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57" w:rsidRDefault="00A33F75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:rsidR="00661457" w:rsidRDefault="00A33F75" w:rsidP="00CC20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proofErr w:type="spellStart"/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  <w:proofErr w:type="spellEnd"/>
    </w:p>
    <w:p w:rsidR="00661457" w:rsidRDefault="00A33F75" w:rsidP="00CC20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:rsidR="00661457" w:rsidRDefault="00661457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61457" w:rsidRDefault="0088036B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14</w:t>
      </w:r>
      <w:r w:rsidR="00A33F75">
        <w:rPr>
          <w:rFonts w:ascii="Times New Roman CYR" w:hAnsi="Times New Roman CYR" w:cs="Times New Roman CYR"/>
          <w:sz w:val="20"/>
          <w:szCs w:val="20"/>
        </w:rPr>
        <w:t>.0</w:t>
      </w:r>
      <w:r w:rsidR="00186818">
        <w:rPr>
          <w:rFonts w:ascii="Times New Roman CYR" w:hAnsi="Times New Roman CYR" w:cs="Times New Roman CYR"/>
          <w:sz w:val="20"/>
          <w:szCs w:val="20"/>
        </w:rPr>
        <w:t>5</w:t>
      </w:r>
      <w:r w:rsidR="00A33F75">
        <w:rPr>
          <w:rFonts w:ascii="Times New Roman CYR" w:hAnsi="Times New Roman CYR" w:cs="Times New Roman CYR"/>
          <w:sz w:val="20"/>
          <w:szCs w:val="20"/>
        </w:rPr>
        <w:t>.2025</w:t>
      </w:r>
    </w:p>
    <w:p w:rsidR="00661457" w:rsidRDefault="00A33F75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№ 1</w:t>
      </w:r>
      <w:r w:rsidR="0088036B"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>9</w:t>
      </w:r>
    </w:p>
    <w:p w:rsidR="00661457" w:rsidRDefault="00A33F75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:rsidR="00661457" w:rsidRDefault="00A33F75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:rsidR="00186818" w:rsidRDefault="00186818" w:rsidP="00CC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C2017" w:rsidRPr="006E3B32" w:rsidRDefault="00CC2017" w:rsidP="00CC201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3B32">
        <w:rPr>
          <w:rFonts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:rsidR="00CC2017" w:rsidRPr="006E3B32" w:rsidRDefault="00CC2017" w:rsidP="00CC201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3B32">
        <w:rPr>
          <w:rFonts w:ascii="Times New Roman" w:hAnsi="Times New Roman" w:cs="Times New Roman"/>
          <w:b/>
          <w:szCs w:val="28"/>
        </w:rPr>
        <w:t>ТОРБЕЕВСКОГО МУНИЦИПАЛЬНОГО РАЙОНА</w:t>
      </w:r>
    </w:p>
    <w:p w:rsidR="00CC2017" w:rsidRPr="006E3B32" w:rsidRDefault="00CC2017" w:rsidP="00CC201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3B32">
        <w:rPr>
          <w:rFonts w:ascii="Times New Roman" w:hAnsi="Times New Roman" w:cs="Times New Roman"/>
          <w:b/>
          <w:szCs w:val="28"/>
        </w:rPr>
        <w:t>РЕСПУБЛИКИ МОРДОВИЯ</w:t>
      </w:r>
    </w:p>
    <w:p w:rsidR="00CC2017" w:rsidRPr="006E3B32" w:rsidRDefault="00CC2017" w:rsidP="00CC201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C2017" w:rsidRPr="006E3B32" w:rsidRDefault="00CC2017" w:rsidP="00CC2017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E3B32">
        <w:rPr>
          <w:rFonts w:ascii="Times New Roman" w:hAnsi="Times New Roman" w:cs="Times New Roman"/>
        </w:rPr>
        <w:t>К.Маркса</w:t>
      </w:r>
      <w:proofErr w:type="spellEnd"/>
      <w:r w:rsidRPr="006E3B32">
        <w:rPr>
          <w:rFonts w:ascii="Times New Roman" w:hAnsi="Times New Roman" w:cs="Times New Roman"/>
        </w:rPr>
        <w:t xml:space="preserve"> ул., д. 7б, </w:t>
      </w:r>
      <w:proofErr w:type="spellStart"/>
      <w:r w:rsidRPr="006E3B32">
        <w:rPr>
          <w:rFonts w:ascii="Times New Roman" w:hAnsi="Times New Roman" w:cs="Times New Roman"/>
        </w:rPr>
        <w:t>рп</w:t>
      </w:r>
      <w:proofErr w:type="spellEnd"/>
      <w:r w:rsidRPr="006E3B32">
        <w:rPr>
          <w:rFonts w:ascii="Times New Roman" w:hAnsi="Times New Roman" w:cs="Times New Roman"/>
        </w:rPr>
        <w:t xml:space="preserve"> Торбеево, 431030</w:t>
      </w:r>
    </w:p>
    <w:p w:rsidR="00CC2017" w:rsidRPr="00CC2017" w:rsidRDefault="00CC2017" w:rsidP="00CC2017">
      <w:pPr>
        <w:tabs>
          <w:tab w:val="left" w:pos="2430"/>
        </w:tabs>
        <w:spacing w:after="0" w:line="240" w:lineRule="auto"/>
        <w:jc w:val="center"/>
        <w:rPr>
          <w:rStyle w:val="a3"/>
          <w:rFonts w:ascii="Times New Roman" w:hAnsi="Times New Roman" w:cs="Times New Roman"/>
          <w:lang w:val="en-US"/>
        </w:rPr>
      </w:pPr>
      <w:r w:rsidRPr="00007809">
        <w:rPr>
          <w:rFonts w:ascii="Times New Roman" w:hAnsi="Times New Roman" w:cs="Times New Roman"/>
        </w:rPr>
        <w:t>Тел</w:t>
      </w:r>
      <w:r w:rsidRPr="00CC2017">
        <w:rPr>
          <w:rFonts w:ascii="Times New Roman" w:hAnsi="Times New Roman" w:cs="Times New Roman"/>
          <w:lang w:val="en-US"/>
        </w:rPr>
        <w:t xml:space="preserve">. (83456) 2-01-00, 2-01-01, e-mail: </w:t>
      </w:r>
      <w:hyperlink r:id="rId8" w:history="1">
        <w:r w:rsidRPr="00CC2017">
          <w:rPr>
            <w:rStyle w:val="a3"/>
            <w:rFonts w:ascii="Times New Roman" w:hAnsi="Times New Roman" w:cs="Times New Roman"/>
            <w:lang w:val="en-US"/>
          </w:rPr>
          <w:t>possovettorb@mail.ru</w:t>
        </w:r>
      </w:hyperlink>
    </w:p>
    <w:p w:rsidR="00CC2017" w:rsidRPr="00CC2017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2017" w:rsidRPr="006E3B32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C2017" w:rsidRPr="006E3B32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17" w:rsidRPr="006E3B32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«14»  мая </w:t>
      </w:r>
      <w:r w:rsidRPr="006E3B3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5г.</w:t>
      </w:r>
      <w:r w:rsidRPr="006E3B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198</w:t>
      </w:r>
    </w:p>
    <w:p w:rsidR="00CC2017" w:rsidRDefault="00CC2017" w:rsidP="00CC201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CC2017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73DD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Об утверждении  плана подготовки</w:t>
      </w:r>
    </w:p>
    <w:p w:rsidR="00CC2017" w:rsidRPr="00773DD1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73DD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 отопительному периоду на 2025 -2026гг.</w:t>
      </w:r>
    </w:p>
    <w:p w:rsidR="00CC2017" w:rsidRPr="00773DD1" w:rsidRDefault="00CC2017" w:rsidP="00CC2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CC2017" w:rsidRPr="00773DD1" w:rsidRDefault="00CC2017" w:rsidP="00CC20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3DD1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своевременной и качественной подготовки объектов жилищно-коммунального хозяйства Торбеевского городского поселения Торбеевского муниципального района Республики Мордовия и подведомственных учреждений, расположенных на территории Торбеевского городского поселения к устойчивой работе в отопительный период 2025-2026гг, </w:t>
      </w:r>
      <w:r w:rsidRPr="00CC2017">
        <w:rPr>
          <w:rFonts w:ascii="Times New Roman" w:eastAsia="Times New Roman" w:hAnsi="Times New Roman" w:cs="Times New Roman"/>
          <w:sz w:val="28"/>
          <w:szCs w:val="28"/>
        </w:rPr>
        <w:t>приказом  Минэнерго  России  от  13.11.2024  № 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</w:t>
      </w:r>
      <w:r w:rsidRPr="00773DD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/document/8915700/entry/100000" w:history="1">
        <w:r w:rsidRPr="00773DD1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DD1">
        <w:rPr>
          <w:rFonts w:ascii="Times New Roman" w:eastAsia="Times New Roman" w:hAnsi="Times New Roman" w:cs="Times New Roman"/>
          <w:sz w:val="28"/>
          <w:szCs w:val="28"/>
        </w:rPr>
        <w:t>Торбеевского городского поселения</w:t>
      </w:r>
      <w:proofErr w:type="gramEnd"/>
      <w:r w:rsidRPr="00773DD1">
        <w:rPr>
          <w:rFonts w:ascii="Times New Roman" w:eastAsia="Times New Roman" w:hAnsi="Times New Roman" w:cs="Times New Roman"/>
          <w:sz w:val="28"/>
          <w:szCs w:val="28"/>
        </w:rPr>
        <w:t>, Администрация Торбеевского городского поселения</w:t>
      </w:r>
    </w:p>
    <w:p w:rsidR="00CC2017" w:rsidRPr="00CC2017" w:rsidRDefault="00CC2017" w:rsidP="00CC20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01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20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CC2017" w:rsidRPr="00CC2017" w:rsidRDefault="00CC2017" w:rsidP="00CC20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017">
        <w:rPr>
          <w:rFonts w:ascii="Times New Roman" w:eastAsia="Times New Roman" w:hAnsi="Times New Roman" w:cs="Times New Roman"/>
          <w:sz w:val="28"/>
          <w:szCs w:val="28"/>
        </w:rPr>
        <w:t>Утвердить План подготовки к отопительному периоду  на 2025 -2026 гг. (приложение 1)</w:t>
      </w:r>
    </w:p>
    <w:p w:rsidR="00CC2017" w:rsidRPr="00CC2017" w:rsidRDefault="00CC2017" w:rsidP="00CC20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201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2017" w:rsidRPr="00CC2017" w:rsidRDefault="00CC2017" w:rsidP="00CC201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10" w:history="1">
        <w:r w:rsidRPr="00CC2017">
          <w:rPr>
            <w:rFonts w:ascii="Times New Roman" w:eastAsia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«</w:t>
      </w:r>
      <w:proofErr w:type="spellStart"/>
      <w:r w:rsidRPr="00CC2017">
        <w:rPr>
          <w:rFonts w:ascii="Times New Roman" w:eastAsia="Times New Roman" w:hAnsi="Times New Roman" w:cs="Times New Roman"/>
          <w:sz w:val="28"/>
          <w:szCs w:val="28"/>
        </w:rPr>
        <w:t>Торбеевский</w:t>
      </w:r>
      <w:proofErr w:type="spellEnd"/>
      <w:r w:rsidRPr="00CC2017">
        <w:rPr>
          <w:rFonts w:ascii="Times New Roman" w:eastAsia="Times New Roman" w:hAnsi="Times New Roman" w:cs="Times New Roman"/>
          <w:sz w:val="28"/>
          <w:szCs w:val="28"/>
        </w:rPr>
        <w:t xml:space="preserve"> вестник» и подлежит размещению в информационно-телекоммуникационной сети «Интернет» по адресу: </w:t>
      </w:r>
      <w:hyperlink r:id="rId11" w:history="1">
        <w:r w:rsidRPr="00CC2017">
          <w:rPr>
            <w:rFonts w:ascii="Times New Roman" w:eastAsia="Times New Roman" w:hAnsi="Times New Roman" w:cs="Times New Roman"/>
            <w:sz w:val="28"/>
            <w:szCs w:val="28"/>
          </w:rPr>
          <w:t>https://torbeevskoe-r13.gosweb.gosuslugi.ru</w:t>
        </w:r>
      </w:hyperlink>
    </w:p>
    <w:p w:rsidR="00CC2017" w:rsidRPr="00773DD1" w:rsidRDefault="00CC2017" w:rsidP="00CC2017">
      <w:pPr>
        <w:pStyle w:val="ad"/>
        <w:shd w:val="clear" w:color="auto" w:fill="FFFFFF"/>
        <w:spacing w:after="0" w:line="240" w:lineRule="auto"/>
        <w:ind w:left="1274"/>
        <w:jc w:val="both"/>
        <w:rPr>
          <w:sz w:val="28"/>
          <w:szCs w:val="28"/>
        </w:rPr>
      </w:pPr>
    </w:p>
    <w:p w:rsidR="00CC2017" w:rsidRPr="00773DD1" w:rsidRDefault="00CC2017" w:rsidP="00CC2017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D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C2017" w:rsidRDefault="00CC2017" w:rsidP="00CC2017">
      <w:pPr>
        <w:spacing w:after="0" w:line="240" w:lineRule="auto"/>
        <w:ind w:left="273" w:firstLine="720"/>
        <w:jc w:val="both"/>
        <w:rPr>
          <w:rFonts w:ascii="Times New Roman" w:hAnsi="Times New Roman" w:cs="Times New Roman"/>
          <w:bCs/>
          <w:color w:val="252525"/>
          <w:spacing w:val="-2"/>
          <w:sz w:val="48"/>
          <w:szCs w:val="48"/>
        </w:rPr>
      </w:pPr>
      <w:r w:rsidRPr="00773DD1">
        <w:rPr>
          <w:rFonts w:ascii="Times New Roman" w:hAnsi="Times New Roman" w:cs="Times New Roman"/>
          <w:b/>
          <w:sz w:val="28"/>
          <w:szCs w:val="28"/>
        </w:rPr>
        <w:t>Торбеевского городского поселения                            А.Н. Балашов</w:t>
      </w:r>
      <w:bookmarkStart w:id="0" w:name="_GoBack"/>
      <w:bookmarkEnd w:id="0"/>
      <w:r>
        <w:rPr>
          <w:rFonts w:ascii="Times New Roman" w:hAnsi="Times New Roman" w:cs="Times New Roman"/>
          <w:bCs/>
          <w:color w:val="252525"/>
          <w:spacing w:val="-2"/>
          <w:sz w:val="48"/>
          <w:szCs w:val="48"/>
        </w:rPr>
        <w:br w:type="page"/>
      </w:r>
    </w:p>
    <w:p w:rsidR="00CC2017" w:rsidRDefault="00CC2017" w:rsidP="00CC2017">
      <w:pPr>
        <w:spacing w:after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 w:rsidRPr="000134AC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lastRenderedPageBreak/>
        <w:t>Приложение 1</w:t>
      </w:r>
    </w:p>
    <w:p w:rsidR="00CC2017" w:rsidRDefault="00CC2017" w:rsidP="00CC2017">
      <w:pPr>
        <w:spacing w:after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 xml:space="preserve">К Постановлению </w:t>
      </w:r>
    </w:p>
    <w:p w:rsidR="00CC2017" w:rsidRPr="00B8053B" w:rsidRDefault="00CC2017" w:rsidP="00CC2017">
      <w:pPr>
        <w:spacing w:after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 w:rsidRPr="00B8053B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 xml:space="preserve">Администрации Торбеевского городского поселения   </w:t>
      </w:r>
    </w:p>
    <w:p w:rsidR="00CC2017" w:rsidRPr="00B8053B" w:rsidRDefault="00CC2017" w:rsidP="00CC2017">
      <w:pPr>
        <w:spacing w:after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 w:rsidRPr="00B8053B"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Торбеевского муниципального района Республики Мордовия</w:t>
      </w:r>
    </w:p>
    <w:p w:rsidR="00CC2017" w:rsidRPr="000134AC" w:rsidRDefault="00CC2017" w:rsidP="00CC2017">
      <w:pPr>
        <w:spacing w:after="0"/>
        <w:jc w:val="right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  <w:t>№198 от14 мая 2025г</w:t>
      </w:r>
    </w:p>
    <w:p w:rsidR="00CC2017" w:rsidRPr="00C7095A" w:rsidRDefault="00CC2017" w:rsidP="00CC2017">
      <w:pPr>
        <w:spacing w:after="0"/>
        <w:jc w:val="right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CC2017" w:rsidRPr="00B50618" w:rsidRDefault="00CC2017" w:rsidP="00CC2017">
      <w:pPr>
        <w:pStyle w:val="ad"/>
        <w:tabs>
          <w:tab w:val="left" w:pos="2123"/>
        </w:tabs>
        <w:ind w:left="1274" w:right="142"/>
        <w:jc w:val="center"/>
        <w:rPr>
          <w:b/>
          <w:bCs/>
          <w:color w:val="252525"/>
          <w:spacing w:val="-2"/>
          <w:sz w:val="28"/>
          <w:szCs w:val="28"/>
        </w:rPr>
      </w:pPr>
      <w:r w:rsidRPr="00B50618">
        <w:rPr>
          <w:b/>
          <w:bCs/>
          <w:color w:val="252525"/>
          <w:spacing w:val="-2"/>
          <w:sz w:val="28"/>
          <w:szCs w:val="28"/>
        </w:rPr>
        <w:t>План подготовки к отопительному периоду</w:t>
      </w:r>
    </w:p>
    <w:p w:rsidR="00CC2017" w:rsidRPr="00B50618" w:rsidRDefault="00CC2017" w:rsidP="00CC2017">
      <w:pPr>
        <w:pStyle w:val="ad"/>
        <w:tabs>
          <w:tab w:val="left" w:pos="2123"/>
        </w:tabs>
        <w:ind w:left="1274" w:right="142"/>
        <w:jc w:val="center"/>
        <w:rPr>
          <w:sz w:val="28"/>
          <w:szCs w:val="28"/>
        </w:rPr>
      </w:pPr>
      <w:r w:rsidRPr="00B50618">
        <w:rPr>
          <w:b/>
          <w:bCs/>
          <w:color w:val="252525"/>
          <w:spacing w:val="-2"/>
          <w:sz w:val="28"/>
          <w:szCs w:val="28"/>
        </w:rPr>
        <w:t>на 2025 -2026 гг.</w:t>
      </w:r>
    </w:p>
    <w:p w:rsidR="00CC2017" w:rsidRPr="00B50618" w:rsidRDefault="00CC2017" w:rsidP="00CC2017">
      <w:pPr>
        <w:pStyle w:val="ad"/>
        <w:widowControl w:val="0"/>
        <w:numPr>
          <w:ilvl w:val="0"/>
          <w:numId w:val="7"/>
        </w:numPr>
        <w:autoSpaceDE w:val="0"/>
        <w:autoSpaceDN w:val="0"/>
        <w:spacing w:after="0" w:line="600" w:lineRule="atLeast"/>
        <w:contextualSpacing w:val="0"/>
        <w:jc w:val="center"/>
        <w:rPr>
          <w:b/>
          <w:bCs/>
          <w:color w:val="252525"/>
          <w:spacing w:val="-2"/>
          <w:sz w:val="28"/>
          <w:szCs w:val="28"/>
        </w:rPr>
      </w:pPr>
      <w:r w:rsidRPr="002901F1">
        <w:rPr>
          <w:b/>
          <w:bCs/>
          <w:color w:val="252525"/>
          <w:spacing w:val="-2"/>
          <w:sz w:val="28"/>
          <w:szCs w:val="28"/>
        </w:rPr>
        <w:t>Анализ прохождения трех прошлых отопительных периодов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704"/>
        <w:gridCol w:w="5925"/>
        <w:gridCol w:w="3827"/>
      </w:tblGrid>
      <w:tr w:rsidR="00CC2017" w:rsidRPr="002A27B8" w:rsidTr="00025294">
        <w:trPr>
          <w:trHeight w:val="335"/>
        </w:trPr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2A27B8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Продолжительность отопительного периода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tabs>
                <w:tab w:val="left" w:pos="3719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15.09.2022 - 21.04.2023 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6.10.2023 - 7.05.2024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9.10.2024 -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.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Средняя температура наружного воздуха, °</w:t>
            </w:r>
            <w:proofErr w:type="gram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- 6,1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- 6,5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- 6,8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3.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Объем выработанной тепловой энергии в отопительный период, Гкал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28664,482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27958,759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19875,925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4.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Случаи размораживания внутренних систем теплоснабжения, ед.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Случаи аварий на внутренних сетях теплоснабжения, послуживших причиной к отключению теплоснабжения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6.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Случаи аварий на внутренних сетях теплоснабжения без отключения теплоснабжения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7.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Случаи снижения температурного режима тепловой энергии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8.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Случаи снижения параметров давления теплоносителя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B37285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9.</w:t>
            </w: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Количество обращений (жалоб) на снижение качества предоставляемой коммунальной услуги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2022-2023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2023-2024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  <w:tr w:rsidR="00CC2017" w:rsidRPr="002A27B8" w:rsidTr="00025294">
        <w:tc>
          <w:tcPr>
            <w:tcW w:w="704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5925" w:type="dxa"/>
          </w:tcPr>
          <w:p w:rsidR="00CC2017" w:rsidRPr="002A27B8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2024-2025 гг.</w:t>
            </w:r>
          </w:p>
        </w:tc>
        <w:tc>
          <w:tcPr>
            <w:tcW w:w="3827" w:type="dxa"/>
          </w:tcPr>
          <w:p w:rsidR="00CC2017" w:rsidRPr="002A27B8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0</w:t>
            </w:r>
          </w:p>
        </w:tc>
      </w:tr>
    </w:tbl>
    <w:p w:rsidR="00CC2017" w:rsidRDefault="00CC2017" w:rsidP="00CC2017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CC2017" w:rsidRDefault="00CC2017" w:rsidP="00CC2017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 Организационные и технические мероприятия для обеспечения готовности к отопительному периоду</w:t>
      </w:r>
    </w:p>
    <w:p w:rsidR="00CC2017" w:rsidRDefault="00CC2017" w:rsidP="00CC2017">
      <w:pPr>
        <w:spacing w:after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Теплоснабжение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5"/>
        <w:gridCol w:w="4703"/>
        <w:gridCol w:w="2382"/>
        <w:gridCol w:w="2904"/>
      </w:tblGrid>
      <w:tr w:rsidR="00CC2017" w:rsidRPr="004A4F63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 w:rsidRPr="00380E6E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380E6E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</w:t>
            </w:r>
            <w:proofErr w:type="gramEnd"/>
            <w:r w:rsidRPr="00380E6E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/п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исполнитель</w:t>
            </w:r>
          </w:p>
        </w:tc>
      </w:tr>
      <w:tr w:rsidR="00CC2017" w:rsidRPr="004A4F63" w:rsidTr="00025294">
        <w:tc>
          <w:tcPr>
            <w:tcW w:w="9322" w:type="dxa"/>
            <w:gridSpan w:val="3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Котельная по ул. 3 микрорайон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труб горячего водоснабжения на участке от котельной до д. №12, 13 по ул. Спортивная</w:t>
            </w:r>
          </w:p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Ø 76 – 90 м, Ø 57 – 90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апрель 2025 г.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труб отопления от котельной до д. №12, 13 по ул. Спортивная</w:t>
            </w:r>
          </w:p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Ø 76 – 90 м, Ø 57 – 90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Замена труб горячего водоснабжения от д. №1а до д. №1 по ул. Спортивная </w:t>
            </w:r>
          </w:p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Ø 57 – 40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4.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Замена труб отопления от д. №1а до д. №1 по ул. Спортивная </w:t>
            </w:r>
          </w:p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Ø 76 – 40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5.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труб отопления по ул. 2 микрорайон д.№ 17 Ø 57 – 36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6.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теплоизоляции от д.№ 2 по ул. Спортивная до компенсатора - 50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июль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7.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труб отопления общ. № 9 по ул. Молодежная Ø 100 – 24 м</w:t>
            </w:r>
            <w:proofErr w:type="gramEnd"/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8.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Теплоизоляция труб отопления общ. № 9 по ул. Молодежная - 12 м</w:t>
            </w:r>
            <w:proofErr w:type="gramEnd"/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9.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Утепление труб горячего водоснабжения от общ. № 9 до общ. № 8 по ул. </w:t>
            </w:r>
            <w:proofErr w:type="gram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 - 35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10.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Экспертиза промышленной безопасности на котлы КВГ-7,56 -2 шт.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июнь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Поверка приборов коммерческого узла учета газа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май-июль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12.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Ремонт и поверка приборов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май-сентябрь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9322" w:type="dxa"/>
            <w:gridSpan w:val="3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Котельная по ул. Сельхозтехника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утеплителя от котельной до распределительного пункта - 80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июль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утеплителя участка теплотрассы до д/с «Колосок» - 120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июль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утеплителя участка теплотрассы от котельной до д. № 35,36 Ø 57- 200 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4.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Ремонт и поверка приборов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май-сентябрь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9322" w:type="dxa"/>
            <w:gridSpan w:val="3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Котельная по ул. Мичурина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участка теплотрассы к д. № 16 по ул. Интернациональная Ø 120 – 20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июнь – 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Замена утеплителя на участке теплотрассы к д. № 12 по ул. Ленина Ø 89 - 125 м</w:t>
            </w:r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июнь – август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652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:rsidR="00CC2017" w:rsidRPr="00380E6E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 xml:space="preserve">Ремонт и поверка приборов </w:t>
            </w:r>
            <w:proofErr w:type="spellStart"/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2835" w:type="dxa"/>
          </w:tcPr>
          <w:p w:rsidR="00CC2017" w:rsidRPr="00380E6E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май-сентябрь 2025 г.</w:t>
            </w:r>
          </w:p>
        </w:tc>
        <w:tc>
          <w:tcPr>
            <w:tcW w:w="3402" w:type="dxa"/>
          </w:tcPr>
          <w:p w:rsidR="00CC2017" w:rsidRDefault="00CC2017" w:rsidP="00025294">
            <w:r w:rsidRPr="0098572F"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ООО «Энергия»</w:t>
            </w:r>
          </w:p>
        </w:tc>
      </w:tr>
      <w:tr w:rsidR="00CC2017" w:rsidRPr="00380E6E" w:rsidTr="00025294">
        <w:tc>
          <w:tcPr>
            <w:tcW w:w="12724" w:type="dxa"/>
            <w:gridSpan w:val="4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Сети теплоснабжения</w:t>
            </w:r>
          </w:p>
        </w:tc>
      </w:tr>
      <w:tr w:rsidR="00CC2017" w:rsidRPr="00537FC2" w:rsidTr="00025294">
        <w:tc>
          <w:tcPr>
            <w:tcW w:w="65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А</w:t>
            </w:r>
            <w:r w:rsidRPr="00537FC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 xml:space="preserve">уализация схем теплоснабжения </w:t>
            </w:r>
          </w:p>
        </w:tc>
        <w:tc>
          <w:tcPr>
            <w:tcW w:w="2835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до 31.08.2025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Администрация Торбеевского городского поселения</w:t>
            </w:r>
          </w:p>
        </w:tc>
      </w:tr>
      <w:tr w:rsidR="00CC2017" w:rsidRPr="00537FC2" w:rsidTr="00025294">
        <w:tc>
          <w:tcPr>
            <w:tcW w:w="65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2</w:t>
            </w:r>
          </w:p>
        </w:tc>
        <w:tc>
          <w:tcPr>
            <w:tcW w:w="5835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Д</w:t>
            </w:r>
            <w:r w:rsidRPr="00537FC2">
              <w:rPr>
                <w:rFonts w:ascii="Times New Roman" w:hAnsi="Times New Roman" w:cs="Times New Roman"/>
                <w:bCs/>
                <w:color w:val="252525"/>
                <w:spacing w:val="-2"/>
                <w:sz w:val="28"/>
                <w:szCs w:val="28"/>
              </w:rPr>
              <w:t>иагностика сетей теплоснабжения</w:t>
            </w:r>
          </w:p>
        </w:tc>
        <w:tc>
          <w:tcPr>
            <w:tcW w:w="2835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до 31.08.2025</w:t>
            </w:r>
          </w:p>
        </w:tc>
        <w:tc>
          <w:tcPr>
            <w:tcW w:w="3402" w:type="dxa"/>
          </w:tcPr>
          <w:p w:rsidR="00CC2017" w:rsidRDefault="00CC2017" w:rsidP="0002529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52525"/>
                <w:spacing w:val="-2"/>
                <w:sz w:val="24"/>
                <w:szCs w:val="24"/>
              </w:rPr>
              <w:t>Администрация Торбеевского городского поселения</w:t>
            </w:r>
          </w:p>
        </w:tc>
      </w:tr>
    </w:tbl>
    <w:p w:rsidR="00CC2017" w:rsidRPr="00AD24BF" w:rsidRDefault="00CC2017" w:rsidP="00CC2017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МКД к отопительному сезону</w:t>
      </w:r>
    </w:p>
    <w:p w:rsidR="00CC2017" w:rsidRPr="00B50618" w:rsidRDefault="00CC2017" w:rsidP="00CC2017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AD24BF">
        <w:rPr>
          <w:rFonts w:ascii="Times New Roman" w:hAnsi="Times New Roman"/>
          <w:b/>
          <w:color w:val="1A1A1A"/>
          <w:sz w:val="24"/>
          <w:szCs w:val="24"/>
        </w:rPr>
        <w:t>(в соответствии с Приказом Минэнерго России № 2234 от 13.11.2024г.)</w:t>
      </w:r>
    </w:p>
    <w:tbl>
      <w:tblPr>
        <w:tblW w:w="10348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2261"/>
        <w:gridCol w:w="2551"/>
        <w:gridCol w:w="1567"/>
      </w:tblGrid>
      <w:tr w:rsidR="00CC2017" w:rsidRPr="00BF6033" w:rsidTr="00CC2017">
        <w:trPr>
          <w:trHeight w:val="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88479C" w:rsidRDefault="00CC2017" w:rsidP="0002529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5" w:type="dxa"/>
              <w:left w:w="113" w:type="dxa"/>
              <w:bottom w:w="102" w:type="dxa"/>
              <w:right w:w="113" w:type="dxa"/>
            </w:tcMar>
            <w:vAlign w:val="center"/>
          </w:tcPr>
          <w:p w:rsidR="00CC2017" w:rsidRPr="0088479C" w:rsidRDefault="00CC2017" w:rsidP="0002529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5" w:type="dxa"/>
              <w:left w:w="113" w:type="dxa"/>
              <w:bottom w:w="102" w:type="dxa"/>
              <w:right w:w="113" w:type="dxa"/>
            </w:tcMar>
            <w:vAlign w:val="center"/>
          </w:tcPr>
          <w:p w:rsidR="00CC2017" w:rsidRPr="0088479C" w:rsidRDefault="00CC2017" w:rsidP="0002529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5" w:type="dxa"/>
              <w:left w:w="113" w:type="dxa"/>
              <w:bottom w:w="102" w:type="dxa"/>
              <w:right w:w="113" w:type="dxa"/>
            </w:tcMar>
            <w:vAlign w:val="center"/>
          </w:tcPr>
          <w:p w:rsidR="00CC2017" w:rsidRPr="0088479C" w:rsidRDefault="00CC2017" w:rsidP="0002529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88479C" w:rsidRDefault="00CC2017" w:rsidP="00025294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CC2017" w:rsidRPr="00BF6033" w:rsidTr="00CC2017">
        <w:trPr>
          <w:trHeight w:val="5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36170E" w:rsidRDefault="00CC2017" w:rsidP="00025294">
            <w:pPr>
              <w:pStyle w:val="17PRIL-tabl-txt"/>
              <w:spacing w:line="240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Проведение осмотров МКД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26CB8">
              <w:rPr>
                <w:rFonts w:ascii="Times New Roman" w:hAnsi="Times New Roman" w:cs="Times New Roman"/>
                <w:sz w:val="24"/>
                <w:szCs w:val="24"/>
              </w:rPr>
              <w:t xml:space="preserve"> – май 2025</w:t>
            </w:r>
          </w:p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47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B660DC" w:rsidRDefault="00CC2017" w:rsidP="00025294">
            <w:pPr>
              <w:shd w:val="clear" w:color="auto" w:fill="FFFFFF"/>
              <w:spacing w:after="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ind w:firstLine="29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Составление плана работ по подготовке к ОЗП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hAnsi="Times New Roman" w:cs="Times New Roman"/>
                <w:sz w:val="24"/>
                <w:szCs w:val="24"/>
              </w:rPr>
              <w:t>до 28 апреля 2025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5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B660DC" w:rsidRDefault="00CC2017" w:rsidP="00025294">
            <w:pPr>
              <w:shd w:val="clear" w:color="auto" w:fill="FFFFFF"/>
              <w:spacing w:after="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hAnsi="Times New Roman" w:cs="Times New Roman"/>
                <w:sz w:val="24"/>
                <w:szCs w:val="24"/>
              </w:rPr>
              <w:t>Проверка дымоходов</w:t>
            </w:r>
          </w:p>
          <w:p w:rsidR="00CC2017" w:rsidRPr="00626CB8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5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B660DC" w:rsidRDefault="00CC2017" w:rsidP="00025294">
            <w:pPr>
              <w:shd w:val="clear" w:color="auto" w:fill="FFFFFF"/>
              <w:spacing w:after="0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CB8"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B8">
              <w:rPr>
                <w:rFonts w:ascii="Times New Roman" w:hAnsi="Times New Roman"/>
                <w:sz w:val="24"/>
                <w:szCs w:val="24"/>
              </w:rPr>
              <w:t>газового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B8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77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88479C" w:rsidRDefault="00CC2017" w:rsidP="0002529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Подготовка паспортов готовности МКД к </w:t>
            </w:r>
            <w:proofErr w:type="gramStart"/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отопительному</w:t>
            </w:r>
            <w:proofErr w:type="gramEnd"/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сезон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  <w:p w:rsidR="00CC2017" w:rsidRPr="0088479C" w:rsidRDefault="00CC2017" w:rsidP="00025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7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88479C" w:rsidRDefault="00CC2017" w:rsidP="0002529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hAnsi="Times New Roman" w:cs="Times New Roman"/>
                <w:sz w:val="24"/>
                <w:szCs w:val="24"/>
              </w:rPr>
              <w:t>Промывка внутренней системы отопления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6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CB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626CB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системы отопления 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МКД</w:t>
            </w:r>
          </w:p>
          <w:p w:rsidR="00CC2017" w:rsidRPr="0088479C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491E8E" w:rsidRDefault="00CC2017" w:rsidP="00025294">
            <w:pPr>
              <w:pStyle w:val="17PRIL-tabl-txt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Ремонт кровли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МКД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02" w:type="dxa"/>
              <w:left w:w="113" w:type="dxa"/>
              <w:bottom w:w="105" w:type="dxa"/>
              <w:right w:w="113" w:type="dxa"/>
            </w:tcMar>
          </w:tcPr>
          <w:p w:rsidR="00CC2017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491E8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491E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C2017" w:rsidRPr="00491E8E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(Мкр.3 д.№1, №2, №3, №10)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BF6033" w:rsidTr="00CC2017">
        <w:trPr>
          <w:trHeight w:val="73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535F70" w:rsidRDefault="00CC2017" w:rsidP="0002529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8">
              <w:rPr>
                <w:rFonts w:ascii="Times New Roman" w:hAnsi="Times New Roman" w:cs="Times New Roman"/>
                <w:sz w:val="24"/>
                <w:szCs w:val="24"/>
              </w:rPr>
              <w:t>Ревизия /замена запорной арматуры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 1шт</w:t>
            </w:r>
          </w:p>
          <w:p w:rsidR="00CC2017" w:rsidRPr="00535F70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д.№2)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  <w:tr w:rsidR="00CC2017" w:rsidRPr="00AD24BF" w:rsidTr="00CC2017">
        <w:trPr>
          <w:trHeight w:val="52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Pr="00081B65" w:rsidRDefault="00CC2017" w:rsidP="00025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Pr="00626CB8" w:rsidRDefault="00CC2017" w:rsidP="00025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CB8">
              <w:rPr>
                <w:rFonts w:ascii="Times New Roman" w:hAnsi="Times New Roman"/>
                <w:sz w:val="24"/>
                <w:szCs w:val="24"/>
              </w:rPr>
              <w:t>Заделка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B8">
              <w:rPr>
                <w:rFonts w:ascii="Times New Roman" w:hAnsi="Times New Roman"/>
                <w:sz w:val="24"/>
                <w:szCs w:val="24"/>
              </w:rPr>
              <w:t>межпанельных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CB8">
              <w:rPr>
                <w:rFonts w:ascii="Times New Roman" w:hAnsi="Times New Roman"/>
                <w:sz w:val="24"/>
                <w:szCs w:val="24"/>
              </w:rPr>
              <w:t>швов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Pr="00AD24BF" w:rsidRDefault="00CC2017" w:rsidP="00025294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AD24BF">
              <w:rPr>
                <w:rFonts w:ascii="Times New Roman" w:hAnsi="Times New Roman"/>
                <w:color w:val="1A1A1A"/>
                <w:sz w:val="24"/>
                <w:szCs w:val="24"/>
              </w:rPr>
              <w:t>с мая 2025г. по август 2025г.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53" w:type="dxa"/>
              <w:left w:w="113" w:type="dxa"/>
              <w:bottom w:w="156" w:type="dxa"/>
              <w:right w:w="113" w:type="dxa"/>
            </w:tcMar>
          </w:tcPr>
          <w:p w:rsidR="00CC2017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C2017" w:rsidRPr="00626CB8" w:rsidRDefault="00CC2017" w:rsidP="00025294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д.№3, Мкр.3 д.№1)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C2017" w:rsidRDefault="00CC2017" w:rsidP="00025294">
            <w:pPr>
              <w:spacing w:after="0"/>
            </w:pPr>
            <w:r w:rsidRPr="00DC0399">
              <w:rPr>
                <w:rFonts w:ascii="Times New Roman" w:hAnsi="Times New Roman"/>
                <w:b/>
                <w:sz w:val="24"/>
                <w:szCs w:val="24"/>
              </w:rPr>
              <w:t>ИП Лузгин А.Г</w:t>
            </w:r>
          </w:p>
        </w:tc>
      </w:tr>
    </w:tbl>
    <w:p w:rsidR="00CC2017" w:rsidRDefault="00CC2017" w:rsidP="00CC2017">
      <w:pPr>
        <w:pStyle w:val="17PRIL-txt"/>
        <w:spacing w:before="0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CC2017" w:rsidRDefault="00CC2017" w:rsidP="00CC2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</w:t>
      </w:r>
      <w:r w:rsidRPr="005072D5">
        <w:rPr>
          <w:rFonts w:ascii="Times New Roman" w:hAnsi="Times New Roman" w:cs="Times New Roman"/>
          <w:sz w:val="28"/>
          <w:szCs w:val="28"/>
        </w:rPr>
        <w:t>отребител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72D5">
        <w:rPr>
          <w:rFonts w:ascii="Times New Roman" w:hAnsi="Times New Roman" w:cs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сезону</w:t>
      </w:r>
    </w:p>
    <w:tbl>
      <w:tblPr>
        <w:tblStyle w:val="af3"/>
        <w:tblW w:w="10598" w:type="dxa"/>
        <w:tblLook w:val="04A0" w:firstRow="1" w:lastRow="0" w:firstColumn="1" w:lastColumn="0" w:noHBand="0" w:noVBand="1"/>
      </w:tblPr>
      <w:tblGrid>
        <w:gridCol w:w="817"/>
        <w:gridCol w:w="5670"/>
        <w:gridCol w:w="1843"/>
        <w:gridCol w:w="2268"/>
      </w:tblGrid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C2017" w:rsidRPr="005072D5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Промывка</w:t>
            </w:r>
            <w:r w:rsidRPr="00507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2D5">
              <w:rPr>
                <w:rFonts w:ascii="Times New Roman" w:hAnsi="Times New Roman" w:cs="Times New Roman"/>
                <w:sz w:val="28"/>
                <w:szCs w:val="28"/>
              </w:rPr>
              <w:t>теплопотребляющей</w:t>
            </w:r>
            <w:proofErr w:type="spellEnd"/>
            <w:r w:rsidRPr="005072D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установки, проведенной в присутствии теплоснабжающей организации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C2017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(осмотры)   запорной арматуры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C2017" w:rsidRPr="005072D5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5072D5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испытаний на плотность и прочность тепловых энергоустановок, трубопроводов в границах балансовой принадлежности (гидравлических испытаний)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C2017" w:rsidRPr="005072D5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Осмотры</w:t>
            </w:r>
            <w:r w:rsidRPr="005072D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теплоснабжения  на предмет несанкционированных врезок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C2017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узлов учета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017" w:rsidTr="00CC2017">
        <w:tc>
          <w:tcPr>
            <w:tcW w:w="817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C2017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обучение и проверку знаний лиц, ответственных за безопасную эксплуатацию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</w:t>
            </w:r>
          </w:p>
        </w:tc>
        <w:tc>
          <w:tcPr>
            <w:tcW w:w="1843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  <w:tc>
          <w:tcPr>
            <w:tcW w:w="2268" w:type="dxa"/>
          </w:tcPr>
          <w:p w:rsidR="00CC2017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017" w:rsidRDefault="00CC2017" w:rsidP="00CC2017">
      <w:pPr>
        <w:pStyle w:val="17PRIL-txt"/>
        <w:spacing w:before="0"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CC2017" w:rsidRPr="002901F1" w:rsidRDefault="00CC2017" w:rsidP="00CC20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F1">
        <w:rPr>
          <w:rFonts w:ascii="Times New Roman" w:hAnsi="Times New Roman" w:cs="Times New Roman"/>
          <w:b/>
          <w:sz w:val="28"/>
          <w:szCs w:val="28"/>
        </w:rPr>
        <w:lastRenderedPageBreak/>
        <w:t>3. Перечень документов оформляемых в ходе подготовки к отопительному сезону</w:t>
      </w:r>
    </w:p>
    <w:p w:rsidR="00CC2017" w:rsidRDefault="00CC2017" w:rsidP="00CC201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0"/>
        <w:gridCol w:w="7539"/>
        <w:gridCol w:w="1985"/>
      </w:tblGrid>
      <w:tr w:rsidR="00CC2017" w:rsidRPr="002901F1" w:rsidTr="00025294">
        <w:tc>
          <w:tcPr>
            <w:tcW w:w="540" w:type="dxa"/>
          </w:tcPr>
          <w:p w:rsidR="00CC2017" w:rsidRPr="002901F1" w:rsidRDefault="00CC2017" w:rsidP="0002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F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90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39" w:type="dxa"/>
          </w:tcPr>
          <w:p w:rsidR="00CC2017" w:rsidRPr="002901F1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CC2017" w:rsidRPr="002901F1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F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C2017" w:rsidRPr="002901F1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2901F1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F1">
              <w:rPr>
                <w:rFonts w:ascii="Times New Roman" w:hAnsi="Times New Roman" w:cs="Times New Roman"/>
                <w:sz w:val="28"/>
                <w:szCs w:val="28"/>
              </w:rPr>
              <w:t>Актуализированная схема теплоснабжения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</w:tr>
      <w:tr w:rsidR="00CC2017" w:rsidRPr="000B1C47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473AD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DF">
              <w:rPr>
                <w:rFonts w:ascii="Times New Roman" w:hAnsi="Times New Roman" w:cs="Times New Roman"/>
                <w:sz w:val="28"/>
                <w:szCs w:val="28"/>
              </w:rPr>
              <w:t xml:space="preserve">План действий по ликвидации последствий аварийных ситуаций в сфере теплоснабжения в Торбеевского городском поселении на отопительный период 2025-2026 годов </w:t>
            </w:r>
          </w:p>
        </w:tc>
        <w:tc>
          <w:tcPr>
            <w:tcW w:w="1985" w:type="dxa"/>
          </w:tcPr>
          <w:p w:rsidR="00CC2017" w:rsidRPr="00473AD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01.04.2025</w:t>
            </w:r>
          </w:p>
        </w:tc>
      </w:tr>
      <w:tr w:rsidR="00CC2017" w:rsidRPr="00B50618" w:rsidTr="00025294">
        <w:trPr>
          <w:trHeight w:val="1347"/>
        </w:trPr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DF">
              <w:rPr>
                <w:rFonts w:ascii="Times New Roman" w:hAnsi="Times New Roman" w:cs="Times New Roman"/>
                <w:sz w:val="28"/>
                <w:szCs w:val="28"/>
              </w:rPr>
              <w:t>Паспорта готовности к отопительному сезону 2025-2026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C2017" w:rsidRDefault="00CC2017" w:rsidP="00025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организация и потребители тепловой энергии</w:t>
            </w:r>
          </w:p>
          <w:p w:rsidR="00CC2017" w:rsidRPr="00473ADF" w:rsidRDefault="00CC2017" w:rsidP="000252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1985" w:type="dxa"/>
          </w:tcPr>
          <w:p w:rsidR="00CC2017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15.09.2025</w:t>
            </w:r>
          </w:p>
          <w:p w:rsidR="00CC2017" w:rsidRPr="00473AD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01.11.2025</w:t>
            </w:r>
          </w:p>
        </w:tc>
      </w:tr>
      <w:tr w:rsidR="00CC2017" w:rsidRPr="000B1C47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473AD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ADF">
              <w:rPr>
                <w:rFonts w:ascii="Times New Roman" w:hAnsi="Times New Roman" w:cs="Times New Roman"/>
                <w:sz w:val="28"/>
                <w:szCs w:val="28"/>
              </w:rPr>
              <w:t>Программа проведения проверки готовности к отопительному периоду 2025-2026 годов объектов жилищно-коммунального хозяйства на территории Торбеевского городского поселения</w:t>
            </w:r>
          </w:p>
        </w:tc>
        <w:tc>
          <w:tcPr>
            <w:tcW w:w="1985" w:type="dxa"/>
          </w:tcPr>
          <w:p w:rsidR="00CC2017" w:rsidRPr="00473AD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15.08.2025</w:t>
            </w:r>
          </w:p>
        </w:tc>
      </w:tr>
      <w:tr w:rsidR="00CC2017" w:rsidRPr="00656292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гидравлических испытаний на прочность и плотность системы отопления и оборудования теплового пункта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>о 10.09.2025</w:t>
            </w:r>
          </w:p>
        </w:tc>
      </w:tr>
      <w:tr w:rsidR="00CC2017" w:rsidRPr="00656292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>Акты проверки готовности к отопительному периоду 2025-2026 годов.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>о 10.09.2025</w:t>
            </w:r>
          </w:p>
        </w:tc>
      </w:tr>
      <w:tr w:rsidR="00CC2017" w:rsidRPr="00656292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бесхозяйных тепловых сетей и  источники тепловой энергии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292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0B307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0B307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обследования, осмотров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сооружений объектов теплоснабжения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0B307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7F">
              <w:rPr>
                <w:rFonts w:ascii="Times New Roman" w:hAnsi="Times New Roman" w:cs="Times New Roman"/>
                <w:sz w:val="28"/>
                <w:szCs w:val="28"/>
              </w:rPr>
              <w:t>Акты о проведении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спытаний тепловых сетей на максимальную </w:t>
            </w:r>
            <w:r w:rsidRPr="000B307F">
              <w:rPr>
                <w:rFonts w:ascii="Times New Roman" w:hAnsi="Times New Roman" w:cs="Times New Roman"/>
                <w:sz w:val="28"/>
                <w:szCs w:val="28"/>
              </w:rPr>
              <w:t xml:space="preserve"> темп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ературу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0B307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0B307F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испытаний  по определению тепловых потерь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тепловую изоляцию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0B307F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07F">
              <w:rPr>
                <w:rFonts w:ascii="Times New Roman" w:hAnsi="Times New Roman" w:cs="Times New Roman"/>
                <w:sz w:val="28"/>
                <w:szCs w:val="28"/>
              </w:rPr>
              <w:t xml:space="preserve">Акты проведения гидравлических испытаний на прочность и плотность тепловых энергоустановок, трубопроводов в </w:t>
            </w:r>
            <w:r w:rsidRPr="000B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границах балансовой принадлежности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проведении мероприятий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подземных трубопроводов тепловой сети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нические </w:t>
            </w: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отчеты о проведении режимно-наладочных испытаний объектов теплоснабжения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Акты измерений удельного электрического сопротивления грунта и блуждающих токов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проведению проверки </w:t>
            </w: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работоспособности оборудования насосных станций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Акты проведения гидравлических испытаний на прочность и плотность тепловых энергоустановок, трубопроводов в границах балансовой принадлежности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Акта проверки автоматических регуляторов температуры воды, подаваемой в систему горячего водоснабжения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402">
              <w:rPr>
                <w:rFonts w:ascii="Times New Roman" w:hAnsi="Times New Roman" w:cs="Times New Roman"/>
                <w:sz w:val="28"/>
                <w:szCs w:val="28"/>
              </w:rPr>
              <w:t>Акта осмотра объектов теплоснабжения  на предмет несанкционированных врезок</w:t>
            </w:r>
          </w:p>
        </w:tc>
        <w:tc>
          <w:tcPr>
            <w:tcW w:w="1985" w:type="dxa"/>
          </w:tcPr>
          <w:p w:rsidR="00CC2017" w:rsidRPr="00B97402" w:rsidRDefault="00CC2017" w:rsidP="0002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  <w:tr w:rsidR="00CC2017" w:rsidRPr="000B307F" w:rsidTr="00025294">
        <w:tc>
          <w:tcPr>
            <w:tcW w:w="540" w:type="dxa"/>
          </w:tcPr>
          <w:p w:rsidR="00CC2017" w:rsidRPr="00473ADF" w:rsidRDefault="00CC2017" w:rsidP="00CC201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CC2017" w:rsidRPr="00B9740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Акта сверки расчетов за поставленную тепловую энергию</w:t>
            </w:r>
          </w:p>
        </w:tc>
        <w:tc>
          <w:tcPr>
            <w:tcW w:w="1985" w:type="dxa"/>
          </w:tcPr>
          <w:p w:rsidR="00CC2017" w:rsidRPr="00656292" w:rsidRDefault="00CC2017" w:rsidP="000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</w:tbl>
    <w:p w:rsidR="00186818" w:rsidRDefault="00186818">
      <w:pPr>
        <w:widowControl w:val="0"/>
        <w:autoSpaceDE w:val="0"/>
        <w:autoSpaceDN w:val="0"/>
        <w:adjustRightInd w:val="0"/>
        <w:spacing w:after="0"/>
        <w:ind w:firstLineChars="110" w:firstLine="220"/>
        <w:jc w:val="right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3259"/>
        <w:gridCol w:w="3350"/>
        <w:gridCol w:w="3562"/>
      </w:tblGrid>
      <w:tr w:rsidR="00661457">
        <w:trPr>
          <w:trHeight w:val="12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7" w:rsidRDefault="00661457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57" w:rsidRDefault="0066145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457" w:rsidRDefault="00A33F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:rsidR="00661457" w:rsidRDefault="0066145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57" w:rsidRDefault="0066145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61457" w:rsidRDefault="00A33F7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рпТорбеево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661457" w:rsidRDefault="00A33F7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Карла Маркса строение 7б помещение 2</w:t>
            </w:r>
          </w:p>
          <w:p w:rsidR="00661457" w:rsidRDefault="00A33F75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:rsidR="00661457" w:rsidRDefault="00661457"/>
    <w:sectPr w:rsidR="00661457" w:rsidSect="00CC2017">
      <w:pgSz w:w="11906" w:h="16838"/>
      <w:pgMar w:top="1134" w:right="525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5E" w:rsidRDefault="006A175E">
      <w:pPr>
        <w:spacing w:line="240" w:lineRule="auto"/>
      </w:pPr>
      <w:r>
        <w:separator/>
      </w:r>
    </w:p>
  </w:endnote>
  <w:endnote w:type="continuationSeparator" w:id="0">
    <w:p w:rsidR="006A175E" w:rsidRDefault="006A1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charset w:val="01"/>
    <w:family w:val="auto"/>
    <w:pitch w:val="default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xtbook New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5E" w:rsidRDefault="006A175E">
      <w:pPr>
        <w:spacing w:after="0"/>
      </w:pPr>
      <w:r>
        <w:separator/>
      </w:r>
    </w:p>
  </w:footnote>
  <w:footnote w:type="continuationSeparator" w:id="0">
    <w:p w:rsidR="006A175E" w:rsidRDefault="006A1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C851EC"/>
    <w:multiLevelType w:val="hybridMultilevel"/>
    <w:tmpl w:val="592C75F8"/>
    <w:lvl w:ilvl="0" w:tplc="3EEA13B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210DE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5C6C339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3" w:tplc="A03CC79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4" w:tplc="F134E8BC">
      <w:numFmt w:val="bullet"/>
      <w:lvlText w:val="•"/>
      <w:lvlJc w:val="left"/>
      <w:pPr>
        <w:ind w:left="5047" w:hanging="281"/>
      </w:pPr>
      <w:rPr>
        <w:rFonts w:hint="default"/>
        <w:lang w:val="ru-RU" w:eastAsia="en-US" w:bidi="ar-SA"/>
      </w:rPr>
    </w:lvl>
    <w:lvl w:ilvl="5" w:tplc="0242137A">
      <w:numFmt w:val="bullet"/>
      <w:lvlText w:val="•"/>
      <w:lvlJc w:val="left"/>
      <w:pPr>
        <w:ind w:left="6024" w:hanging="281"/>
      </w:pPr>
      <w:rPr>
        <w:rFonts w:hint="default"/>
        <w:lang w:val="ru-RU" w:eastAsia="en-US" w:bidi="ar-SA"/>
      </w:rPr>
    </w:lvl>
    <w:lvl w:ilvl="6" w:tplc="7070F4D4">
      <w:numFmt w:val="bullet"/>
      <w:lvlText w:val="•"/>
      <w:lvlJc w:val="left"/>
      <w:pPr>
        <w:ind w:left="7000" w:hanging="281"/>
      </w:pPr>
      <w:rPr>
        <w:rFonts w:hint="default"/>
        <w:lang w:val="ru-RU" w:eastAsia="en-US" w:bidi="ar-SA"/>
      </w:rPr>
    </w:lvl>
    <w:lvl w:ilvl="7" w:tplc="EFF4FE28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  <w:lvl w:ilvl="8" w:tplc="E29C01D0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</w:abstractNum>
  <w:abstractNum w:abstractNumId="2">
    <w:nsid w:val="1BF06DA6"/>
    <w:multiLevelType w:val="multilevel"/>
    <w:tmpl w:val="9C40D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F7DE6"/>
    <w:multiLevelType w:val="hybridMultilevel"/>
    <w:tmpl w:val="A146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42A19"/>
    <w:multiLevelType w:val="multilevel"/>
    <w:tmpl w:val="52C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627CF"/>
    <w:multiLevelType w:val="multilevel"/>
    <w:tmpl w:val="BB5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A1715"/>
    <w:multiLevelType w:val="hybridMultilevel"/>
    <w:tmpl w:val="65281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02F31"/>
    <w:rsid w:val="001370A7"/>
    <w:rsid w:val="001608D5"/>
    <w:rsid w:val="00186818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44AAF"/>
    <w:rsid w:val="00563E54"/>
    <w:rsid w:val="005652A1"/>
    <w:rsid w:val="005C0CC5"/>
    <w:rsid w:val="00627D3B"/>
    <w:rsid w:val="00645DBE"/>
    <w:rsid w:val="00661457"/>
    <w:rsid w:val="00664448"/>
    <w:rsid w:val="006A175E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8036B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33F75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D3C5C"/>
    <w:rsid w:val="00BF31A6"/>
    <w:rsid w:val="00C12CDB"/>
    <w:rsid w:val="00C23572"/>
    <w:rsid w:val="00C5072C"/>
    <w:rsid w:val="00C54E1A"/>
    <w:rsid w:val="00C853FF"/>
    <w:rsid w:val="00CC2017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4313C32"/>
    <w:rsid w:val="36E84FE9"/>
    <w:rsid w:val="3943126A"/>
    <w:rsid w:val="3B514306"/>
    <w:rsid w:val="3F121267"/>
    <w:rsid w:val="3F2269FC"/>
    <w:rsid w:val="3FAB016F"/>
    <w:rsid w:val="3FEF3F72"/>
    <w:rsid w:val="41FB00C8"/>
    <w:rsid w:val="5A7102AA"/>
    <w:rsid w:val="61DA579B"/>
    <w:rsid w:val="666C2B42"/>
    <w:rsid w:val="73103FDB"/>
    <w:rsid w:val="73153F5D"/>
    <w:rsid w:val="7B2F0C44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0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</w:pPr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basedOn w:val="Standard"/>
    <w:qFormat/>
    <w:pPr>
      <w:spacing w:after="200"/>
      <w:ind w:left="720"/>
    </w:pPr>
    <w:rPr>
      <w:rFonts w:ascii="Liberation Serif" w:eastAsia="SimSun" w:hAnsi="Liberation Serif" w:cs="Times New Roman"/>
      <w:kern w:val="2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u w:val="none"/>
    </w:rPr>
  </w:style>
  <w:style w:type="paragraph" w:customStyle="1" w:styleId="12">
    <w:name w:val="Название объекта1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86818"/>
    <w:rPr>
      <w:color w:val="800080"/>
      <w:u w:val="single"/>
    </w:rPr>
  </w:style>
  <w:style w:type="character" w:customStyle="1" w:styleId="13">
    <w:name w:val="Гиперссылка1"/>
    <w:basedOn w:val="a0"/>
    <w:rsid w:val="00186818"/>
  </w:style>
  <w:style w:type="paragraph" w:customStyle="1" w:styleId="chapter">
    <w:name w:val="chapter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880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8036B"/>
    <w:pPr>
      <w:autoSpaceDE w:val="0"/>
      <w:autoSpaceDN w:val="0"/>
      <w:adjustRightInd w:val="0"/>
      <w:spacing w:before="113" w:after="0" w:line="260" w:lineRule="atLeast"/>
      <w:ind w:left="283" w:right="283"/>
      <w:jc w:val="both"/>
      <w:textAlignment w:val="center"/>
    </w:pPr>
    <w:rPr>
      <w:rFonts w:ascii="Textbook New" w:eastAsia="Times New Roman" w:hAnsi="Textbook New" w:cs="Textbook New"/>
      <w:color w:val="000000"/>
      <w:sz w:val="17"/>
      <w:szCs w:val="17"/>
      <w:lang w:eastAsia="en-US"/>
    </w:rPr>
  </w:style>
  <w:style w:type="paragraph" w:customStyle="1" w:styleId="17PRIL-tabl-hroom">
    <w:name w:val="17PRIL-tabl-hroom"/>
    <w:basedOn w:val="a"/>
    <w:uiPriority w:val="99"/>
    <w:rsid w:val="0088036B"/>
    <w:pPr>
      <w:autoSpaceDE w:val="0"/>
      <w:autoSpaceDN w:val="0"/>
      <w:adjustRightInd w:val="0"/>
      <w:spacing w:after="0" w:line="180" w:lineRule="atLeast"/>
      <w:textAlignment w:val="center"/>
    </w:pPr>
    <w:rPr>
      <w:rFonts w:ascii="Textbook New Bold" w:eastAsia="Times New Roman" w:hAnsi="Textbook New Bold" w:cs="Textbook New Bold"/>
      <w:b/>
      <w:bCs/>
      <w:color w:val="000000"/>
      <w:sz w:val="14"/>
      <w:szCs w:val="14"/>
      <w:lang w:eastAsia="en-US"/>
    </w:rPr>
  </w:style>
  <w:style w:type="paragraph" w:customStyle="1" w:styleId="17PRIL-tabl-txt">
    <w:name w:val="17PRIL-tabl-txt"/>
    <w:basedOn w:val="a"/>
    <w:uiPriority w:val="99"/>
    <w:rsid w:val="0088036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eastAsia="Times New Roman" w:hAnsi="Textbook New Light" w:cs="Textbook New Light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qFormat/>
    <w:rPr>
      <w:rFonts w:eastAsiaTheme="minorEastAsia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basedOn w:val="a0"/>
    <w:uiPriority w:val="99"/>
    <w:qFormat/>
    <w:rPr>
      <w:color w:val="106BBE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</w:pPr>
    <w:rPr>
      <w:rFonts w:ascii="Times New Roman" w:hAnsi="Times New Roman" w:cs="Times New Roman"/>
      <w:sz w:val="26"/>
      <w:szCs w:val="2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basedOn w:val="Standard"/>
    <w:qFormat/>
    <w:pPr>
      <w:spacing w:after="200"/>
      <w:ind w:left="720"/>
    </w:pPr>
    <w:rPr>
      <w:rFonts w:ascii="Liberation Serif" w:eastAsia="SimSun" w:hAnsi="Liberation Serif" w:cs="Times New Roman"/>
      <w:kern w:val="2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81">
    <w:name w:val="font8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C9211E"/>
      <w:u w:val="none"/>
    </w:rPr>
  </w:style>
  <w:style w:type="character" w:customStyle="1" w:styleId="font61">
    <w:name w:val="font61"/>
    <w:rPr>
      <w:rFonts w:ascii="Times New Roman" w:hAnsi="Times New Roman" w:cs="Times New Roman" w:hint="default"/>
      <w:color w:val="000000"/>
      <w:u w:val="none"/>
    </w:rPr>
  </w:style>
  <w:style w:type="paragraph" w:customStyle="1" w:styleId="12">
    <w:name w:val="Название объекта1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86818"/>
    <w:rPr>
      <w:color w:val="800080"/>
      <w:u w:val="single"/>
    </w:rPr>
  </w:style>
  <w:style w:type="character" w:customStyle="1" w:styleId="13">
    <w:name w:val="Гиперссылка1"/>
    <w:basedOn w:val="a0"/>
    <w:rsid w:val="00186818"/>
  </w:style>
  <w:style w:type="paragraph" w:customStyle="1" w:styleId="chapter">
    <w:name w:val="chapter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8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880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88036B"/>
    <w:pPr>
      <w:autoSpaceDE w:val="0"/>
      <w:autoSpaceDN w:val="0"/>
      <w:adjustRightInd w:val="0"/>
      <w:spacing w:before="113" w:after="0" w:line="260" w:lineRule="atLeast"/>
      <w:ind w:left="283" w:right="283"/>
      <w:jc w:val="both"/>
      <w:textAlignment w:val="center"/>
    </w:pPr>
    <w:rPr>
      <w:rFonts w:ascii="Textbook New" w:eastAsia="Times New Roman" w:hAnsi="Textbook New" w:cs="Textbook New"/>
      <w:color w:val="000000"/>
      <w:sz w:val="17"/>
      <w:szCs w:val="17"/>
      <w:lang w:eastAsia="en-US"/>
    </w:rPr>
  </w:style>
  <w:style w:type="paragraph" w:customStyle="1" w:styleId="17PRIL-tabl-hroom">
    <w:name w:val="17PRIL-tabl-hroom"/>
    <w:basedOn w:val="a"/>
    <w:uiPriority w:val="99"/>
    <w:rsid w:val="0088036B"/>
    <w:pPr>
      <w:autoSpaceDE w:val="0"/>
      <w:autoSpaceDN w:val="0"/>
      <w:adjustRightInd w:val="0"/>
      <w:spacing w:after="0" w:line="180" w:lineRule="atLeast"/>
      <w:textAlignment w:val="center"/>
    </w:pPr>
    <w:rPr>
      <w:rFonts w:ascii="Textbook New Bold" w:eastAsia="Times New Roman" w:hAnsi="Textbook New Bold" w:cs="Textbook New Bold"/>
      <w:b/>
      <w:bCs/>
      <w:color w:val="000000"/>
      <w:sz w:val="14"/>
      <w:szCs w:val="14"/>
      <w:lang w:eastAsia="en-US"/>
    </w:rPr>
  </w:style>
  <w:style w:type="paragraph" w:customStyle="1" w:styleId="17PRIL-tabl-txt">
    <w:name w:val="17PRIL-tabl-txt"/>
    <w:basedOn w:val="a"/>
    <w:uiPriority w:val="99"/>
    <w:rsid w:val="0088036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 New Light" w:eastAsia="Times New Roman" w:hAnsi="Textbook New Light" w:cs="Textbook New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torb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orbeevskoe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44825229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4</cp:revision>
  <cp:lastPrinted>2025-03-05T12:46:00Z</cp:lastPrinted>
  <dcterms:created xsi:type="dcterms:W3CDTF">2025-05-14T12:13:00Z</dcterms:created>
  <dcterms:modified xsi:type="dcterms:W3CDTF">2025-05-21T06:14:00Z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FE449DA9AB96426CAB1DD79170F475F4_13</vt:lpwstr>
  </property>
</Properties>
</file>