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31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10.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20428D19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35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1501C170">
      <w:pPr>
        <w:spacing w:after="0"/>
        <w:ind w:firstLine="851"/>
        <w:rPr>
          <w:b/>
          <w:bCs/>
          <w:sz w:val="28"/>
          <w:szCs w:val="28"/>
        </w:rPr>
      </w:pPr>
    </w:p>
    <w:p w14:paraId="1600FBC9"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 w14:paraId="417C4D49"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 w14:paraId="07A09744"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 w14:paraId="52DB492C"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 w14:paraId="208F5418">
      <w:pPr>
        <w:spacing w:before="0" w:after="0"/>
        <w:jc w:val="center"/>
        <w:rPr>
          <w:rFonts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</w:p>
    <w:p w14:paraId="353CCF66">
      <w:pPr>
        <w:spacing w:before="0" w:after="0"/>
        <w:jc w:val="center"/>
        <w:rPr>
          <w:rFonts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  <w14:textFill>
            <w14:solidFill>
              <w14:schemeClr w14:val="tx1"/>
            </w14:solidFill>
          </w14:textFill>
        </w:rPr>
        <w:t xml:space="preserve">Тридцатая </w:t>
      </w:r>
      <w:r>
        <w:rPr>
          <w:rFonts w:eastAsia="Times New Roman"/>
          <w:b/>
          <w:bCs/>
          <w:color w:val="000000" w:themeColor="text1"/>
          <w:sz w:val="27"/>
          <w:szCs w:val="27"/>
          <w:lang w:eastAsia="ru-RU"/>
          <w14:textFill>
            <w14:solidFill>
              <w14:schemeClr w14:val="tx1"/>
            </w14:solidFill>
          </w14:textFill>
        </w:rPr>
        <w:t>сессия</w:t>
      </w:r>
    </w:p>
    <w:p w14:paraId="77C29B13">
      <w:pPr>
        <w:spacing w:before="0" w:after="0"/>
        <w:jc w:val="center"/>
        <w:rPr>
          <w:rFonts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</w:p>
    <w:p w14:paraId="2B5D45C2">
      <w:pPr>
        <w:spacing w:before="0" w:after="0"/>
        <w:jc w:val="center"/>
        <w:rPr>
          <w:rFonts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bCs/>
          <w:color w:val="000000" w:themeColor="text1"/>
          <w:sz w:val="27"/>
          <w:szCs w:val="27"/>
          <w:lang w:eastAsia="ru-RU"/>
          <w14:textFill>
            <w14:solidFill>
              <w14:schemeClr w14:val="tx1"/>
            </w14:solidFill>
          </w14:textFill>
        </w:rPr>
        <w:t>(седьмого созыва)</w:t>
      </w:r>
    </w:p>
    <w:p w14:paraId="7817D6A2">
      <w:pPr>
        <w:spacing w:beforeAutospacing="1" w:after="0"/>
        <w:jc w:val="center"/>
        <w:rPr>
          <w:rFonts w:eastAsia="Times New Roman" w:cs="Times New Roman"/>
          <w:lang w:eastAsia="ru-RU"/>
        </w:rPr>
      </w:pPr>
    </w:p>
    <w:p w14:paraId="2256D460">
      <w:pPr>
        <w:spacing w:beforeAutospacing="1" w:after="0"/>
        <w:jc w:val="center"/>
        <w:rPr>
          <w:rFonts w:eastAsia="Times New Roman" w:cs="Times New Roman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РЕШЕНИЕ</w:t>
      </w:r>
    </w:p>
    <w:p w14:paraId="037FC87E">
      <w:pPr>
        <w:spacing w:before="0" w:after="0"/>
        <w:jc w:val="center"/>
        <w:rPr>
          <w:rFonts w:eastAsia="Times New Roman" w:cs="Times New Roman"/>
          <w:color w:val="FF0000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от « 31»</w:t>
      </w:r>
      <w:r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октября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24 </w:t>
      </w:r>
      <w:r>
        <w:rPr>
          <w:rFonts w:eastAsia="Times New Roman"/>
          <w:b/>
          <w:bCs/>
          <w:sz w:val="28"/>
          <w:szCs w:val="28"/>
          <w:lang w:eastAsia="ru-RU"/>
        </w:rPr>
        <w:t>г.                                                                       №  89</w:t>
      </w:r>
    </w:p>
    <w:p w14:paraId="170080FD">
      <w:pPr>
        <w:spacing w:before="0" w:after="0"/>
        <w:ind w:firstLine="851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 w14:paraId="301D5CD2">
      <w:pPr>
        <w:spacing w:before="0" w:after="0"/>
        <w:ind w:firstLine="851"/>
        <w:jc w:val="center"/>
        <w:rPr>
          <w:rFonts w:eastAsia="Times New Roman" w:cs="Times New Roman"/>
          <w:lang w:eastAsia="ru-RU"/>
        </w:rPr>
      </w:pPr>
    </w:p>
    <w:p w14:paraId="5614BBDE">
      <w:pPr>
        <w:spacing w:beforeAutospacing="1" w:after="0"/>
        <w:ind w:firstLine="851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27 декабря 2023 № 68 «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2024 год и на плановый период 2025 и 2026 годов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B2B55B7">
      <w:pPr>
        <w:shd w:val="clear" w:color="auto" w:fill="FFFFFF"/>
        <w:spacing w:before="337" w:after="57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fldChar w:fldCharType="begin"/>
      </w:r>
      <w:r>
        <w:instrText xml:space="preserve"> HYPERLINK "http://zakon.scli.ru/ru/legal_texts/act_municipal_education/index.php?do4=document&amp;id4=96e20c02-1b12-465a-b64c-24aa92270007" \h </w:instrText>
      </w:r>
      <w:r>
        <w:fldChar w:fldCharType="separate"/>
      </w:r>
      <w:r>
        <w:rPr>
          <w:rFonts w:eastAsia="Times New Roman" w:cs="Times New Roman"/>
          <w:color w:val="000000"/>
          <w:sz w:val="28"/>
          <w:szCs w:val="28"/>
          <w:shd w:val="clear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eastAsia="Times New Roman" w:cs="Times New Roman"/>
          <w:color w:val="000000"/>
          <w:sz w:val="28"/>
          <w:szCs w:val="28"/>
          <w:shd w:val="clear" w:fill="FFFFFF"/>
          <w:lang w:eastAsia="ru-RU"/>
        </w:rPr>
        <w:fldChar w:fldCharType="end"/>
      </w:r>
      <w:r>
        <w:rPr>
          <w:rFonts w:eastAsia="Times New Roman" w:cs="Times New Roman"/>
          <w:color w:val="000000"/>
          <w:sz w:val="28"/>
          <w:szCs w:val="28"/>
          <w:shd w:val="clear" w:fill="FFFFFF"/>
          <w:lang w:eastAsia="ru-RU"/>
        </w:rPr>
        <w:t>, ста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 w14:paraId="4B7E407E">
      <w:pPr>
        <w:shd w:val="clear" w:color="auto" w:fill="FFFFFF"/>
        <w:spacing w:before="337" w:after="57"/>
        <w:ind w:firstLine="709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решил:</w:t>
      </w:r>
    </w:p>
    <w:p w14:paraId="3AE059D9"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27.12.2023 № 68 «О бюджете Торбеевского городского поселения Торбеевского муниципального района Республики Мордовия на 2024 год и на плановый период 2025 и 2026 годов» следующие изменения:</w:t>
      </w:r>
    </w:p>
    <w:p w14:paraId="5F592B83"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 w14:paraId="5BE74CD1">
      <w:pPr>
        <w:pStyle w:val="39"/>
        <w:ind w:right="0" w:firstLine="540"/>
        <w:jc w:val="both"/>
        <w:rPr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 2024 год по доходам в сумме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  <w:t>56316,0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тыс.  руб. (Пятьдесят шесть миллионов триста шеснадцать тысяч рублей 00 коп.), расходам в сумме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59757,5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тыс.  руб. (Пятьдесят четыредевять миллионов семьсот пятьдесят семь тысяч пятьсот руб. 00 коп.), с превышением расходов над доходами в сумме 3441,6 тыс. руб. (Три миллиона четыреста сорок одна тысяча шестьсот руб. 00 коп.),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исходя из уровня инфляции, не превышающего 4,5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процента (декабрь 2024 года к декабрю 2023 года).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;</w:t>
      </w:r>
    </w:p>
    <w:p w14:paraId="5CCB1461">
      <w:pPr>
        <w:pStyle w:val="39"/>
        <w:ind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на 2025 год по доходам в сумме 46 665,9 тыс.  руб. (Сорок шесть миллионов шестьсот шестьдесят пять тысяч девятьсот руб. 00 коп.), расходам в сумме 46 618,1 тыс.  руб. (Сорок шесть миллионов шестьсот восемнадцать тысяч сто руб. 00 коп.), в том числе условно утвержденные расходы в сумме 1 145,8 тыс. руб. (один миллион сто сорок пять тысяч восемьсот руб. 00 коп.), с превышением доходов над расходами на сумму 47,8 тыс. руб.(сорок семь тысяч восемьсот руб. 00 коп.), исходя из уровня инфляции, не превышающего 4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,0 процента (декабрь 2025 года к декабрю 2024 года)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6867C79D"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на 2026 год по доходам в сумме 49 </w:t>
      </w:r>
      <w:r>
        <w:rPr>
          <w:rFonts w:eastAsia="Times New Roman" w:cs="Times New Roman"/>
          <w:kern w:val="2"/>
          <w:sz w:val="28"/>
          <w:szCs w:val="28"/>
          <w:lang w:eastAsia="zh-CN" w:bidi="hi-IN"/>
        </w:rPr>
        <w:t>922,5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тыс. руб. (Сорок девять миллионов девятьсот двадцать две тысячи пятьсот руб. 00 коп.), расходам в сумме 49 </w:t>
      </w:r>
      <w:r>
        <w:rPr>
          <w:rFonts w:eastAsia="Times New Roman" w:cs="Times New Roman"/>
          <w:kern w:val="2"/>
          <w:sz w:val="28"/>
          <w:szCs w:val="28"/>
          <w:lang w:eastAsia="zh-CN" w:bidi="hi-IN"/>
        </w:rPr>
        <w:t>862,7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тыс. руб. (Сорок девять миллионов восемьсот шестьдесят две тысячи семьсот руб. 00 коп.), в том числе условно утвержденные расходы в сумме 2 450,3 тыс. руб. (два миллиона четыреста пятьдесят тысяч триста руб. 00 коп.), с превышением доходов над расходами на сумму 59,8 тыс. руб. (пятьдесят девять тысяч восемьсот десять руб. 00 коп.), исходя из уровня инфляции,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не превышающего 4,0 процента (декабрь 2026 года к декабрю 2025 года)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</w:p>
    <w:p w14:paraId="4B60C61F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lang w:eastAsia="ru-RU"/>
        </w:rPr>
      </w:pPr>
    </w:p>
    <w:p w14:paraId="11264F65">
      <w:pPr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1.2. приложение 1 изложить в следующей редакции:</w:t>
      </w:r>
    </w:p>
    <w:tbl>
      <w:tblPr>
        <w:tblStyle w:val="7"/>
        <w:tblW w:w="9781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3858"/>
        <w:gridCol w:w="1275"/>
        <w:gridCol w:w="1135"/>
        <w:gridCol w:w="1134"/>
      </w:tblGrid>
      <w:tr w14:paraId="0A2C0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79" w:type="dxa"/>
            <w:shd w:val="clear" w:color="auto" w:fill="auto"/>
            <w:vAlign w:val="bottom"/>
          </w:tcPr>
          <w:p w14:paraId="62140AB0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0" w:name="RANGE!A1%3AE72"/>
            <w:bookmarkEnd w:id="0"/>
          </w:p>
        </w:tc>
        <w:tc>
          <w:tcPr>
            <w:tcW w:w="7402" w:type="dxa"/>
            <w:gridSpan w:val="4"/>
            <w:vMerge w:val="restart"/>
            <w:shd w:val="clear" w:color="auto" w:fill="auto"/>
          </w:tcPr>
          <w:p w14:paraId="1C9D330B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Приложение 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К Решению Совета депутатов Торбеевского городского поселения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  Торбеевского муниципального района Республики Мордовия     «О бюджете Торбеевского городского поселения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 2024 год и на плановый период 2025 и 2026 годов»» №68от 27.12.2023г</w:t>
            </w:r>
          </w:p>
        </w:tc>
      </w:tr>
      <w:tr w14:paraId="74744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79" w:type="dxa"/>
            <w:shd w:val="clear" w:color="auto" w:fill="auto"/>
            <w:vAlign w:val="bottom"/>
          </w:tcPr>
          <w:p w14:paraId="2903F0EA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2" w:type="dxa"/>
            <w:gridSpan w:val="4"/>
            <w:vMerge w:val="continue"/>
            <w:vAlign w:val="center"/>
          </w:tcPr>
          <w:p w14:paraId="0C4C7549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293B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79" w:type="dxa"/>
            <w:shd w:val="clear" w:color="auto" w:fill="auto"/>
            <w:vAlign w:val="bottom"/>
          </w:tcPr>
          <w:p w14:paraId="15E6542E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2" w:type="dxa"/>
            <w:gridSpan w:val="4"/>
            <w:vMerge w:val="continue"/>
            <w:vAlign w:val="center"/>
          </w:tcPr>
          <w:p w14:paraId="42212EE6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917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79" w:type="dxa"/>
            <w:shd w:val="clear" w:color="auto" w:fill="auto"/>
            <w:vAlign w:val="bottom"/>
          </w:tcPr>
          <w:p w14:paraId="7A631C37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2" w:type="dxa"/>
            <w:gridSpan w:val="4"/>
            <w:vMerge w:val="continue"/>
            <w:vAlign w:val="center"/>
          </w:tcPr>
          <w:p w14:paraId="19488F97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0C78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79" w:type="dxa"/>
            <w:shd w:val="clear" w:color="auto" w:fill="auto"/>
            <w:vAlign w:val="bottom"/>
          </w:tcPr>
          <w:p w14:paraId="0F96D900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2" w:type="dxa"/>
            <w:gridSpan w:val="4"/>
            <w:vMerge w:val="continue"/>
            <w:vAlign w:val="center"/>
          </w:tcPr>
          <w:p w14:paraId="0D2DB0E3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5A47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379" w:type="dxa"/>
            <w:shd w:val="clear" w:color="auto" w:fill="auto"/>
            <w:vAlign w:val="bottom"/>
          </w:tcPr>
          <w:p w14:paraId="57EE6A4E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2" w:type="dxa"/>
            <w:gridSpan w:val="4"/>
            <w:vMerge w:val="continue"/>
            <w:vAlign w:val="center"/>
          </w:tcPr>
          <w:p w14:paraId="7BA1B3D1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587D6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781" w:type="dxa"/>
            <w:gridSpan w:val="5"/>
            <w:shd w:val="clear" w:color="auto" w:fill="auto"/>
            <w:vAlign w:val="bottom"/>
          </w:tcPr>
          <w:p w14:paraId="1083411E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РАСПРЕДЕЛЕНИЕ ДОХОДОВ БЮДЖЕТА ТОРБЕЕВСКОГО ГОРОДСКОГО ПОСЕЛЕНИЯ ТОРБЕЕВСКОГО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МУНИЦИПАЛЬНОГО РАЙОНА РЕСПУБЛИКИ МОРДОВИЯ НА 2024 ГОД И НА ПЛАНОВЫЙ ПЕРИОД 2025 И 2026 ГОДОВ</w:t>
            </w:r>
          </w:p>
        </w:tc>
      </w:tr>
      <w:tr w14:paraId="5D3E7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2379" w:type="dxa"/>
            <w:shd w:val="clear" w:color="auto" w:fill="auto"/>
            <w:vAlign w:val="bottom"/>
          </w:tcPr>
          <w:p w14:paraId="5CAACF2A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8" w:type="dxa"/>
            <w:shd w:val="clear" w:color="auto" w:fill="auto"/>
            <w:vAlign w:val="bottom"/>
          </w:tcPr>
          <w:p w14:paraId="5B9F1597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7DB44AA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26C4BF84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0A476F0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D78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451F86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8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D3015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CB51D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BADB1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4DE40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14:paraId="2B6D1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736590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3E840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6F5F3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5BE29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410C0"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14:paraId="01057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1DD4AC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000 0 00 00000 00 0000 000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8300E8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34794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56 316,0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90AD8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46 665,9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32A0E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49 922,5</w:t>
            </w:r>
          </w:p>
        </w:tc>
      </w:tr>
      <w:tr w14:paraId="15D52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E2E7A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1162A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0E1A3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43 120,4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6020E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45 877,5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D0BEF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49 064,6</w:t>
            </w:r>
          </w:p>
        </w:tc>
      </w:tr>
      <w:tr w14:paraId="6A9E3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748080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953DEE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1B6E6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32 400,0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54CB1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35 349,5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DE8A1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38 391,8</w:t>
            </w:r>
          </w:p>
        </w:tc>
      </w:tr>
      <w:tr w14:paraId="776EB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3C3CE3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10650E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E4839E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32 175,0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DD539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35 099,5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514F9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38 116,8</w:t>
            </w:r>
          </w:p>
        </w:tc>
      </w:tr>
      <w:tr w14:paraId="1E77A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458223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192690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655CD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E374F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F9406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35,0</w:t>
            </w:r>
          </w:p>
        </w:tc>
      </w:tr>
      <w:tr w14:paraId="155FD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8C4071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64604B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4B35C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8EC4D2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CB0ED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240,0</w:t>
            </w:r>
          </w:p>
        </w:tc>
      </w:tr>
      <w:tr w14:paraId="179AA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3561DD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151302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F1A2F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3 107,6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AE2E2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3 271,7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CDA79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3 370,1</w:t>
            </w:r>
          </w:p>
        </w:tc>
      </w:tr>
      <w:tr w14:paraId="3D6DA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5EBDED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BFAACA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1E064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1 620,6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58692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1 706,2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05C198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1 757,5</w:t>
            </w:r>
          </w:p>
        </w:tc>
      </w:tr>
      <w:tr w14:paraId="300B5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AD0598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3BA24D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7D134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BD58E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78913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8,4</w:t>
            </w:r>
          </w:p>
        </w:tc>
      </w:tr>
      <w:tr w14:paraId="43B62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9B777E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4AEBD6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71CCB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1 680,6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F6602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1 769,3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550F6D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1 822,6</w:t>
            </w:r>
          </w:p>
        </w:tc>
      </w:tr>
      <w:tr w14:paraId="7E775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833762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138A0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F636D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-201,4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BCF68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-212,0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A3289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-218,4</w:t>
            </w:r>
          </w:p>
        </w:tc>
      </w:tr>
      <w:tr w14:paraId="6419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56D286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36E277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18B85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0F2047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6C3F1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120,5</w:t>
            </w:r>
          </w:p>
        </w:tc>
      </w:tr>
      <w:tr w14:paraId="0D101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5DBDC5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000 1 05 03000 01 0000 110 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AC4BFF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0570E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008D0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8DB394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120,5</w:t>
            </w:r>
          </w:p>
        </w:tc>
      </w:tr>
      <w:tr w14:paraId="6CF6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5F708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927DA9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A0093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F9DD1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4D338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120,5</w:t>
            </w:r>
          </w:p>
        </w:tc>
      </w:tr>
      <w:tr w14:paraId="50878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2C845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EB149D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A4D9A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6 183,4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A5F3B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6 328,1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9A9F1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6 339,2</w:t>
            </w:r>
          </w:p>
        </w:tc>
      </w:tr>
      <w:tr w14:paraId="46D53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8A9C27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000 1 06 01000 00 0000 110 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555C2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98226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2 429,9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23958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2 507,5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0E633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2 507,5</w:t>
            </w:r>
          </w:p>
        </w:tc>
      </w:tr>
      <w:tr w14:paraId="50295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15E175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000 1 06 01030 13 0000 110 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04A0F9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5302FD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2 429,9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5DE05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2 507,5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9DC2A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2 507,5</w:t>
            </w:r>
          </w:p>
        </w:tc>
      </w:tr>
      <w:tr w14:paraId="672B6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C67D03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4A8338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DC97FD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3 753,5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58A86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3 820,6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68EAA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3 831,7</w:t>
            </w:r>
          </w:p>
        </w:tc>
      </w:tr>
      <w:tr w14:paraId="6DF1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287FD9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000 1 06 06033 13 0000  110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D28C95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3E442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3 093,0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073B3B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3 093,0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D5016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3 093,0</w:t>
            </w:r>
          </w:p>
        </w:tc>
      </w:tr>
      <w:tr w14:paraId="69DCA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5D2D58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000 1 06 06043 13 0000 110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6637C4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F89E9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E761BE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727,6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892967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738,7</w:t>
            </w:r>
          </w:p>
        </w:tc>
      </w:tr>
      <w:tr w14:paraId="4D5F3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0BCEE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387468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CCEAFF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779,4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CA842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810,6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50070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843,0</w:t>
            </w:r>
          </w:p>
        </w:tc>
      </w:tr>
      <w:tr w14:paraId="15497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9AC9C7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6CF0E8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76A27A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0F910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424,2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BC3B95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441,2</w:t>
            </w:r>
          </w:p>
        </w:tc>
      </w:tr>
      <w:tr w14:paraId="5A35B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5DA6C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000 1 11 05013 13 0000 120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FC0E5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  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E09AA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397,9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4DC49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413,8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B61ED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430,4</w:t>
            </w:r>
          </w:p>
        </w:tc>
      </w:tr>
      <w:tr w14:paraId="25869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6E5B1E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000 1 11 05013 25 0000 120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3A1775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0BB32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859AC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AA400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14:paraId="5F47B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E052F5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000 1 11 05075 13 0000 120 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76F6DC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Доходы от сдачи в аренду имущества, 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AAA91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BFC87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B44A3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10,8</w:t>
            </w:r>
          </w:p>
        </w:tc>
      </w:tr>
      <w:tr w14:paraId="2C82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144DBE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000 1 11 09045 13 0000 120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27A9D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7B152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371,5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06CCF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386,4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C8080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401,8</w:t>
            </w:r>
          </w:p>
        </w:tc>
      </w:tr>
      <w:tr w14:paraId="1FF76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ECB0A6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38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3022C7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842F9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13 195,6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0C84A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788,4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F43A6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857,9</w:t>
            </w:r>
          </w:p>
        </w:tc>
      </w:tr>
      <w:tr w14:paraId="6D19C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239848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8BD168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5BA2EE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13 195,6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5C0C8E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788,4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CF64D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857,9</w:t>
            </w:r>
          </w:p>
        </w:tc>
      </w:tr>
      <w:tr w14:paraId="64193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ED2D83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000  2 02 20000 00 0000 150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E8E4B2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D03FE4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12 445,4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E77FC4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F58C2A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14:paraId="0AE53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A189CF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000  2 02 29999 00 0000 150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C1D45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743C3D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12 445,4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274FD2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6DD7E7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14:paraId="67EAD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350AAF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000  2 02 25021 13 0000 150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705C76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49EEC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12 445,4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88ACA7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CF2580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14:paraId="15091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7AF8E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8D9730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AF9E0E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720,2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124FD1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788,4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D88351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857,9</w:t>
            </w:r>
          </w:p>
        </w:tc>
      </w:tr>
      <w:tr w14:paraId="74D86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2AEB0D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1732EE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C0BCDA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714,0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E128D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781,9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E93BCC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851,1</w:t>
            </w:r>
          </w:p>
        </w:tc>
      </w:tr>
      <w:tr w14:paraId="254CA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BDC7B9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000 2 02 35118 13 0000 150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089F82">
            <w:pPr>
              <w:suppressAutoHyphens w:val="0"/>
              <w:spacing w:before="0" w:after="0"/>
              <w:rPr>
                <w:rFonts w:eastAsia="Times New Roman" w:cs="Times New Roman"/>
                <w:color w:val="FFFFFF" w:themeColor="background1"/>
                <w:sz w:val="16"/>
                <w:szCs w:val="16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9400C3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714,0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7C2675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781,9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36494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851,1</w:t>
            </w:r>
          </w:p>
        </w:tc>
      </w:tr>
      <w:tr w14:paraId="22315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AC8801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000  2 02 30024 00 0000 150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86A1C5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E1DC72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C492C8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6F2429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6,8</w:t>
            </w:r>
          </w:p>
        </w:tc>
      </w:tr>
      <w:tr w14:paraId="047CC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A2FE0C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000  2 02 30024 13 0000 150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268367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C9AAB9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F9DDA9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9CFCFC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6,8</w:t>
            </w:r>
          </w:p>
        </w:tc>
      </w:tr>
      <w:tr w14:paraId="6DD75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16FE8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000  2 02 40000 00 0000 150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C5176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985824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4E3DC8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810554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14:paraId="32848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94700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000  2 02 49999 00 0000 150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412857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53F931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BB5B98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FFA020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14:paraId="1BB37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BDA0E2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000  2 02 49999 13 0000 150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3FE5A2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C8F716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DDDF37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634EB9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14:paraId="68091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49A51F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000 2 19 00000 00 0000 150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782F8D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A016E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9E7285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C47B34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14:paraId="53EE1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A163FD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000 2 19 60010 13 0000 150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524078"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2988ED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623644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4B75F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14:paraId="70BA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186D4D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000 2 07 05020 13 0000 180</w:t>
            </w:r>
          </w:p>
        </w:tc>
        <w:tc>
          <w:tcPr>
            <w:tcW w:w="38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C5B03C"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20E063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D749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D6DACE"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 w14:paraId="716192A1">
      <w:pPr>
        <w:shd w:val="clear" w:color="auto" w:fill="FFFFFF"/>
        <w:spacing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1.3. приложение 2 изложить в следующей редакции:</w:t>
      </w:r>
    </w:p>
    <w:tbl>
      <w:tblPr>
        <w:tblStyle w:val="14"/>
        <w:tblW w:w="1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21"/>
        <w:gridCol w:w="381"/>
        <w:gridCol w:w="424"/>
        <w:gridCol w:w="379"/>
        <w:gridCol w:w="298"/>
        <w:gridCol w:w="963"/>
        <w:gridCol w:w="460"/>
        <w:gridCol w:w="1422"/>
        <w:gridCol w:w="1325"/>
        <w:gridCol w:w="1295"/>
        <w:gridCol w:w="3071"/>
        <w:gridCol w:w="3070"/>
        <w:gridCol w:w="3071"/>
      </w:tblGrid>
      <w:tr w14:paraId="52A1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242" w:type="dxa"/>
            <w:vMerge w:val="restart"/>
          </w:tcPr>
          <w:p w14:paraId="3BD2842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RANGE!B1%3AL166"/>
            <w:bookmarkEnd w:id="1"/>
            <w:bookmarkStart w:id="2" w:name="RANGE!B1%3AK21"/>
            <w:bookmarkEnd w:id="2"/>
          </w:p>
        </w:tc>
        <w:tc>
          <w:tcPr>
            <w:tcW w:w="7459" w:type="dxa"/>
            <w:gridSpan w:val="10"/>
            <w:vMerge w:val="restart"/>
          </w:tcPr>
          <w:p w14:paraId="539D3230">
            <w:pPr>
              <w:shd w:val="clear" w:color="auto" w:fill="FFFFFF"/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Приложение 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«О бюджете Торбеевского городского поселения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 2024 год и на плановый период 2025 и 2026 годов» 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4BFFCB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53ACB4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3FD211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C5D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</w:trPr>
        <w:tc>
          <w:tcPr>
            <w:tcW w:w="3242" w:type="dxa"/>
            <w:vMerge w:val="continue"/>
          </w:tcPr>
          <w:p w14:paraId="3EAAA73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9" w:type="dxa"/>
            <w:gridSpan w:val="10"/>
            <w:vMerge w:val="continue"/>
          </w:tcPr>
          <w:p w14:paraId="63323BF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7322F5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0C7822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DE870B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57E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</w:trPr>
        <w:tc>
          <w:tcPr>
            <w:tcW w:w="3242" w:type="dxa"/>
            <w:vMerge w:val="continue"/>
          </w:tcPr>
          <w:p w14:paraId="45BEE83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9" w:type="dxa"/>
            <w:gridSpan w:val="10"/>
            <w:vMerge w:val="continue"/>
          </w:tcPr>
          <w:p w14:paraId="52B5718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F28A17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071B3E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884FA3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28E9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  <w:vMerge w:val="continue"/>
          </w:tcPr>
          <w:p w14:paraId="53012F3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9" w:type="dxa"/>
            <w:gridSpan w:val="10"/>
            <w:vMerge w:val="continue"/>
          </w:tcPr>
          <w:p w14:paraId="7B5241F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6A31C6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A3AEB1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A88722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E32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242" w:type="dxa"/>
            <w:vMerge w:val="continue"/>
          </w:tcPr>
          <w:p w14:paraId="0BB1580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9" w:type="dxa"/>
            <w:gridSpan w:val="10"/>
            <w:vMerge w:val="continue"/>
          </w:tcPr>
          <w:p w14:paraId="1542D79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6587EF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F7D013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97D2B6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B65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01" w:type="dxa"/>
            <w:gridSpan w:val="11"/>
          </w:tcPr>
          <w:p w14:paraId="63E85D8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2024 ГОД И НА ПЛАНОВЫЙ ПЕРИОД 2024 И 2025 ГОДОВ</w:t>
            </w:r>
          </w:p>
        </w:tc>
        <w:tc>
          <w:tcPr>
            <w:tcW w:w="3073" w:type="dxa"/>
          </w:tcPr>
          <w:p w14:paraId="4010F600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2" w:type="dxa"/>
          </w:tcPr>
          <w:p w14:paraId="01273BD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</w:tcPr>
          <w:p w14:paraId="70A4AF2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14:paraId="4CD7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76103BE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</w:tcPr>
          <w:p w14:paraId="3A31957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</w:tcPr>
          <w:p w14:paraId="4F2F986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</w:tcPr>
          <w:p w14:paraId="2D2D2B5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</w:tcPr>
          <w:p w14:paraId="0F6D4AB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</w:tcPr>
          <w:p w14:paraId="7BC9C1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</w:tcPr>
          <w:p w14:paraId="1387F27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</w:tcPr>
          <w:p w14:paraId="20E1913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2" w:type="dxa"/>
            <w:gridSpan w:val="3"/>
          </w:tcPr>
          <w:p w14:paraId="2C4AD9FF">
            <w:pPr>
              <w:shd w:val="clear" w:color="auto" w:fill="FFFFFF"/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 (тыс.рублей)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64EDF4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FBA9D7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9AA6D5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1F1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42" w:type="dxa"/>
            <w:vMerge w:val="restart"/>
          </w:tcPr>
          <w:p w14:paraId="172066A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2" w:type="dxa"/>
            <w:vMerge w:val="restart"/>
          </w:tcPr>
          <w:p w14:paraId="7B35F78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</w:t>
            </w:r>
          </w:p>
        </w:tc>
        <w:tc>
          <w:tcPr>
            <w:tcW w:w="381" w:type="dxa"/>
            <w:vMerge w:val="restart"/>
          </w:tcPr>
          <w:p w14:paraId="61A9EE2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4" w:type="dxa"/>
            <w:vMerge w:val="restart"/>
          </w:tcPr>
          <w:p w14:paraId="7E5BCF2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gridSpan w:val="3"/>
            <w:vMerge w:val="restart"/>
          </w:tcPr>
          <w:p w14:paraId="764AB76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4" w:type="dxa"/>
            <w:vMerge w:val="restart"/>
          </w:tcPr>
          <w:p w14:paraId="7EAAA50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22" w:type="dxa"/>
            <w:vMerge w:val="restart"/>
          </w:tcPr>
          <w:p w14:paraId="772C316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325" w:type="dxa"/>
            <w:vMerge w:val="restart"/>
          </w:tcPr>
          <w:p w14:paraId="7BB864C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1295" w:type="dxa"/>
            <w:vMerge w:val="restart"/>
          </w:tcPr>
          <w:p w14:paraId="29E2897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80CC88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D77F88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69DFE0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8D5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42" w:type="dxa"/>
            <w:vMerge w:val="continue"/>
          </w:tcPr>
          <w:p w14:paraId="211ECC4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 w:val="continue"/>
          </w:tcPr>
          <w:p w14:paraId="032C2C5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vMerge w:val="continue"/>
          </w:tcPr>
          <w:p w14:paraId="209EF34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 w:val="continue"/>
          </w:tcPr>
          <w:p w14:paraId="54714BC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gridSpan w:val="3"/>
            <w:vMerge w:val="continue"/>
          </w:tcPr>
          <w:p w14:paraId="171109A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vMerge w:val="continue"/>
          </w:tcPr>
          <w:p w14:paraId="61420CE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continue"/>
          </w:tcPr>
          <w:p w14:paraId="4E375C1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 w:val="continue"/>
          </w:tcPr>
          <w:p w14:paraId="3C1A1EA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vMerge w:val="continue"/>
          </w:tcPr>
          <w:p w14:paraId="4BC9D71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B0CBA0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4373F6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B57DE4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014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24BEA58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3" w:name="RANGE!B12%3AK28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bookmarkEnd w:id="3"/>
          </w:p>
        </w:tc>
        <w:tc>
          <w:tcPr>
            <w:tcW w:w="522" w:type="dxa"/>
          </w:tcPr>
          <w:p w14:paraId="6E4E78B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1" w:type="dxa"/>
          </w:tcPr>
          <w:p w14:paraId="547D60B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" w:type="dxa"/>
          </w:tcPr>
          <w:p w14:paraId="4B75B0E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7" w:type="dxa"/>
          </w:tcPr>
          <w:p w14:paraId="0076E47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" w:type="dxa"/>
          </w:tcPr>
          <w:p w14:paraId="1F4EBF9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3" w:type="dxa"/>
          </w:tcPr>
          <w:p w14:paraId="60FCA17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4" w:type="dxa"/>
          </w:tcPr>
          <w:p w14:paraId="4D68A1E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2" w:type="dxa"/>
          </w:tcPr>
          <w:p w14:paraId="1C04206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5" w:type="dxa"/>
          </w:tcPr>
          <w:p w14:paraId="2178CA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5" w:type="dxa"/>
          </w:tcPr>
          <w:p w14:paraId="6F402FF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DA9910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4ABA9C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73C8B9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774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146A199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22" w:type="dxa"/>
          </w:tcPr>
          <w:p w14:paraId="6D3F09A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dxa"/>
          </w:tcPr>
          <w:p w14:paraId="217D479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</w:tcPr>
          <w:p w14:paraId="032C10E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</w:tcPr>
          <w:p w14:paraId="0708BB4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5C0721E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2A10B2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5389B4A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0CD567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59 757,54653</w:t>
            </w:r>
          </w:p>
        </w:tc>
        <w:tc>
          <w:tcPr>
            <w:tcW w:w="1325" w:type="dxa"/>
          </w:tcPr>
          <w:p w14:paraId="2F3168F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46 618,08592</w:t>
            </w:r>
          </w:p>
        </w:tc>
        <w:tc>
          <w:tcPr>
            <w:tcW w:w="1295" w:type="dxa"/>
          </w:tcPr>
          <w:p w14:paraId="5DA437C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49 862,73240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90B8AC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CC4A3B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A9C8AF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01F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42" w:type="dxa"/>
          </w:tcPr>
          <w:p w14:paraId="0583F9E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22" w:type="dxa"/>
          </w:tcPr>
          <w:p w14:paraId="7605F6D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A8E00C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</w:tcPr>
          <w:p w14:paraId="1C3D493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</w:tcPr>
          <w:p w14:paraId="2A51C30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717A0C6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0472D47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2DAEA2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0B801CF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59 757,54653</w:t>
            </w:r>
          </w:p>
        </w:tc>
        <w:tc>
          <w:tcPr>
            <w:tcW w:w="1325" w:type="dxa"/>
          </w:tcPr>
          <w:p w14:paraId="6EF7124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46 618,08592</w:t>
            </w:r>
          </w:p>
        </w:tc>
        <w:tc>
          <w:tcPr>
            <w:tcW w:w="1295" w:type="dxa"/>
          </w:tcPr>
          <w:p w14:paraId="7D2ED78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49 862,73240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15718D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BB5863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250917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9DD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484ACCC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2" w:type="dxa"/>
          </w:tcPr>
          <w:p w14:paraId="261E33D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194BFF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3F6AD7C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</w:tcPr>
          <w:p w14:paraId="5D9AA4C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432D258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1D96055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0C37A79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E779C2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8 403,22241</w:t>
            </w:r>
          </w:p>
        </w:tc>
        <w:tc>
          <w:tcPr>
            <w:tcW w:w="1325" w:type="dxa"/>
          </w:tcPr>
          <w:p w14:paraId="151014A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6 520,00000</w:t>
            </w:r>
          </w:p>
        </w:tc>
        <w:tc>
          <w:tcPr>
            <w:tcW w:w="1295" w:type="dxa"/>
          </w:tcPr>
          <w:p w14:paraId="3848A76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6 520,30000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003F51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B1D72D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04BA36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20A8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242" w:type="dxa"/>
          </w:tcPr>
          <w:p w14:paraId="2D73F0F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2" w:type="dxa"/>
          </w:tcPr>
          <w:p w14:paraId="79C2479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49BD15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62217B0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2EDF54E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1FB495E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6C1C044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10E59D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0A23DD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8 108,00841</w:t>
            </w:r>
          </w:p>
        </w:tc>
        <w:tc>
          <w:tcPr>
            <w:tcW w:w="1325" w:type="dxa"/>
          </w:tcPr>
          <w:p w14:paraId="324D8BA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6 470,00000</w:t>
            </w:r>
          </w:p>
        </w:tc>
        <w:tc>
          <w:tcPr>
            <w:tcW w:w="1295" w:type="dxa"/>
          </w:tcPr>
          <w:p w14:paraId="7486285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6 470,30000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7C8B8F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DC0F65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D9A886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B09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242" w:type="dxa"/>
          </w:tcPr>
          <w:p w14:paraId="5FBE7B6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522" w:type="dxa"/>
          </w:tcPr>
          <w:p w14:paraId="6EB4C09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2E2C0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4B61A0C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06CE621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7539F84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48E42DB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7918799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3FD0CD7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8 101,80841</w:t>
            </w:r>
          </w:p>
        </w:tc>
        <w:tc>
          <w:tcPr>
            <w:tcW w:w="1325" w:type="dxa"/>
          </w:tcPr>
          <w:p w14:paraId="23AF9DB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6 463,50000</w:t>
            </w:r>
          </w:p>
        </w:tc>
        <w:tc>
          <w:tcPr>
            <w:tcW w:w="1295" w:type="dxa"/>
          </w:tcPr>
          <w:p w14:paraId="10D961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6 463,50000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71B417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584170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F75B8E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A69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42" w:type="dxa"/>
          </w:tcPr>
          <w:p w14:paraId="79276B8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522" w:type="dxa"/>
          </w:tcPr>
          <w:p w14:paraId="7405019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C3A628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15BE4BA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2347A9A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0AA6AF0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4F468C3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5D58B06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828F03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325" w:type="dxa"/>
          </w:tcPr>
          <w:p w14:paraId="2B57F8E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95" w:type="dxa"/>
          </w:tcPr>
          <w:p w14:paraId="79E20A7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CA7F56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71BFBA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24FFDD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084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242" w:type="dxa"/>
          </w:tcPr>
          <w:p w14:paraId="51B446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2" w:type="dxa"/>
          </w:tcPr>
          <w:p w14:paraId="51BB4D8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7385A6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340685F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320BA2F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26A7C8F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348D1D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454" w:type="dxa"/>
          </w:tcPr>
          <w:p w14:paraId="6DAD9C3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3C406C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325" w:type="dxa"/>
          </w:tcPr>
          <w:p w14:paraId="1FA8154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95" w:type="dxa"/>
          </w:tcPr>
          <w:p w14:paraId="7284692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B56B8E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DD4448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FC90EE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68C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3242" w:type="dxa"/>
          </w:tcPr>
          <w:p w14:paraId="1AEEBB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</w:tcPr>
          <w:p w14:paraId="1B4BCBD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8D4CC3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76569A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5C06B53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13F9CA5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4DC6061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454" w:type="dxa"/>
          </w:tcPr>
          <w:p w14:paraId="0DA8526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2" w:type="dxa"/>
          </w:tcPr>
          <w:p w14:paraId="470D196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325" w:type="dxa"/>
          </w:tcPr>
          <w:p w14:paraId="59B8C22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95" w:type="dxa"/>
          </w:tcPr>
          <w:p w14:paraId="560065B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161E04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DDCE00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AA640F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D29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42" w:type="dxa"/>
          </w:tcPr>
          <w:p w14:paraId="7943F7A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</w:tcPr>
          <w:p w14:paraId="6100EDC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03445B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1775B15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6C7D126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51DE40F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00CFBD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454" w:type="dxa"/>
          </w:tcPr>
          <w:p w14:paraId="41A2292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2" w:type="dxa"/>
          </w:tcPr>
          <w:p w14:paraId="3648A16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325" w:type="dxa"/>
          </w:tcPr>
          <w:p w14:paraId="5ADC58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95" w:type="dxa"/>
          </w:tcPr>
          <w:p w14:paraId="1FD708D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2A694C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D81AA7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BD71FC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7A8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242" w:type="dxa"/>
          </w:tcPr>
          <w:p w14:paraId="3960D7A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522" w:type="dxa"/>
          </w:tcPr>
          <w:p w14:paraId="1965C7F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810F72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24C082A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541B769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61060FE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3" w:type="dxa"/>
          </w:tcPr>
          <w:p w14:paraId="13F5980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190A515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638668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7 086,30841</w:t>
            </w:r>
          </w:p>
        </w:tc>
        <w:tc>
          <w:tcPr>
            <w:tcW w:w="1325" w:type="dxa"/>
          </w:tcPr>
          <w:p w14:paraId="6858803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5 578,10000</w:t>
            </w:r>
          </w:p>
        </w:tc>
        <w:tc>
          <w:tcPr>
            <w:tcW w:w="1295" w:type="dxa"/>
          </w:tcPr>
          <w:p w14:paraId="0D59BB5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5 578,10000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701D08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7B39EE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3542CA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0E7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25CF8C2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22" w:type="dxa"/>
          </w:tcPr>
          <w:p w14:paraId="081064D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64D740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138C1C7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51AA17F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68F1E42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3" w:type="dxa"/>
          </w:tcPr>
          <w:p w14:paraId="7C09720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454" w:type="dxa"/>
          </w:tcPr>
          <w:p w14:paraId="692CDEF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68B6EC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3 865,80000</w:t>
            </w:r>
          </w:p>
        </w:tc>
        <w:tc>
          <w:tcPr>
            <w:tcW w:w="1325" w:type="dxa"/>
          </w:tcPr>
          <w:p w14:paraId="25CE564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2 864,40000</w:t>
            </w:r>
          </w:p>
        </w:tc>
        <w:tc>
          <w:tcPr>
            <w:tcW w:w="1295" w:type="dxa"/>
          </w:tcPr>
          <w:p w14:paraId="5296CF9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6DB37F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D46916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982F11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2E3B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3242" w:type="dxa"/>
          </w:tcPr>
          <w:p w14:paraId="46A2AF5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</w:tcPr>
          <w:p w14:paraId="78F2CC9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E118AF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0425DDE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390B295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76AE07F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3" w:type="dxa"/>
          </w:tcPr>
          <w:p w14:paraId="1C45D09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454" w:type="dxa"/>
          </w:tcPr>
          <w:p w14:paraId="30C03A9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2" w:type="dxa"/>
          </w:tcPr>
          <w:p w14:paraId="2EB98C0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3 865,80000</w:t>
            </w:r>
          </w:p>
        </w:tc>
        <w:tc>
          <w:tcPr>
            <w:tcW w:w="1325" w:type="dxa"/>
          </w:tcPr>
          <w:p w14:paraId="4148C19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2 864,40000</w:t>
            </w:r>
          </w:p>
        </w:tc>
        <w:tc>
          <w:tcPr>
            <w:tcW w:w="1295" w:type="dxa"/>
          </w:tcPr>
          <w:p w14:paraId="1DDDFFB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FE973A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7D7301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314781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005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42" w:type="dxa"/>
          </w:tcPr>
          <w:p w14:paraId="389086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</w:tcPr>
          <w:p w14:paraId="79B1728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6009EC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7E1997E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71BC7B1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76178DB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3" w:type="dxa"/>
          </w:tcPr>
          <w:p w14:paraId="50CBC5B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454" w:type="dxa"/>
          </w:tcPr>
          <w:p w14:paraId="1987749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2" w:type="dxa"/>
          </w:tcPr>
          <w:p w14:paraId="21D7F5F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3 865,80000</w:t>
            </w:r>
          </w:p>
        </w:tc>
        <w:tc>
          <w:tcPr>
            <w:tcW w:w="1325" w:type="dxa"/>
          </w:tcPr>
          <w:p w14:paraId="6DC7866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2 864,40000</w:t>
            </w:r>
          </w:p>
        </w:tc>
        <w:tc>
          <w:tcPr>
            <w:tcW w:w="1295" w:type="dxa"/>
          </w:tcPr>
          <w:p w14:paraId="3A2E34F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876126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3413D2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286024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646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242" w:type="dxa"/>
          </w:tcPr>
          <w:p w14:paraId="6DFE8CA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2" w:type="dxa"/>
          </w:tcPr>
          <w:p w14:paraId="23E676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750670E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26D1294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6BC20C2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6F8ACFC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3" w:type="dxa"/>
          </w:tcPr>
          <w:p w14:paraId="4FB403E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454" w:type="dxa"/>
          </w:tcPr>
          <w:p w14:paraId="4561050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802313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3 220,50841</w:t>
            </w:r>
          </w:p>
        </w:tc>
        <w:tc>
          <w:tcPr>
            <w:tcW w:w="1325" w:type="dxa"/>
          </w:tcPr>
          <w:p w14:paraId="0F2D180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2 713,70000</w:t>
            </w:r>
          </w:p>
        </w:tc>
        <w:tc>
          <w:tcPr>
            <w:tcW w:w="1295" w:type="dxa"/>
          </w:tcPr>
          <w:p w14:paraId="5F860E8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2 713,70000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E49CC6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4F9200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65E984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D94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242" w:type="dxa"/>
          </w:tcPr>
          <w:p w14:paraId="048D1EA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</w:tcPr>
          <w:p w14:paraId="338A7A1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76F198E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29E0763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37AA877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622716F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3" w:type="dxa"/>
          </w:tcPr>
          <w:p w14:paraId="0C78670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454" w:type="dxa"/>
          </w:tcPr>
          <w:p w14:paraId="0703923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2" w:type="dxa"/>
          </w:tcPr>
          <w:p w14:paraId="5D991E0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151,26800</w:t>
            </w:r>
          </w:p>
        </w:tc>
        <w:tc>
          <w:tcPr>
            <w:tcW w:w="1325" w:type="dxa"/>
          </w:tcPr>
          <w:p w14:paraId="21BAA6C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139,50000</w:t>
            </w:r>
          </w:p>
        </w:tc>
        <w:tc>
          <w:tcPr>
            <w:tcW w:w="1295" w:type="dxa"/>
          </w:tcPr>
          <w:p w14:paraId="4615C50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512460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B3CBAC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7F3B80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FE6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42" w:type="dxa"/>
          </w:tcPr>
          <w:p w14:paraId="288ED0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</w:tcPr>
          <w:p w14:paraId="338055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847B7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0426109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1EA8534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72A117C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3" w:type="dxa"/>
          </w:tcPr>
          <w:p w14:paraId="3732CA9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454" w:type="dxa"/>
          </w:tcPr>
          <w:p w14:paraId="20BF3FF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2" w:type="dxa"/>
          </w:tcPr>
          <w:p w14:paraId="3876D8E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151,26800</w:t>
            </w:r>
          </w:p>
        </w:tc>
        <w:tc>
          <w:tcPr>
            <w:tcW w:w="1325" w:type="dxa"/>
          </w:tcPr>
          <w:p w14:paraId="0802004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139,50000</w:t>
            </w:r>
          </w:p>
        </w:tc>
        <w:tc>
          <w:tcPr>
            <w:tcW w:w="1295" w:type="dxa"/>
          </w:tcPr>
          <w:p w14:paraId="043954D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2A7ADE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FF7453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DB8A72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155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242" w:type="dxa"/>
          </w:tcPr>
          <w:p w14:paraId="2D6435B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09CC71D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6627F7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70D40AF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3E6C9DC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0BCB3D3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3" w:type="dxa"/>
          </w:tcPr>
          <w:p w14:paraId="4ED5786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454" w:type="dxa"/>
          </w:tcPr>
          <w:p w14:paraId="534FE77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356FA92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2 506,53041</w:t>
            </w:r>
          </w:p>
        </w:tc>
        <w:tc>
          <w:tcPr>
            <w:tcW w:w="1325" w:type="dxa"/>
          </w:tcPr>
          <w:p w14:paraId="04CB85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2 135,00000</w:t>
            </w:r>
          </w:p>
        </w:tc>
        <w:tc>
          <w:tcPr>
            <w:tcW w:w="1295" w:type="dxa"/>
          </w:tcPr>
          <w:p w14:paraId="050B02E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D59C58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6ABC78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BA54F7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8D1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242" w:type="dxa"/>
          </w:tcPr>
          <w:p w14:paraId="62F48A2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0427C12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0F7AF6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1B48D35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474BBAD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0697518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3" w:type="dxa"/>
          </w:tcPr>
          <w:p w14:paraId="2A1D3B8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454" w:type="dxa"/>
          </w:tcPr>
          <w:p w14:paraId="0FFC88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75CCF6C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2 506,53041</w:t>
            </w:r>
          </w:p>
        </w:tc>
        <w:tc>
          <w:tcPr>
            <w:tcW w:w="1325" w:type="dxa"/>
          </w:tcPr>
          <w:p w14:paraId="61EBF4A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2 135,00000</w:t>
            </w:r>
          </w:p>
        </w:tc>
        <w:tc>
          <w:tcPr>
            <w:tcW w:w="1295" w:type="dxa"/>
          </w:tcPr>
          <w:p w14:paraId="3741C15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24EACB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98F653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4AB4A2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F9D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24372A6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</w:tcPr>
          <w:p w14:paraId="5B4DCDE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08E315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298FAAF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348193D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2401D48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3" w:type="dxa"/>
          </w:tcPr>
          <w:p w14:paraId="4C1732E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454" w:type="dxa"/>
          </w:tcPr>
          <w:p w14:paraId="375A3A3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2" w:type="dxa"/>
          </w:tcPr>
          <w:p w14:paraId="2535581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562,71000</w:t>
            </w:r>
          </w:p>
        </w:tc>
        <w:tc>
          <w:tcPr>
            <w:tcW w:w="1325" w:type="dxa"/>
          </w:tcPr>
          <w:p w14:paraId="60CF995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439,20000</w:t>
            </w:r>
          </w:p>
        </w:tc>
        <w:tc>
          <w:tcPr>
            <w:tcW w:w="1295" w:type="dxa"/>
          </w:tcPr>
          <w:p w14:paraId="0A60975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A4DE76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95E88B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D1B5D1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24B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4854E54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2" w:type="dxa"/>
          </w:tcPr>
          <w:p w14:paraId="76958C3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BC89D9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0330DEA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37DEFFA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5FF9BDB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3" w:type="dxa"/>
          </w:tcPr>
          <w:p w14:paraId="2A2663F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454" w:type="dxa"/>
          </w:tcPr>
          <w:p w14:paraId="6D09176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22" w:type="dxa"/>
          </w:tcPr>
          <w:p w14:paraId="22531CF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562,71000</w:t>
            </w:r>
          </w:p>
        </w:tc>
        <w:tc>
          <w:tcPr>
            <w:tcW w:w="1325" w:type="dxa"/>
          </w:tcPr>
          <w:p w14:paraId="0D4B24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439,20000</w:t>
            </w:r>
          </w:p>
        </w:tc>
        <w:tc>
          <w:tcPr>
            <w:tcW w:w="1295" w:type="dxa"/>
          </w:tcPr>
          <w:p w14:paraId="6FD368C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03078E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138154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41B188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AEF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2" w:type="dxa"/>
          </w:tcPr>
          <w:p w14:paraId="276C524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22" w:type="dxa"/>
          </w:tcPr>
          <w:p w14:paraId="626F13C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1C8326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08E9046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763411D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ECA6C7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6452FA9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1354B12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6DE199F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6,20000</w:t>
            </w:r>
          </w:p>
        </w:tc>
        <w:tc>
          <w:tcPr>
            <w:tcW w:w="1325" w:type="dxa"/>
          </w:tcPr>
          <w:p w14:paraId="358FEFE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6,50000</w:t>
            </w:r>
          </w:p>
        </w:tc>
        <w:tc>
          <w:tcPr>
            <w:tcW w:w="1295" w:type="dxa"/>
          </w:tcPr>
          <w:p w14:paraId="7BBB3F3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69E127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1EFE4F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5C30FA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475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42" w:type="dxa"/>
          </w:tcPr>
          <w:p w14:paraId="4B98418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4FB0157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AC61BF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2C1FF6C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617D41C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1712B6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33A73D5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1E401AC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40B70E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6,20000</w:t>
            </w:r>
          </w:p>
        </w:tc>
        <w:tc>
          <w:tcPr>
            <w:tcW w:w="1325" w:type="dxa"/>
          </w:tcPr>
          <w:p w14:paraId="3AABFCE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6,50000</w:t>
            </w:r>
          </w:p>
        </w:tc>
        <w:tc>
          <w:tcPr>
            <w:tcW w:w="1295" w:type="dxa"/>
          </w:tcPr>
          <w:p w14:paraId="70C79A6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8D5018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B753C3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D648E4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917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242" w:type="dxa"/>
          </w:tcPr>
          <w:p w14:paraId="0844573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22" w:type="dxa"/>
          </w:tcPr>
          <w:p w14:paraId="07066A0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25032F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25DC79D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0AFC2D8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461A77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98250B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454" w:type="dxa"/>
          </w:tcPr>
          <w:p w14:paraId="5273B0C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2C9C3FB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6,20000</w:t>
            </w:r>
          </w:p>
        </w:tc>
        <w:tc>
          <w:tcPr>
            <w:tcW w:w="1325" w:type="dxa"/>
          </w:tcPr>
          <w:p w14:paraId="5A78D8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6,50000</w:t>
            </w:r>
          </w:p>
        </w:tc>
        <w:tc>
          <w:tcPr>
            <w:tcW w:w="1295" w:type="dxa"/>
          </w:tcPr>
          <w:p w14:paraId="1E8FE7B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990D82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AFD7D3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13B9BD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788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242" w:type="dxa"/>
          </w:tcPr>
          <w:p w14:paraId="70F631E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41449DB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E661F1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69D7A2B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6436CBB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BCEDE4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DBA72B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454" w:type="dxa"/>
          </w:tcPr>
          <w:p w14:paraId="7C98F2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657CE58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6,20000</w:t>
            </w:r>
          </w:p>
        </w:tc>
        <w:tc>
          <w:tcPr>
            <w:tcW w:w="1325" w:type="dxa"/>
          </w:tcPr>
          <w:p w14:paraId="5A125D0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6,50000</w:t>
            </w:r>
          </w:p>
        </w:tc>
        <w:tc>
          <w:tcPr>
            <w:tcW w:w="1295" w:type="dxa"/>
          </w:tcPr>
          <w:p w14:paraId="0701DF9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B97327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C2F1B1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21C3A3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A24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242" w:type="dxa"/>
          </w:tcPr>
          <w:p w14:paraId="200EDAB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15143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B86C2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1785AB3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7" w:type="dxa"/>
          </w:tcPr>
          <w:p w14:paraId="4677499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77B27F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3A60310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454" w:type="dxa"/>
          </w:tcPr>
          <w:p w14:paraId="0249CAB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039F54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6,20000</w:t>
            </w:r>
          </w:p>
        </w:tc>
        <w:tc>
          <w:tcPr>
            <w:tcW w:w="1325" w:type="dxa"/>
          </w:tcPr>
          <w:p w14:paraId="29FA3C2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6,50000</w:t>
            </w:r>
          </w:p>
        </w:tc>
        <w:tc>
          <w:tcPr>
            <w:tcW w:w="1295" w:type="dxa"/>
          </w:tcPr>
          <w:p w14:paraId="635D49D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E5729D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B6005C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E8D719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3FB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424D83A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22" w:type="dxa"/>
          </w:tcPr>
          <w:p w14:paraId="19B6468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79EC014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7A9A004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7" w:type="dxa"/>
          </w:tcPr>
          <w:p w14:paraId="67C3CB0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02371A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39E9322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24EEF03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FCE3ED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49,69600</w:t>
            </w:r>
          </w:p>
        </w:tc>
        <w:tc>
          <w:tcPr>
            <w:tcW w:w="1325" w:type="dxa"/>
          </w:tcPr>
          <w:p w14:paraId="0269127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95" w:type="dxa"/>
          </w:tcPr>
          <w:p w14:paraId="47D3AFD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22693E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B8626B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55BA16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E1A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7221FDA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22" w:type="dxa"/>
          </w:tcPr>
          <w:p w14:paraId="2B37373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2FDD36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0D62092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7" w:type="dxa"/>
          </w:tcPr>
          <w:p w14:paraId="7A8AA56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9A424A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09509B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693C344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0BEEB68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49,69600</w:t>
            </w:r>
          </w:p>
        </w:tc>
        <w:tc>
          <w:tcPr>
            <w:tcW w:w="1325" w:type="dxa"/>
          </w:tcPr>
          <w:p w14:paraId="1B74548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95" w:type="dxa"/>
          </w:tcPr>
          <w:p w14:paraId="5757E3D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D530A3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E0C73C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28DE6D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707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242" w:type="dxa"/>
          </w:tcPr>
          <w:p w14:paraId="01D009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4AF5251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66697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4616001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7" w:type="dxa"/>
          </w:tcPr>
          <w:p w14:paraId="20F6283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D68114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047D9F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0AC915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3AC74AB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49,69600</w:t>
            </w:r>
          </w:p>
        </w:tc>
        <w:tc>
          <w:tcPr>
            <w:tcW w:w="1325" w:type="dxa"/>
          </w:tcPr>
          <w:p w14:paraId="62AC1E8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95" w:type="dxa"/>
          </w:tcPr>
          <w:p w14:paraId="74DCD1A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F79723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08EAAB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B20072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2E18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42" w:type="dxa"/>
          </w:tcPr>
          <w:p w14:paraId="5F7A33B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22" w:type="dxa"/>
          </w:tcPr>
          <w:p w14:paraId="080262E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03B087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7D890A1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7" w:type="dxa"/>
          </w:tcPr>
          <w:p w14:paraId="5FD8CAA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DC71C2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717A9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454" w:type="dxa"/>
          </w:tcPr>
          <w:p w14:paraId="50CABEC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346AE29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49,69600</w:t>
            </w:r>
          </w:p>
        </w:tc>
        <w:tc>
          <w:tcPr>
            <w:tcW w:w="1325" w:type="dxa"/>
          </w:tcPr>
          <w:p w14:paraId="3537BD1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95" w:type="dxa"/>
          </w:tcPr>
          <w:p w14:paraId="31E482E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952746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39DDB7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61409D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FB9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19410AB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</w:tcPr>
          <w:p w14:paraId="6142BBF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F1573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730F91E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7" w:type="dxa"/>
          </w:tcPr>
          <w:p w14:paraId="4AD6EC9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919613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54E59A3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454" w:type="dxa"/>
          </w:tcPr>
          <w:p w14:paraId="2806078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2" w:type="dxa"/>
          </w:tcPr>
          <w:p w14:paraId="6F484EA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49,69600</w:t>
            </w:r>
          </w:p>
        </w:tc>
        <w:tc>
          <w:tcPr>
            <w:tcW w:w="1325" w:type="dxa"/>
          </w:tcPr>
          <w:p w14:paraId="256DFFF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95" w:type="dxa"/>
          </w:tcPr>
          <w:p w14:paraId="4137EB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9FD0A0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DEE605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6560F9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725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3E5916D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2" w:type="dxa"/>
          </w:tcPr>
          <w:p w14:paraId="1AF9E2B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A3CB0F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30AE1C3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7" w:type="dxa"/>
          </w:tcPr>
          <w:p w14:paraId="0822655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75DF7F3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19A81F1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07212BF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0221B8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245,51800</w:t>
            </w:r>
          </w:p>
        </w:tc>
        <w:tc>
          <w:tcPr>
            <w:tcW w:w="1325" w:type="dxa"/>
          </w:tcPr>
          <w:p w14:paraId="1742999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21CD492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6A05A3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17DF0C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09B12F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2E8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182B540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общегосударственные вопросы</w:t>
            </w:r>
          </w:p>
        </w:tc>
        <w:tc>
          <w:tcPr>
            <w:tcW w:w="522" w:type="dxa"/>
          </w:tcPr>
          <w:p w14:paraId="0E6FDC3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DACCA9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3AA5F3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7" w:type="dxa"/>
          </w:tcPr>
          <w:p w14:paraId="1DA0E9E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498E4D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6E2B54E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0041220</w:t>
            </w:r>
          </w:p>
        </w:tc>
        <w:tc>
          <w:tcPr>
            <w:tcW w:w="454" w:type="dxa"/>
          </w:tcPr>
          <w:p w14:paraId="733D18F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22" w:type="dxa"/>
          </w:tcPr>
          <w:p w14:paraId="78E552C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31,60000</w:t>
            </w:r>
          </w:p>
        </w:tc>
        <w:tc>
          <w:tcPr>
            <w:tcW w:w="1325" w:type="dxa"/>
          </w:tcPr>
          <w:p w14:paraId="7A767BA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7037728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36B488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BCCC8A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FA12E8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330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36617C4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общегосударственные вопросы</w:t>
            </w:r>
          </w:p>
        </w:tc>
        <w:tc>
          <w:tcPr>
            <w:tcW w:w="522" w:type="dxa"/>
          </w:tcPr>
          <w:p w14:paraId="798AC50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33B0D4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</w:tcPr>
          <w:p w14:paraId="48F988B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7" w:type="dxa"/>
          </w:tcPr>
          <w:p w14:paraId="5B03D9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BA5332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42078CF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0041210</w:t>
            </w:r>
          </w:p>
        </w:tc>
        <w:tc>
          <w:tcPr>
            <w:tcW w:w="454" w:type="dxa"/>
          </w:tcPr>
          <w:p w14:paraId="05AEEA8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1AF114E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213,91800</w:t>
            </w:r>
          </w:p>
        </w:tc>
        <w:tc>
          <w:tcPr>
            <w:tcW w:w="1325" w:type="dxa"/>
          </w:tcPr>
          <w:p w14:paraId="78DF3B3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29F7884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03260D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50F058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6C0C9D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6FE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4EEDE44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22" w:type="dxa"/>
          </w:tcPr>
          <w:p w14:paraId="554E729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931E56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</w:tcPr>
          <w:p w14:paraId="3080E83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</w:tcPr>
          <w:p w14:paraId="7EA5AF7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6DDC9BA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59A7CFE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203330E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3E44D59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714,00000</w:t>
            </w:r>
          </w:p>
        </w:tc>
        <w:tc>
          <w:tcPr>
            <w:tcW w:w="1325" w:type="dxa"/>
          </w:tcPr>
          <w:p w14:paraId="128E3D6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781,90000</w:t>
            </w:r>
          </w:p>
        </w:tc>
        <w:tc>
          <w:tcPr>
            <w:tcW w:w="1295" w:type="dxa"/>
          </w:tcPr>
          <w:p w14:paraId="57AB849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851,10000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734787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231945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248B4C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C16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3815FB3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2" w:type="dxa"/>
          </w:tcPr>
          <w:p w14:paraId="2DF8E64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78E2F66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</w:tcPr>
          <w:p w14:paraId="5BB2BBD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79BBEDC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4D4B750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7C23613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79EE9B0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BF02A0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714,00000</w:t>
            </w:r>
          </w:p>
        </w:tc>
        <w:tc>
          <w:tcPr>
            <w:tcW w:w="1325" w:type="dxa"/>
          </w:tcPr>
          <w:p w14:paraId="67B1A3B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781,90000</w:t>
            </w:r>
          </w:p>
        </w:tc>
        <w:tc>
          <w:tcPr>
            <w:tcW w:w="1295" w:type="dxa"/>
          </w:tcPr>
          <w:p w14:paraId="3F7949A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851,10000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515E18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D196BB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73BC67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BFA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3286C76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7F80E73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7F9E136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</w:tcPr>
          <w:p w14:paraId="141F31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398B9E1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840071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7E33AD0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0EF8BCC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988C58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714,00000</w:t>
            </w:r>
          </w:p>
        </w:tc>
        <w:tc>
          <w:tcPr>
            <w:tcW w:w="1325" w:type="dxa"/>
          </w:tcPr>
          <w:p w14:paraId="482CB2D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781,90000</w:t>
            </w:r>
          </w:p>
        </w:tc>
        <w:tc>
          <w:tcPr>
            <w:tcW w:w="1295" w:type="dxa"/>
          </w:tcPr>
          <w:p w14:paraId="4D919CB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851,10000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52B735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095552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436C64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750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42" w:type="dxa"/>
          </w:tcPr>
          <w:p w14:paraId="126057B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06C0577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7FD473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</w:tcPr>
          <w:p w14:paraId="5D55DE9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293AD94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EA6285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2813E6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2939E6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52ADD9B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714,00000</w:t>
            </w:r>
          </w:p>
        </w:tc>
        <w:tc>
          <w:tcPr>
            <w:tcW w:w="1325" w:type="dxa"/>
          </w:tcPr>
          <w:p w14:paraId="32CD06C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781,90000</w:t>
            </w:r>
          </w:p>
        </w:tc>
        <w:tc>
          <w:tcPr>
            <w:tcW w:w="1295" w:type="dxa"/>
          </w:tcPr>
          <w:p w14:paraId="0D07EF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851,10000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818944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B3B901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95D87C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AEF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3242" w:type="dxa"/>
          </w:tcPr>
          <w:p w14:paraId="58BA0C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22" w:type="dxa"/>
          </w:tcPr>
          <w:p w14:paraId="13A770C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863AE3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</w:tcPr>
          <w:p w14:paraId="4BC1A7E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72FD216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5D7E66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5F3E9A4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454" w:type="dxa"/>
          </w:tcPr>
          <w:p w14:paraId="60F9D0C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645D9D4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714,00000</w:t>
            </w:r>
          </w:p>
        </w:tc>
        <w:tc>
          <w:tcPr>
            <w:tcW w:w="1325" w:type="dxa"/>
          </w:tcPr>
          <w:p w14:paraId="55197B2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781,90000</w:t>
            </w:r>
          </w:p>
        </w:tc>
        <w:tc>
          <w:tcPr>
            <w:tcW w:w="1295" w:type="dxa"/>
          </w:tcPr>
          <w:p w14:paraId="20934EF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851,10000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D68E75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9E2B6E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B2D8CD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B63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3242" w:type="dxa"/>
          </w:tcPr>
          <w:p w14:paraId="4E2190B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</w:tcPr>
          <w:p w14:paraId="10B9316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8B131B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</w:tcPr>
          <w:p w14:paraId="62A741E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1AA170B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AB69FF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6918D7F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454" w:type="dxa"/>
          </w:tcPr>
          <w:p w14:paraId="5879B80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2" w:type="dxa"/>
          </w:tcPr>
          <w:p w14:paraId="141F0BF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607,70000</w:t>
            </w:r>
          </w:p>
        </w:tc>
        <w:tc>
          <w:tcPr>
            <w:tcW w:w="1325" w:type="dxa"/>
          </w:tcPr>
          <w:p w14:paraId="59D174A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631,30000</w:t>
            </w:r>
          </w:p>
        </w:tc>
        <w:tc>
          <w:tcPr>
            <w:tcW w:w="1295" w:type="dxa"/>
          </w:tcPr>
          <w:p w14:paraId="04E3FB1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656,40000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570FC6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E9D266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BD6A42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9B1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3949EE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</w:tcPr>
          <w:p w14:paraId="66697A4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17356B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</w:tcPr>
          <w:p w14:paraId="41F9332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1E6BC35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88B9DB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00CD3CC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454" w:type="dxa"/>
          </w:tcPr>
          <w:p w14:paraId="6AD2DE9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2" w:type="dxa"/>
          </w:tcPr>
          <w:p w14:paraId="497C146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607,70000</w:t>
            </w:r>
          </w:p>
        </w:tc>
        <w:tc>
          <w:tcPr>
            <w:tcW w:w="1325" w:type="dxa"/>
          </w:tcPr>
          <w:p w14:paraId="51637AC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631,30000</w:t>
            </w:r>
          </w:p>
        </w:tc>
        <w:tc>
          <w:tcPr>
            <w:tcW w:w="1295" w:type="dxa"/>
          </w:tcPr>
          <w:p w14:paraId="3788321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656,40000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2B9189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AC2F78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D6A2D0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EC0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242" w:type="dxa"/>
          </w:tcPr>
          <w:p w14:paraId="5695CFC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34F2EA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12CFFF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</w:tcPr>
          <w:p w14:paraId="11B613E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2762BEC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4371D1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9FC4C7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454" w:type="dxa"/>
          </w:tcPr>
          <w:p w14:paraId="3B36790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2B9F321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106,30000</w:t>
            </w:r>
          </w:p>
        </w:tc>
        <w:tc>
          <w:tcPr>
            <w:tcW w:w="1325" w:type="dxa"/>
          </w:tcPr>
          <w:p w14:paraId="1F0B4EF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150,60000</w:t>
            </w:r>
          </w:p>
        </w:tc>
        <w:tc>
          <w:tcPr>
            <w:tcW w:w="1295" w:type="dxa"/>
          </w:tcPr>
          <w:p w14:paraId="50A1454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194,70000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D1F8F3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1357C0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5BE27B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BC6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242" w:type="dxa"/>
          </w:tcPr>
          <w:p w14:paraId="33F9F2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1A8E0A6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C50A68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</w:tcPr>
          <w:p w14:paraId="14D4264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4F7ECDE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A44E33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262CB68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454" w:type="dxa"/>
          </w:tcPr>
          <w:p w14:paraId="416D1C9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4178E01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106,30000</w:t>
            </w:r>
          </w:p>
        </w:tc>
        <w:tc>
          <w:tcPr>
            <w:tcW w:w="1325" w:type="dxa"/>
          </w:tcPr>
          <w:p w14:paraId="6D420E9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150,60000</w:t>
            </w:r>
          </w:p>
        </w:tc>
        <w:tc>
          <w:tcPr>
            <w:tcW w:w="1295" w:type="dxa"/>
          </w:tcPr>
          <w:p w14:paraId="52A7D24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194,70000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7F32EB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D130ED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4ADA8A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3A5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78AEED9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</w:tcPr>
          <w:p w14:paraId="33B007A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7F41D3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</w:tcPr>
          <w:p w14:paraId="0E1FF85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</w:tcPr>
          <w:p w14:paraId="1DC404E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60F73A0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3FB7E7E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11B0917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7B399A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30,37000</w:t>
            </w:r>
          </w:p>
        </w:tc>
        <w:tc>
          <w:tcPr>
            <w:tcW w:w="1325" w:type="dxa"/>
          </w:tcPr>
          <w:p w14:paraId="1F8FAE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227BAC7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8E690C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39D63F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639DE0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8DE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3242" w:type="dxa"/>
          </w:tcPr>
          <w:p w14:paraId="7ED03FB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2" w:type="dxa"/>
          </w:tcPr>
          <w:p w14:paraId="0E4E6D4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7DCCD5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</w:tcPr>
          <w:p w14:paraId="17D049E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7" w:type="dxa"/>
          </w:tcPr>
          <w:p w14:paraId="5F02A91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1F1D7DD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11D975E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1ACF4D7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6E83BB1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30,37000</w:t>
            </w:r>
          </w:p>
        </w:tc>
        <w:tc>
          <w:tcPr>
            <w:tcW w:w="1325" w:type="dxa"/>
          </w:tcPr>
          <w:p w14:paraId="5DDB267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481AE96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9082BF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A16CF6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E91E3A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636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32173A9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2967145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BD28E2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</w:tcPr>
          <w:p w14:paraId="482825F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7" w:type="dxa"/>
          </w:tcPr>
          <w:p w14:paraId="720A7CE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E8301F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216F9DF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6BE5767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37555A1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30,37000</w:t>
            </w:r>
          </w:p>
        </w:tc>
        <w:tc>
          <w:tcPr>
            <w:tcW w:w="1325" w:type="dxa"/>
          </w:tcPr>
          <w:p w14:paraId="5B53FEF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4756D03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8ACF15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0F71A7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54F49E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AE2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3242" w:type="dxa"/>
          </w:tcPr>
          <w:p w14:paraId="6129A38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1821B26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FBCEFD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</w:tcPr>
          <w:p w14:paraId="5E805BC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7" w:type="dxa"/>
          </w:tcPr>
          <w:p w14:paraId="04464AD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826C56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65DC2DA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21501B5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0E33D61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30,37000</w:t>
            </w:r>
          </w:p>
        </w:tc>
        <w:tc>
          <w:tcPr>
            <w:tcW w:w="1325" w:type="dxa"/>
          </w:tcPr>
          <w:p w14:paraId="3B1F461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0FE2EF1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C1BF98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94AD29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0EBA20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8E8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242" w:type="dxa"/>
          </w:tcPr>
          <w:p w14:paraId="451FE33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22" w:type="dxa"/>
          </w:tcPr>
          <w:p w14:paraId="749B2F1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71A38C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</w:tcPr>
          <w:p w14:paraId="0D7DD33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7" w:type="dxa"/>
          </w:tcPr>
          <w:p w14:paraId="7825848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18F3BD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62614C2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454" w:type="dxa"/>
          </w:tcPr>
          <w:p w14:paraId="6300749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21BCA73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0,30400</w:t>
            </w:r>
          </w:p>
        </w:tc>
        <w:tc>
          <w:tcPr>
            <w:tcW w:w="1325" w:type="dxa"/>
          </w:tcPr>
          <w:p w14:paraId="5A9C37A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1287352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6AAF0B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1AAF6B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9D38D0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162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242" w:type="dxa"/>
          </w:tcPr>
          <w:p w14:paraId="324131B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554815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E869FF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</w:tcPr>
          <w:p w14:paraId="60FDCDF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7" w:type="dxa"/>
          </w:tcPr>
          <w:p w14:paraId="16BBD5D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A50EF2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2AE5EAB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454" w:type="dxa"/>
          </w:tcPr>
          <w:p w14:paraId="7D21EF5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5E3626B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0,30400</w:t>
            </w:r>
          </w:p>
        </w:tc>
        <w:tc>
          <w:tcPr>
            <w:tcW w:w="1325" w:type="dxa"/>
          </w:tcPr>
          <w:p w14:paraId="5302D6D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24341CC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E702FD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DBA008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B23107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0CB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242" w:type="dxa"/>
          </w:tcPr>
          <w:p w14:paraId="3D62CF5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975EC3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A5F8AB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</w:tcPr>
          <w:p w14:paraId="5B6E9E4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7" w:type="dxa"/>
          </w:tcPr>
          <w:p w14:paraId="3EF1837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C897CF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92C708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454" w:type="dxa"/>
          </w:tcPr>
          <w:p w14:paraId="2DF50D0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05AC1BC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0,30400</w:t>
            </w:r>
          </w:p>
        </w:tc>
        <w:tc>
          <w:tcPr>
            <w:tcW w:w="1325" w:type="dxa"/>
          </w:tcPr>
          <w:p w14:paraId="61F1A54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004A56D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125E15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21EE96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A2955E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C15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1B673C9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22" w:type="dxa"/>
          </w:tcPr>
          <w:p w14:paraId="78D51F9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EC5B72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</w:tcPr>
          <w:p w14:paraId="056696F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7" w:type="dxa"/>
          </w:tcPr>
          <w:p w14:paraId="0F3C826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1521F3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070457C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454" w:type="dxa"/>
          </w:tcPr>
          <w:p w14:paraId="49554E5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E92859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30,06600</w:t>
            </w:r>
          </w:p>
        </w:tc>
        <w:tc>
          <w:tcPr>
            <w:tcW w:w="1325" w:type="dxa"/>
          </w:tcPr>
          <w:p w14:paraId="0A3FD53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433AD6A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D2E693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6F941A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E558A7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A6E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42" w:type="dxa"/>
          </w:tcPr>
          <w:p w14:paraId="5724B87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2421B88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75A994F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</w:tcPr>
          <w:p w14:paraId="46F4ED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7" w:type="dxa"/>
          </w:tcPr>
          <w:p w14:paraId="25E64F4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F37E7B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03DF98C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454" w:type="dxa"/>
          </w:tcPr>
          <w:p w14:paraId="02CC074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5C992AF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30,06600</w:t>
            </w:r>
          </w:p>
        </w:tc>
        <w:tc>
          <w:tcPr>
            <w:tcW w:w="1325" w:type="dxa"/>
          </w:tcPr>
          <w:p w14:paraId="3BB3764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0A5C9F8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DEFFDB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2DFE03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D8BF95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E06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242" w:type="dxa"/>
          </w:tcPr>
          <w:p w14:paraId="6354465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33D3BB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0E9D11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</w:tcPr>
          <w:p w14:paraId="72F6B54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7" w:type="dxa"/>
          </w:tcPr>
          <w:p w14:paraId="2493DC2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DE410F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E4CAF2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454" w:type="dxa"/>
          </w:tcPr>
          <w:p w14:paraId="35660A6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000CA67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30,06600</w:t>
            </w:r>
          </w:p>
        </w:tc>
        <w:tc>
          <w:tcPr>
            <w:tcW w:w="1325" w:type="dxa"/>
          </w:tcPr>
          <w:p w14:paraId="1C6A8EA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1B470EA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5FD3D4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D2F08C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1202A3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CCC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4490F54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2" w:type="dxa"/>
          </w:tcPr>
          <w:p w14:paraId="40532DA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4176F0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297F04F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</w:tcPr>
          <w:p w14:paraId="774835E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3BB6359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7510BE6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6759B54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094F1A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25 649,58487</w:t>
            </w:r>
          </w:p>
        </w:tc>
        <w:tc>
          <w:tcPr>
            <w:tcW w:w="1325" w:type="dxa"/>
          </w:tcPr>
          <w:p w14:paraId="3D5D57A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18 971,70000</w:t>
            </w:r>
          </w:p>
        </w:tc>
        <w:tc>
          <w:tcPr>
            <w:tcW w:w="1295" w:type="dxa"/>
          </w:tcPr>
          <w:p w14:paraId="540CE81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20 070,10000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15BE16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4F4F2F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57CBBF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A05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2425267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2" w:type="dxa"/>
          </w:tcPr>
          <w:p w14:paraId="44D2DA7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7D27040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7160E99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3FC01CC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6E32CD2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1AEDDE2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576F9E3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5B6B5EA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25 241,58487</w:t>
            </w:r>
          </w:p>
        </w:tc>
        <w:tc>
          <w:tcPr>
            <w:tcW w:w="1325" w:type="dxa"/>
          </w:tcPr>
          <w:p w14:paraId="25ADA27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18 971,70000</w:t>
            </w:r>
          </w:p>
        </w:tc>
        <w:tc>
          <w:tcPr>
            <w:tcW w:w="1295" w:type="dxa"/>
          </w:tcPr>
          <w:p w14:paraId="00D88FA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20 070,10000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4F42FB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44C340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AAB6B2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046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5206423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4C6553A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0066F2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7DD7285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6D4CB42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2F9698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320D0C8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49B980D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68D329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25 241,58487</w:t>
            </w:r>
          </w:p>
        </w:tc>
        <w:tc>
          <w:tcPr>
            <w:tcW w:w="1325" w:type="dxa"/>
          </w:tcPr>
          <w:p w14:paraId="5FD1F56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18 971,70000</w:t>
            </w:r>
          </w:p>
        </w:tc>
        <w:tc>
          <w:tcPr>
            <w:tcW w:w="1295" w:type="dxa"/>
          </w:tcPr>
          <w:p w14:paraId="3212774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20 070,10000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B32E02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DC9AAD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121291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A69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242" w:type="dxa"/>
          </w:tcPr>
          <w:p w14:paraId="789DC60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13BC2C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218F36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3DAECBE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485FCB0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4DC0D7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4658263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3CD9238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62FE0F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25 241,58487</w:t>
            </w:r>
          </w:p>
        </w:tc>
        <w:tc>
          <w:tcPr>
            <w:tcW w:w="1325" w:type="dxa"/>
          </w:tcPr>
          <w:p w14:paraId="6EF72F9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18 971,70000</w:t>
            </w:r>
          </w:p>
        </w:tc>
        <w:tc>
          <w:tcPr>
            <w:tcW w:w="1295" w:type="dxa"/>
          </w:tcPr>
          <w:p w14:paraId="1E3F3C3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20 070,10000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01BF58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A56659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1D9A66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E28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242" w:type="dxa"/>
          </w:tcPr>
          <w:p w14:paraId="55421F2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22" w:type="dxa"/>
          </w:tcPr>
          <w:p w14:paraId="460E35D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0F0D67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3922925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3FBF00A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637E3C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41F7426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454" w:type="dxa"/>
          </w:tcPr>
          <w:p w14:paraId="3F7C7F0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AD7ED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14 267,63829</w:t>
            </w:r>
          </w:p>
        </w:tc>
        <w:tc>
          <w:tcPr>
            <w:tcW w:w="1325" w:type="dxa"/>
          </w:tcPr>
          <w:p w14:paraId="325F2E0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15 700,00000</w:t>
            </w:r>
          </w:p>
        </w:tc>
        <w:tc>
          <w:tcPr>
            <w:tcW w:w="1295" w:type="dxa"/>
          </w:tcPr>
          <w:p w14:paraId="5801B18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16 700,00000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855F3A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1B04DB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B3D4DE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FF2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242" w:type="dxa"/>
          </w:tcPr>
          <w:p w14:paraId="3656C89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2A00E8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27F4B8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785C5B5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0FD80E1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B3308B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01C59B2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454" w:type="dxa"/>
          </w:tcPr>
          <w:p w14:paraId="6E3CFEF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1FA221D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14 267,63829</w:t>
            </w:r>
          </w:p>
        </w:tc>
        <w:tc>
          <w:tcPr>
            <w:tcW w:w="1325" w:type="dxa"/>
          </w:tcPr>
          <w:p w14:paraId="0E95874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15 700,00000</w:t>
            </w:r>
          </w:p>
        </w:tc>
        <w:tc>
          <w:tcPr>
            <w:tcW w:w="1295" w:type="dxa"/>
          </w:tcPr>
          <w:p w14:paraId="6996F88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16 700,00000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0EE120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D9249D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96D2F2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A5B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242" w:type="dxa"/>
          </w:tcPr>
          <w:p w14:paraId="48D5543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A68DE4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72E21CC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179DBCD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081470F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658C25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3A990BC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454" w:type="dxa"/>
          </w:tcPr>
          <w:p w14:paraId="75B196C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3FBFC79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14 267,63829</w:t>
            </w:r>
          </w:p>
        </w:tc>
        <w:tc>
          <w:tcPr>
            <w:tcW w:w="1325" w:type="dxa"/>
          </w:tcPr>
          <w:p w14:paraId="7B32CF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15 700,00000</w:t>
            </w:r>
          </w:p>
        </w:tc>
        <w:tc>
          <w:tcPr>
            <w:tcW w:w="1295" w:type="dxa"/>
          </w:tcPr>
          <w:p w14:paraId="011D55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16 700,00000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2C6765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AD1D03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2D5D76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CA4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42" w:type="dxa"/>
          </w:tcPr>
          <w:p w14:paraId="24108CE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2" w:type="dxa"/>
          </w:tcPr>
          <w:p w14:paraId="0C84C12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385180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3938D09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7B5B50E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23461A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0AEBC12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454" w:type="dxa"/>
          </w:tcPr>
          <w:p w14:paraId="3478F86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22" w:type="dxa"/>
          </w:tcPr>
          <w:p w14:paraId="74DC1FC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0,00000</w:t>
            </w:r>
          </w:p>
        </w:tc>
        <w:tc>
          <w:tcPr>
            <w:tcW w:w="1325" w:type="dxa"/>
          </w:tcPr>
          <w:p w14:paraId="5CA8A5B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64D7DD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12874C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82433E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7401BF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3DB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3242" w:type="dxa"/>
          </w:tcPr>
          <w:p w14:paraId="465EFAB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22" w:type="dxa"/>
          </w:tcPr>
          <w:p w14:paraId="2BC4342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B9F7D1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3E8623A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34EDA22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09C939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55D0E6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454" w:type="dxa"/>
          </w:tcPr>
          <w:p w14:paraId="48409E4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</w:tcPr>
          <w:p w14:paraId="23DE53B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2C53508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518465F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3CDE5B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809090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1ECD80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641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42" w:type="dxa"/>
          </w:tcPr>
          <w:p w14:paraId="759CF20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4C6E07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7C6F073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47A5003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5124F67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832841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2A3CA9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454" w:type="dxa"/>
          </w:tcPr>
          <w:p w14:paraId="2ABBA77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7153BD0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25620A9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39D2F4D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7707A4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816504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A49C25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D92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42" w:type="dxa"/>
          </w:tcPr>
          <w:p w14:paraId="78A240B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0C9F2E7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942697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5706BA8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205A72E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FF9487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6B9694A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454" w:type="dxa"/>
          </w:tcPr>
          <w:p w14:paraId="0D6292C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1C90296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704833C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0542B69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8FA6AA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4181F8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7DE10D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4F7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301E70B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</w:tcPr>
          <w:p w14:paraId="7506119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D2FD7E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4E2EF7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46BE0EA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BD1C39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433E6B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454" w:type="dxa"/>
          </w:tcPr>
          <w:p w14:paraId="29482F3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2" w:type="dxa"/>
          </w:tcPr>
          <w:p w14:paraId="34766DE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7A588C2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23C8CA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A04D80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D9960D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16A009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281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</w:trPr>
        <w:tc>
          <w:tcPr>
            <w:tcW w:w="3242" w:type="dxa"/>
          </w:tcPr>
          <w:p w14:paraId="0298002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22" w:type="dxa"/>
          </w:tcPr>
          <w:p w14:paraId="24CD7C2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6075F1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249F64B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738AC60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D244CA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69113C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454" w:type="dxa"/>
          </w:tcPr>
          <w:p w14:paraId="47C7D86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0A2193D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4 350,64658</w:t>
            </w:r>
          </w:p>
        </w:tc>
        <w:tc>
          <w:tcPr>
            <w:tcW w:w="1325" w:type="dxa"/>
          </w:tcPr>
          <w:p w14:paraId="2E6EEB7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3 271,70000</w:t>
            </w:r>
          </w:p>
        </w:tc>
        <w:tc>
          <w:tcPr>
            <w:tcW w:w="1295" w:type="dxa"/>
          </w:tcPr>
          <w:p w14:paraId="1B72142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3 370,10000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94EF06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3CE943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38A080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2442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242" w:type="dxa"/>
          </w:tcPr>
          <w:p w14:paraId="683FABF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656A3E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C76CB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76D3AD4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136C9B3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8734BC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3EAF625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454" w:type="dxa"/>
          </w:tcPr>
          <w:p w14:paraId="57FF286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4C6E00F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4 350,64658</w:t>
            </w:r>
          </w:p>
        </w:tc>
        <w:tc>
          <w:tcPr>
            <w:tcW w:w="1325" w:type="dxa"/>
          </w:tcPr>
          <w:p w14:paraId="01ADBD3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3 271,70000</w:t>
            </w:r>
          </w:p>
        </w:tc>
        <w:tc>
          <w:tcPr>
            <w:tcW w:w="1295" w:type="dxa"/>
          </w:tcPr>
          <w:p w14:paraId="558867F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3 370,10000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27556D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91EA93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E73A59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847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242" w:type="dxa"/>
          </w:tcPr>
          <w:p w14:paraId="5DE076D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0D5488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29C86A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2022B73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6D82214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DA1AC6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37B246F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454" w:type="dxa"/>
          </w:tcPr>
          <w:p w14:paraId="1B29F65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200517E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4 350,64658</w:t>
            </w:r>
          </w:p>
        </w:tc>
        <w:tc>
          <w:tcPr>
            <w:tcW w:w="1325" w:type="dxa"/>
          </w:tcPr>
          <w:p w14:paraId="1D6ED49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3 271,70000</w:t>
            </w:r>
          </w:p>
        </w:tc>
        <w:tc>
          <w:tcPr>
            <w:tcW w:w="1295" w:type="dxa"/>
          </w:tcPr>
          <w:p w14:paraId="604C186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3 370,10000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3E0830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E753CA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136EC4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887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0A88AEC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22" w:type="dxa"/>
          </w:tcPr>
          <w:p w14:paraId="3152FB8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1794E5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5DFF550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4C94343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D98D6A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E12123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00S6260</w:t>
            </w:r>
          </w:p>
        </w:tc>
        <w:tc>
          <w:tcPr>
            <w:tcW w:w="454" w:type="dxa"/>
          </w:tcPr>
          <w:p w14:paraId="4953095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D9FCC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6 623,30000</w:t>
            </w:r>
          </w:p>
        </w:tc>
        <w:tc>
          <w:tcPr>
            <w:tcW w:w="1325" w:type="dxa"/>
          </w:tcPr>
          <w:p w14:paraId="67EB085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79278A0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C701AC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5D1395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306529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212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42" w:type="dxa"/>
          </w:tcPr>
          <w:p w14:paraId="2DA70D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B645FA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395F79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3F1B8EB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4D67EF7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84CC6B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1D4233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00S6260</w:t>
            </w:r>
          </w:p>
        </w:tc>
        <w:tc>
          <w:tcPr>
            <w:tcW w:w="454" w:type="dxa"/>
          </w:tcPr>
          <w:p w14:paraId="49286D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006472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6 623,30000</w:t>
            </w:r>
          </w:p>
        </w:tc>
        <w:tc>
          <w:tcPr>
            <w:tcW w:w="1325" w:type="dxa"/>
          </w:tcPr>
          <w:p w14:paraId="77831F2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66371C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36A693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35E5D4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5DB85D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893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242" w:type="dxa"/>
          </w:tcPr>
          <w:p w14:paraId="4E3CCFA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EEE1F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E4C069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5A8AC0F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66214A0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78CA2F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297553F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00S6260</w:t>
            </w:r>
          </w:p>
        </w:tc>
        <w:tc>
          <w:tcPr>
            <w:tcW w:w="454" w:type="dxa"/>
          </w:tcPr>
          <w:p w14:paraId="521CB4D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3687C51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6 623,30000</w:t>
            </w:r>
          </w:p>
        </w:tc>
        <w:tc>
          <w:tcPr>
            <w:tcW w:w="1325" w:type="dxa"/>
          </w:tcPr>
          <w:p w14:paraId="6726336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2553EE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DF606F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A28FF1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2BA64E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86D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3242" w:type="dxa"/>
          </w:tcPr>
          <w:p w14:paraId="15B5DD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2" w:type="dxa"/>
          </w:tcPr>
          <w:p w14:paraId="7D1E464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6EC150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35303CC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2D09D3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0B085E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5262152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00S6260</w:t>
            </w:r>
          </w:p>
        </w:tc>
        <w:tc>
          <w:tcPr>
            <w:tcW w:w="454" w:type="dxa"/>
          </w:tcPr>
          <w:p w14:paraId="0AA72B4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22" w:type="dxa"/>
          </w:tcPr>
          <w:p w14:paraId="254C15C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5" w:type="dxa"/>
          </w:tcPr>
          <w:p w14:paraId="5EAB6B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20B13C5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50CAD9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707B53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4D642B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EE7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1C1E67E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</w:tcPr>
          <w:p w14:paraId="53D886C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12B2D8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62BD8F7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107E1B6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1FF0FB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37C674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00S6260</w:t>
            </w:r>
          </w:p>
        </w:tc>
        <w:tc>
          <w:tcPr>
            <w:tcW w:w="454" w:type="dxa"/>
          </w:tcPr>
          <w:p w14:paraId="6560EA0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2" w:type="dxa"/>
          </w:tcPr>
          <w:p w14:paraId="6FF29AD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6 623,30000</w:t>
            </w:r>
          </w:p>
        </w:tc>
        <w:tc>
          <w:tcPr>
            <w:tcW w:w="1325" w:type="dxa"/>
          </w:tcPr>
          <w:p w14:paraId="7BA275C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5BEE3A3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300374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FF78E2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D284E6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B52F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242" w:type="dxa"/>
          </w:tcPr>
          <w:p w14:paraId="5C953A0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522" w:type="dxa"/>
          </w:tcPr>
          <w:p w14:paraId="563B759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D96C72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612F7CF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1A84B35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581DB2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50A500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454" w:type="dxa"/>
          </w:tcPr>
          <w:p w14:paraId="0F4E67C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</w:tcPr>
          <w:p w14:paraId="600318D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3D171BD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2108F46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766BFC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D66BD1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39B107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73B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42" w:type="dxa"/>
          </w:tcPr>
          <w:p w14:paraId="1B70583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2E3D0E5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3EFE6A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424FF41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43D8AC7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4D8BC2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357ABC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454" w:type="dxa"/>
          </w:tcPr>
          <w:p w14:paraId="0E06E60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14F6E21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15B807B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64BAAEC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5E0DAD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80F425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2E25B4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4D9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242" w:type="dxa"/>
          </w:tcPr>
          <w:p w14:paraId="03F24F6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7CB4889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7C204D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47BF928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37E38C1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8ACD24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346CDB8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454" w:type="dxa"/>
          </w:tcPr>
          <w:p w14:paraId="06C20EB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53E5E38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483D13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631F514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4DF8C4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D56200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CB1F80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0BA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713D040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</w:tcPr>
          <w:p w14:paraId="7E13E3D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142E8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5E59EF7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7" w:type="dxa"/>
          </w:tcPr>
          <w:p w14:paraId="72DEFA2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8F7D4B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03FA83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454" w:type="dxa"/>
          </w:tcPr>
          <w:p w14:paraId="17475BE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2" w:type="dxa"/>
          </w:tcPr>
          <w:p w14:paraId="3E55D36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7B9B723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629776F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F0F7F9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1755DC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E40A1F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2C2F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242" w:type="dxa"/>
          </w:tcPr>
          <w:p w14:paraId="2E0789F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2" w:type="dxa"/>
          </w:tcPr>
          <w:p w14:paraId="4711538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2B5A40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24DDD65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7" w:type="dxa"/>
          </w:tcPr>
          <w:p w14:paraId="2003315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4CCF9A7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6800735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78B42A5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ECCD67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325" w:type="dxa"/>
          </w:tcPr>
          <w:p w14:paraId="4FC7A98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5EA789F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37AB5E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21E812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6FADE8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6CD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6B3C38B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745904F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877F29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328FADB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7" w:type="dxa"/>
          </w:tcPr>
          <w:p w14:paraId="37EAAEE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5EFE31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582C1C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71468E5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96EE71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325" w:type="dxa"/>
          </w:tcPr>
          <w:p w14:paraId="5AA105D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685863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7486F9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47C15E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1FD4E1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ED7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242" w:type="dxa"/>
          </w:tcPr>
          <w:p w14:paraId="3C2C7BD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56B27C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54F2DF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10DFD0B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7" w:type="dxa"/>
          </w:tcPr>
          <w:p w14:paraId="33E4126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F32A36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6F6C76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143ECEA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A578F1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325" w:type="dxa"/>
          </w:tcPr>
          <w:p w14:paraId="4AE79D1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28BE28D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CCBCEA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3CD89F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FBF792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F7E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242" w:type="dxa"/>
          </w:tcPr>
          <w:p w14:paraId="1F5805F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22" w:type="dxa"/>
          </w:tcPr>
          <w:p w14:paraId="19DC16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795CB42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4D8EB4E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7" w:type="dxa"/>
          </w:tcPr>
          <w:p w14:paraId="17BD108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5DE37B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2F027F5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454" w:type="dxa"/>
          </w:tcPr>
          <w:p w14:paraId="7AEBD7F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31F0E8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325" w:type="dxa"/>
          </w:tcPr>
          <w:p w14:paraId="6138A20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5720807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92DA28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4F8D86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EF5705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6E5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242" w:type="dxa"/>
          </w:tcPr>
          <w:p w14:paraId="2180BDF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F18819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6C2354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4F61266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7" w:type="dxa"/>
          </w:tcPr>
          <w:p w14:paraId="516FFC3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3356B9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20D28FA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454" w:type="dxa"/>
          </w:tcPr>
          <w:p w14:paraId="61C070A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27127C8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325" w:type="dxa"/>
          </w:tcPr>
          <w:p w14:paraId="1425A1D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610B17E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868171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AD6A6D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9E3F63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1DB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42" w:type="dxa"/>
          </w:tcPr>
          <w:p w14:paraId="55F275A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14507A2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992EC1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</w:tcPr>
          <w:p w14:paraId="7DFDE1E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7" w:type="dxa"/>
          </w:tcPr>
          <w:p w14:paraId="6667B09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C122E8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89C09C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454" w:type="dxa"/>
          </w:tcPr>
          <w:p w14:paraId="1BAEC64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0CAE625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325" w:type="dxa"/>
          </w:tcPr>
          <w:p w14:paraId="6B1D118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7B8FB62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B0C9F4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4D96B7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FB8EAF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FEE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</w:trPr>
        <w:tc>
          <w:tcPr>
            <w:tcW w:w="3242" w:type="dxa"/>
          </w:tcPr>
          <w:p w14:paraId="02C9BCA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2" w:type="dxa"/>
          </w:tcPr>
          <w:p w14:paraId="13DC45E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625FE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3A8366E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</w:tcPr>
          <w:p w14:paraId="65C6AF7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167565C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3254D82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3414D07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0A0D0D1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24 037,96125</w:t>
            </w:r>
          </w:p>
        </w:tc>
        <w:tc>
          <w:tcPr>
            <w:tcW w:w="1325" w:type="dxa"/>
          </w:tcPr>
          <w:p w14:paraId="2AD88E9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18 804,38592</w:t>
            </w:r>
          </w:p>
        </w:tc>
        <w:tc>
          <w:tcPr>
            <w:tcW w:w="1295" w:type="dxa"/>
          </w:tcPr>
          <w:p w14:paraId="190D570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19 572,83240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900274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92B1F5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94E109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0AB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42D9990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22" w:type="dxa"/>
          </w:tcPr>
          <w:p w14:paraId="5D4AE9D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444F48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19E574F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5AD2510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764FCE2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5ABB26D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4315AD1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3C93E9E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773,00000</w:t>
            </w:r>
          </w:p>
        </w:tc>
        <w:tc>
          <w:tcPr>
            <w:tcW w:w="1325" w:type="dxa"/>
          </w:tcPr>
          <w:p w14:paraId="79EC801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95" w:type="dxa"/>
          </w:tcPr>
          <w:p w14:paraId="4179399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941A71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18C883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8744E5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5AB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02EB556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2901B2B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52E3B2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23C8547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1332820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1BED80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753F8D0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0EC095F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3A543D5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773,00000</w:t>
            </w:r>
          </w:p>
        </w:tc>
        <w:tc>
          <w:tcPr>
            <w:tcW w:w="1325" w:type="dxa"/>
          </w:tcPr>
          <w:p w14:paraId="643C72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95" w:type="dxa"/>
          </w:tcPr>
          <w:p w14:paraId="238042A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8F4FB9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A1EE5E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02595C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805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242" w:type="dxa"/>
          </w:tcPr>
          <w:p w14:paraId="4207123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2770855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666230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2C705F5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41A72BF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DB61C8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F4AD13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7E3720D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2F480C7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773,00000</w:t>
            </w:r>
          </w:p>
        </w:tc>
        <w:tc>
          <w:tcPr>
            <w:tcW w:w="1325" w:type="dxa"/>
          </w:tcPr>
          <w:p w14:paraId="19F0BBA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95" w:type="dxa"/>
          </w:tcPr>
          <w:p w14:paraId="4047A02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CC158D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F2D1D9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E5AA49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6AF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</w:trPr>
        <w:tc>
          <w:tcPr>
            <w:tcW w:w="3242" w:type="dxa"/>
          </w:tcPr>
          <w:p w14:paraId="1DB5E9C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22" w:type="dxa"/>
          </w:tcPr>
          <w:p w14:paraId="0F99134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1A0260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727EBF6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247E235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DCE623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31B4899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454" w:type="dxa"/>
          </w:tcPr>
          <w:p w14:paraId="61EDADF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B9F3DB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25" w:type="dxa"/>
          </w:tcPr>
          <w:p w14:paraId="243DAA5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2E4B3F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82B3A7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56FD1E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6DA0D9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B9F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242" w:type="dxa"/>
          </w:tcPr>
          <w:p w14:paraId="5910920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2B2632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EF3DF7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44D6D7A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4B55F8C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00D495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C68785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454" w:type="dxa"/>
          </w:tcPr>
          <w:p w14:paraId="4CC9648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15D41C4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25" w:type="dxa"/>
          </w:tcPr>
          <w:p w14:paraId="6E7DEE6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0BB273B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AA5856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022B14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FBD115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621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242" w:type="dxa"/>
          </w:tcPr>
          <w:p w14:paraId="60DF0F1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9C2708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C9BD84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3117189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18ABEE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37CBF9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5568F94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454" w:type="dxa"/>
          </w:tcPr>
          <w:p w14:paraId="68E08E6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185C263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25" w:type="dxa"/>
          </w:tcPr>
          <w:p w14:paraId="5D55E34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621996B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863988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819044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40F551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974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01650E1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22" w:type="dxa"/>
          </w:tcPr>
          <w:p w14:paraId="7353080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06FFAA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4314F03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216A4C8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9C12DC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DCE3D1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454" w:type="dxa"/>
          </w:tcPr>
          <w:p w14:paraId="41FA0A3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55FE55E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701,00000</w:t>
            </w:r>
          </w:p>
        </w:tc>
        <w:tc>
          <w:tcPr>
            <w:tcW w:w="1325" w:type="dxa"/>
          </w:tcPr>
          <w:p w14:paraId="06B2533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95" w:type="dxa"/>
          </w:tcPr>
          <w:p w14:paraId="0D3539B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041817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E29204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35A6C6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2338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42" w:type="dxa"/>
          </w:tcPr>
          <w:p w14:paraId="787D304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059BB0A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41943A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11E952D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5FEEB3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D357FD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5F83372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454" w:type="dxa"/>
          </w:tcPr>
          <w:p w14:paraId="2A15001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21192E0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701,00000</w:t>
            </w:r>
          </w:p>
        </w:tc>
        <w:tc>
          <w:tcPr>
            <w:tcW w:w="1325" w:type="dxa"/>
          </w:tcPr>
          <w:p w14:paraId="7F93841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95" w:type="dxa"/>
          </w:tcPr>
          <w:p w14:paraId="4A546FE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37D105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AF70CA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53A54E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6C2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242" w:type="dxa"/>
          </w:tcPr>
          <w:p w14:paraId="3CBBD26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7A1B77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508EF5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0811241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3F459FF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510199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DBE5C6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454" w:type="dxa"/>
          </w:tcPr>
          <w:p w14:paraId="1F580D0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059F1BE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701,00000</w:t>
            </w:r>
          </w:p>
        </w:tc>
        <w:tc>
          <w:tcPr>
            <w:tcW w:w="1325" w:type="dxa"/>
          </w:tcPr>
          <w:p w14:paraId="0E6DC0F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95" w:type="dxa"/>
          </w:tcPr>
          <w:p w14:paraId="059A3F0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3FA0AB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25E052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072BB1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1AC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029A966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22" w:type="dxa"/>
          </w:tcPr>
          <w:p w14:paraId="7B2D557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60521C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6C122BD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72F6C0B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48009A2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18612F9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3ABD48B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285B80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10 846,55727</w:t>
            </w:r>
          </w:p>
        </w:tc>
        <w:tc>
          <w:tcPr>
            <w:tcW w:w="1325" w:type="dxa"/>
          </w:tcPr>
          <w:p w14:paraId="02CE1B9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2 611,40000</w:t>
            </w:r>
          </w:p>
        </w:tc>
        <w:tc>
          <w:tcPr>
            <w:tcW w:w="1295" w:type="dxa"/>
          </w:tcPr>
          <w:p w14:paraId="3F3A9D9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35DEEA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CD1DC0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1AB4D6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4A8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42" w:type="dxa"/>
          </w:tcPr>
          <w:p w14:paraId="520317F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522" w:type="dxa"/>
          </w:tcPr>
          <w:p w14:paraId="55CCA8A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EF287D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7890D80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1B25C3D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6" w:type="dxa"/>
          </w:tcPr>
          <w:p w14:paraId="7E44B0D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42BE72C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6FF6A56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52FB1A9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2 102,24442</w:t>
            </w:r>
          </w:p>
        </w:tc>
        <w:tc>
          <w:tcPr>
            <w:tcW w:w="1325" w:type="dxa"/>
          </w:tcPr>
          <w:p w14:paraId="0C3E6E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2E3FAEC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A18645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258FA2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FD5C56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2653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242" w:type="dxa"/>
          </w:tcPr>
          <w:p w14:paraId="71ACB21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22" w:type="dxa"/>
          </w:tcPr>
          <w:p w14:paraId="706408A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2119A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335A7F4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3DC2AF4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6" w:type="dxa"/>
          </w:tcPr>
          <w:p w14:paraId="6CDD8DE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54613E2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454" w:type="dxa"/>
          </w:tcPr>
          <w:p w14:paraId="3621E05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DC359E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2 102,24442</w:t>
            </w:r>
          </w:p>
        </w:tc>
        <w:tc>
          <w:tcPr>
            <w:tcW w:w="1325" w:type="dxa"/>
          </w:tcPr>
          <w:p w14:paraId="533B15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1961E1F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C0EB0B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9BC863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F218F3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78D4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42" w:type="dxa"/>
          </w:tcPr>
          <w:p w14:paraId="6332F1C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782497D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66B106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61D253D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3EE2EE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6" w:type="dxa"/>
          </w:tcPr>
          <w:p w14:paraId="338AA09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7B244DC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454" w:type="dxa"/>
          </w:tcPr>
          <w:p w14:paraId="58BA11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6517CA2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2 102,24442</w:t>
            </w:r>
          </w:p>
        </w:tc>
        <w:tc>
          <w:tcPr>
            <w:tcW w:w="1325" w:type="dxa"/>
          </w:tcPr>
          <w:p w14:paraId="3AC4B0B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0E9E2D3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EB3C7C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2AEA44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454B32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BB6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242" w:type="dxa"/>
          </w:tcPr>
          <w:p w14:paraId="3AF8FF8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4D2FE17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767B2A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1CA1A2E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3DE6FEE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6" w:type="dxa"/>
          </w:tcPr>
          <w:p w14:paraId="47E1528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7B13D85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454" w:type="dxa"/>
          </w:tcPr>
          <w:p w14:paraId="55CDD32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72B893B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2 102,24442</w:t>
            </w:r>
          </w:p>
        </w:tc>
        <w:tc>
          <w:tcPr>
            <w:tcW w:w="1325" w:type="dxa"/>
          </w:tcPr>
          <w:p w14:paraId="4E1DE31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069CEE2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F2148D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130ACF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84058A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097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11EDAB2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17319C7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6F9DE2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7B37128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39AB7A7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C8E33C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2DAE7A0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3FBBAC2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EA19C0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4 622,71285</w:t>
            </w:r>
          </w:p>
        </w:tc>
        <w:tc>
          <w:tcPr>
            <w:tcW w:w="1325" w:type="dxa"/>
          </w:tcPr>
          <w:p w14:paraId="7C03018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2 611,40000</w:t>
            </w:r>
          </w:p>
        </w:tc>
        <w:tc>
          <w:tcPr>
            <w:tcW w:w="1295" w:type="dxa"/>
          </w:tcPr>
          <w:p w14:paraId="4818E80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185B33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A7345D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F6471B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E3A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242" w:type="dxa"/>
          </w:tcPr>
          <w:p w14:paraId="2E2C0D6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06BB61D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D72F0C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18C404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00BA418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09ACDB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47CCBBD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15E2F28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B18ECC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4 622,71285</w:t>
            </w:r>
          </w:p>
        </w:tc>
        <w:tc>
          <w:tcPr>
            <w:tcW w:w="1325" w:type="dxa"/>
          </w:tcPr>
          <w:p w14:paraId="6F6E930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2 611,40000</w:t>
            </w:r>
          </w:p>
        </w:tc>
        <w:tc>
          <w:tcPr>
            <w:tcW w:w="1295" w:type="dxa"/>
          </w:tcPr>
          <w:p w14:paraId="26F06B7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494702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0B53AF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4262D6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734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1BBF390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22" w:type="dxa"/>
          </w:tcPr>
          <w:p w14:paraId="1C6958E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5A8BE9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153763A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2C1D139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0F5A02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2BF0790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454" w:type="dxa"/>
          </w:tcPr>
          <w:p w14:paraId="259FCBA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6DEA7CA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1 864,28458</w:t>
            </w:r>
          </w:p>
        </w:tc>
        <w:tc>
          <w:tcPr>
            <w:tcW w:w="1325" w:type="dxa"/>
          </w:tcPr>
          <w:p w14:paraId="3C09776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2 611,40000</w:t>
            </w:r>
          </w:p>
        </w:tc>
        <w:tc>
          <w:tcPr>
            <w:tcW w:w="1295" w:type="dxa"/>
          </w:tcPr>
          <w:p w14:paraId="6C7282A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576A93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21FA15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139D3F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C31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242" w:type="dxa"/>
          </w:tcPr>
          <w:p w14:paraId="1D503B5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2730737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3C7535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2D2D54B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6AE33DE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CCA287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426FAE7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454" w:type="dxa"/>
          </w:tcPr>
          <w:p w14:paraId="23590DE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2776091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1 864,28458</w:t>
            </w:r>
          </w:p>
        </w:tc>
        <w:tc>
          <w:tcPr>
            <w:tcW w:w="1325" w:type="dxa"/>
          </w:tcPr>
          <w:p w14:paraId="672AB1A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2 611,40000</w:t>
            </w:r>
          </w:p>
        </w:tc>
        <w:tc>
          <w:tcPr>
            <w:tcW w:w="1295" w:type="dxa"/>
          </w:tcPr>
          <w:p w14:paraId="457C52C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40AE4B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56AF1C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D684D2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15A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242" w:type="dxa"/>
          </w:tcPr>
          <w:p w14:paraId="2F6AC16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1507BD5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7C5C09F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5027001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47B07B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F3884C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684C7A3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454" w:type="dxa"/>
          </w:tcPr>
          <w:p w14:paraId="37A26F7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5615DC9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1 864,28458</w:t>
            </w:r>
          </w:p>
        </w:tc>
        <w:tc>
          <w:tcPr>
            <w:tcW w:w="1325" w:type="dxa"/>
          </w:tcPr>
          <w:p w14:paraId="562B03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2 611,40000</w:t>
            </w:r>
          </w:p>
        </w:tc>
        <w:tc>
          <w:tcPr>
            <w:tcW w:w="1295" w:type="dxa"/>
          </w:tcPr>
          <w:p w14:paraId="04081B8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68E9EA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3C59A7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77C120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302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242" w:type="dxa"/>
          </w:tcPr>
          <w:p w14:paraId="01C581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22" w:type="dxa"/>
          </w:tcPr>
          <w:p w14:paraId="05C1453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8DFB19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35BDF36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02EA9C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2A88D0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54CABB9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454" w:type="dxa"/>
          </w:tcPr>
          <w:p w14:paraId="4F28345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F9F63D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83,58827</w:t>
            </w:r>
          </w:p>
        </w:tc>
        <w:tc>
          <w:tcPr>
            <w:tcW w:w="1325" w:type="dxa"/>
          </w:tcPr>
          <w:p w14:paraId="4B7D950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76DD839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FDB27A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8FD967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1502CD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051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242" w:type="dxa"/>
          </w:tcPr>
          <w:p w14:paraId="654436A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F0F1CD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0C4C4C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091621F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1E05BEF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F60212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0C0E842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454" w:type="dxa"/>
          </w:tcPr>
          <w:p w14:paraId="4DCCB8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1F1AD31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83,58827</w:t>
            </w:r>
          </w:p>
        </w:tc>
        <w:tc>
          <w:tcPr>
            <w:tcW w:w="1325" w:type="dxa"/>
          </w:tcPr>
          <w:p w14:paraId="464F48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1C16311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16CD5B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B41072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8472D5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48C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42" w:type="dxa"/>
          </w:tcPr>
          <w:p w14:paraId="2E8A9E7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F2ECFB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57586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3C6FE51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7F818D5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2935B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50B6BC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454" w:type="dxa"/>
          </w:tcPr>
          <w:p w14:paraId="2BE0AEF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56D532A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83,58827</w:t>
            </w:r>
          </w:p>
        </w:tc>
        <w:tc>
          <w:tcPr>
            <w:tcW w:w="1325" w:type="dxa"/>
          </w:tcPr>
          <w:p w14:paraId="3EBE6D2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40E41FA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CD20E5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D0A6FA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F414E8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668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42" w:type="dxa"/>
          </w:tcPr>
          <w:p w14:paraId="39CEE75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22" w:type="dxa"/>
          </w:tcPr>
          <w:p w14:paraId="390F957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F39679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13C9686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1F4BD79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0983E6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62AA70C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0042570</w:t>
            </w:r>
          </w:p>
        </w:tc>
        <w:tc>
          <w:tcPr>
            <w:tcW w:w="454" w:type="dxa"/>
          </w:tcPr>
          <w:p w14:paraId="5ABFC21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0724BFB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230,38000</w:t>
            </w:r>
          </w:p>
        </w:tc>
        <w:tc>
          <w:tcPr>
            <w:tcW w:w="1325" w:type="dxa"/>
          </w:tcPr>
          <w:p w14:paraId="2A264A4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43F2707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CEF65A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C02C77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4B3738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B84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42" w:type="dxa"/>
          </w:tcPr>
          <w:p w14:paraId="484A14B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69DF98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DC368C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4CCE924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280CFB5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342C67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8E46A5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0042570</w:t>
            </w:r>
          </w:p>
        </w:tc>
        <w:tc>
          <w:tcPr>
            <w:tcW w:w="454" w:type="dxa"/>
          </w:tcPr>
          <w:p w14:paraId="61DBBEF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22" w:type="dxa"/>
          </w:tcPr>
          <w:p w14:paraId="4F2178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230,38000</w:t>
            </w:r>
          </w:p>
        </w:tc>
        <w:tc>
          <w:tcPr>
            <w:tcW w:w="1325" w:type="dxa"/>
          </w:tcPr>
          <w:p w14:paraId="7C1DE1C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1842B09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070402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5E77E7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C2A84E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CD3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242" w:type="dxa"/>
          </w:tcPr>
          <w:p w14:paraId="73CA44A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4A4E1E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6E37FE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5FF9D85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2457EC4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8A61B6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22A2DE3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0042570</w:t>
            </w:r>
          </w:p>
        </w:tc>
        <w:tc>
          <w:tcPr>
            <w:tcW w:w="454" w:type="dxa"/>
          </w:tcPr>
          <w:p w14:paraId="5FB60BB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22" w:type="dxa"/>
          </w:tcPr>
          <w:p w14:paraId="31FCB38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230,38000</w:t>
            </w:r>
          </w:p>
        </w:tc>
        <w:tc>
          <w:tcPr>
            <w:tcW w:w="1325" w:type="dxa"/>
          </w:tcPr>
          <w:p w14:paraId="4BFA764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3708383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C76978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300F37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DA4B4D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334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242" w:type="dxa"/>
          </w:tcPr>
          <w:p w14:paraId="543FCC4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22" w:type="dxa"/>
          </w:tcPr>
          <w:p w14:paraId="358EA36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A10099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5072E01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07DDDFE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999979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0606B38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0025001</w:t>
            </w:r>
          </w:p>
        </w:tc>
        <w:tc>
          <w:tcPr>
            <w:tcW w:w="454" w:type="dxa"/>
          </w:tcPr>
          <w:p w14:paraId="6300E3F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DB0AE1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2 444,46000</w:t>
            </w:r>
          </w:p>
        </w:tc>
        <w:tc>
          <w:tcPr>
            <w:tcW w:w="1325" w:type="dxa"/>
          </w:tcPr>
          <w:p w14:paraId="329FDB0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62C49C2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FC83DB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1AE62F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BE3324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CC2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3242" w:type="dxa"/>
          </w:tcPr>
          <w:p w14:paraId="5CB9C9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690BCF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0C333F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4A9A27D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5C4A21D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A28C1A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640906A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0025001</w:t>
            </w:r>
          </w:p>
        </w:tc>
        <w:tc>
          <w:tcPr>
            <w:tcW w:w="454" w:type="dxa"/>
          </w:tcPr>
          <w:p w14:paraId="53225BF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22" w:type="dxa"/>
          </w:tcPr>
          <w:p w14:paraId="1AEBB1D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2 444,46000</w:t>
            </w:r>
          </w:p>
        </w:tc>
        <w:tc>
          <w:tcPr>
            <w:tcW w:w="1325" w:type="dxa"/>
          </w:tcPr>
          <w:p w14:paraId="0A8A63B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1E94051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728985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82E5CC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DB7769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2902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42" w:type="dxa"/>
          </w:tcPr>
          <w:p w14:paraId="57179CF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0C68050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F9BE5A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0291370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594CD79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1596CC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6D3DC0C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0025001</w:t>
            </w:r>
          </w:p>
        </w:tc>
        <w:tc>
          <w:tcPr>
            <w:tcW w:w="454" w:type="dxa"/>
          </w:tcPr>
          <w:p w14:paraId="64B0E30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22" w:type="dxa"/>
          </w:tcPr>
          <w:p w14:paraId="2F3454F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2 444,46000</w:t>
            </w:r>
          </w:p>
        </w:tc>
        <w:tc>
          <w:tcPr>
            <w:tcW w:w="1325" w:type="dxa"/>
          </w:tcPr>
          <w:p w14:paraId="134A143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5EBFB59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503132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9C853C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414CD4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726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242" w:type="dxa"/>
          </w:tcPr>
          <w:p w14:paraId="6FB7834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«Жилище»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22" w:type="dxa"/>
          </w:tcPr>
          <w:p w14:paraId="70F65EB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A30458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196DB75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7981B44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</w:tcPr>
          <w:p w14:paraId="2B6BA2C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62058A8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129F113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6BC11E2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4 121,60000</w:t>
            </w:r>
          </w:p>
        </w:tc>
        <w:tc>
          <w:tcPr>
            <w:tcW w:w="1325" w:type="dxa"/>
          </w:tcPr>
          <w:p w14:paraId="31EEC9F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701D47A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5A9CAE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9DFD23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52DF52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FED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6150932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 "Жилье"</w:t>
            </w:r>
          </w:p>
        </w:tc>
        <w:tc>
          <w:tcPr>
            <w:tcW w:w="522" w:type="dxa"/>
          </w:tcPr>
          <w:p w14:paraId="53025F2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1FA21A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436D2C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326BA88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</w:tcPr>
          <w:p w14:paraId="4FDAD06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292182E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F100000</w:t>
            </w:r>
          </w:p>
        </w:tc>
        <w:tc>
          <w:tcPr>
            <w:tcW w:w="454" w:type="dxa"/>
          </w:tcPr>
          <w:p w14:paraId="748A54C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BB6421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4 121,60000</w:t>
            </w:r>
          </w:p>
        </w:tc>
        <w:tc>
          <w:tcPr>
            <w:tcW w:w="1325" w:type="dxa"/>
          </w:tcPr>
          <w:p w14:paraId="06A5E7A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02B94FB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BFA771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A3873D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D7101E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484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242" w:type="dxa"/>
          </w:tcPr>
          <w:p w14:paraId="03726D2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522" w:type="dxa"/>
          </w:tcPr>
          <w:p w14:paraId="4E6AF7B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76CE93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757DF4E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090842B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</w:tcPr>
          <w:p w14:paraId="0597BBC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4A0751D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F150213</w:t>
            </w:r>
          </w:p>
        </w:tc>
        <w:tc>
          <w:tcPr>
            <w:tcW w:w="454" w:type="dxa"/>
          </w:tcPr>
          <w:p w14:paraId="2E8CBF1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60193C3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4 121,60000</w:t>
            </w:r>
          </w:p>
        </w:tc>
        <w:tc>
          <w:tcPr>
            <w:tcW w:w="1325" w:type="dxa"/>
          </w:tcPr>
          <w:p w14:paraId="0A83040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10897FA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C2522E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394D68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6C68AF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C48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242" w:type="dxa"/>
          </w:tcPr>
          <w:p w14:paraId="475037E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2" w:type="dxa"/>
          </w:tcPr>
          <w:p w14:paraId="1AFEF17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753F95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15AB918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51B823D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</w:tcPr>
          <w:p w14:paraId="02A5D4C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072E77C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F150213</w:t>
            </w:r>
          </w:p>
        </w:tc>
        <w:tc>
          <w:tcPr>
            <w:tcW w:w="454" w:type="dxa"/>
          </w:tcPr>
          <w:p w14:paraId="17F226A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22" w:type="dxa"/>
          </w:tcPr>
          <w:p w14:paraId="4C12E9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4 121,60000</w:t>
            </w:r>
          </w:p>
        </w:tc>
        <w:tc>
          <w:tcPr>
            <w:tcW w:w="1325" w:type="dxa"/>
          </w:tcPr>
          <w:p w14:paraId="6C6987F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5D3D9BF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956EE8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17F82F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1B154F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22FB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10EC2D8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22" w:type="dxa"/>
          </w:tcPr>
          <w:p w14:paraId="6A8118D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42CED1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2CF8786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7" w:type="dxa"/>
          </w:tcPr>
          <w:p w14:paraId="7E666B9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</w:tcPr>
          <w:p w14:paraId="0331E05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15CAD59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F150213</w:t>
            </w:r>
          </w:p>
        </w:tc>
        <w:tc>
          <w:tcPr>
            <w:tcW w:w="454" w:type="dxa"/>
          </w:tcPr>
          <w:p w14:paraId="70A9E06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22" w:type="dxa"/>
          </w:tcPr>
          <w:p w14:paraId="01C267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4 121,60000</w:t>
            </w:r>
          </w:p>
        </w:tc>
        <w:tc>
          <w:tcPr>
            <w:tcW w:w="1325" w:type="dxa"/>
          </w:tcPr>
          <w:p w14:paraId="3B9DCA3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5" w:type="dxa"/>
          </w:tcPr>
          <w:p w14:paraId="5525A03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D581DC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E70715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4C0C2C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04E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325762A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2" w:type="dxa"/>
          </w:tcPr>
          <w:p w14:paraId="09906B6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B0C82D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0E1DA3F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5B689C8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2168E7F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6C1053D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6AF4E68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468AC9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12 418,40398</w:t>
            </w:r>
          </w:p>
        </w:tc>
        <w:tc>
          <w:tcPr>
            <w:tcW w:w="1325" w:type="dxa"/>
          </w:tcPr>
          <w:p w14:paraId="0624A5E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15 492,98592</w:t>
            </w:r>
          </w:p>
        </w:tc>
        <w:tc>
          <w:tcPr>
            <w:tcW w:w="1295" w:type="dxa"/>
          </w:tcPr>
          <w:p w14:paraId="5DB7EBF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16 369,73240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28C791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40048A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588BBF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DA3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2E4F4BD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25DEC73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148AB1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0D6B4F0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60F0E1D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539ED4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17BB6C4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7296B89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442EAD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12 418,40398</w:t>
            </w:r>
          </w:p>
        </w:tc>
        <w:tc>
          <w:tcPr>
            <w:tcW w:w="1325" w:type="dxa"/>
          </w:tcPr>
          <w:p w14:paraId="13AC616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15 492,98592</w:t>
            </w:r>
          </w:p>
        </w:tc>
        <w:tc>
          <w:tcPr>
            <w:tcW w:w="1295" w:type="dxa"/>
          </w:tcPr>
          <w:p w14:paraId="3D17A2B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16 369,73240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62297C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9AA5C5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6C7C6F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C9A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242" w:type="dxa"/>
          </w:tcPr>
          <w:p w14:paraId="19746E5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0FA900E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484BCE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144540C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2DC4827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6B1C8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22003B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12C0D70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64CAA2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12 418,40398</w:t>
            </w:r>
          </w:p>
        </w:tc>
        <w:tc>
          <w:tcPr>
            <w:tcW w:w="1325" w:type="dxa"/>
          </w:tcPr>
          <w:p w14:paraId="2B2C539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15 492,98592</w:t>
            </w:r>
          </w:p>
        </w:tc>
        <w:tc>
          <w:tcPr>
            <w:tcW w:w="1295" w:type="dxa"/>
          </w:tcPr>
          <w:p w14:paraId="040E7B0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16 369,73240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6AFCF5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6C30D5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68C440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C26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3B2978C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22" w:type="dxa"/>
          </w:tcPr>
          <w:p w14:paraId="629C6F4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9338B6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762C07A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66DEE9B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EA8837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5087FAE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454" w:type="dxa"/>
          </w:tcPr>
          <w:p w14:paraId="301A2FA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2675253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2 702,64000</w:t>
            </w:r>
          </w:p>
        </w:tc>
        <w:tc>
          <w:tcPr>
            <w:tcW w:w="1325" w:type="dxa"/>
          </w:tcPr>
          <w:p w14:paraId="7E955B7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95" w:type="dxa"/>
          </w:tcPr>
          <w:p w14:paraId="799BFED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F09CB3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589258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14B93D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67B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242" w:type="dxa"/>
          </w:tcPr>
          <w:p w14:paraId="52B2384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278F6D6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D3E927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2A039E4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62265A9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525616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58288D0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454" w:type="dxa"/>
          </w:tcPr>
          <w:p w14:paraId="511BF3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61EF683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2 702,64000</w:t>
            </w:r>
          </w:p>
        </w:tc>
        <w:tc>
          <w:tcPr>
            <w:tcW w:w="1325" w:type="dxa"/>
          </w:tcPr>
          <w:p w14:paraId="4B1B550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95" w:type="dxa"/>
          </w:tcPr>
          <w:p w14:paraId="1AF598F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F46414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150F84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6E380E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AEC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242" w:type="dxa"/>
          </w:tcPr>
          <w:p w14:paraId="6C44D11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03E4E1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05BE34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48B0E11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67CA853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DCA7F4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32EEE98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454" w:type="dxa"/>
          </w:tcPr>
          <w:p w14:paraId="2CEEB55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58F5F47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2 702,64000</w:t>
            </w:r>
          </w:p>
        </w:tc>
        <w:tc>
          <w:tcPr>
            <w:tcW w:w="1325" w:type="dxa"/>
          </w:tcPr>
          <w:p w14:paraId="57B3B1B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95" w:type="dxa"/>
          </w:tcPr>
          <w:p w14:paraId="6FF485D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C23262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40E858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558138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A6B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0951844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22" w:type="dxa"/>
          </w:tcPr>
          <w:p w14:paraId="2943D57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46B44C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0972038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4949B76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CED6D3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3DF2A5E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454" w:type="dxa"/>
          </w:tcPr>
          <w:p w14:paraId="05658AD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E0C664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2 630,22638</w:t>
            </w:r>
          </w:p>
        </w:tc>
        <w:tc>
          <w:tcPr>
            <w:tcW w:w="1325" w:type="dxa"/>
          </w:tcPr>
          <w:p w14:paraId="79BF4C6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1295" w:type="dxa"/>
          </w:tcPr>
          <w:p w14:paraId="2FD533C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2485D9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E54E74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E3DF91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9DF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42" w:type="dxa"/>
          </w:tcPr>
          <w:p w14:paraId="4DEFF21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03A1DC2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4C5217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71F728A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245EA90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38D827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0F57491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454" w:type="dxa"/>
          </w:tcPr>
          <w:p w14:paraId="39657A4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2B477E8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2 630,22638</w:t>
            </w:r>
          </w:p>
        </w:tc>
        <w:tc>
          <w:tcPr>
            <w:tcW w:w="1325" w:type="dxa"/>
          </w:tcPr>
          <w:p w14:paraId="5109B07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1295" w:type="dxa"/>
          </w:tcPr>
          <w:p w14:paraId="04039B9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CB6CB0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F7E4F7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0D9915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E48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42" w:type="dxa"/>
          </w:tcPr>
          <w:p w14:paraId="32F7035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19C10E1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9F9DC2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52129E2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12FA583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AE5F6D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6281ECC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454" w:type="dxa"/>
          </w:tcPr>
          <w:p w14:paraId="1F41A8D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5CC4B35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2 630,22638</w:t>
            </w:r>
          </w:p>
        </w:tc>
        <w:tc>
          <w:tcPr>
            <w:tcW w:w="1325" w:type="dxa"/>
          </w:tcPr>
          <w:p w14:paraId="550327C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1295" w:type="dxa"/>
          </w:tcPr>
          <w:p w14:paraId="1C17571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035A02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83BD8B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0541A8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5FDF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5142778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22" w:type="dxa"/>
          </w:tcPr>
          <w:p w14:paraId="4112FE5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E6CB4F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425592B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351A9AD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61D57F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5F1974D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454" w:type="dxa"/>
          </w:tcPr>
          <w:p w14:paraId="0B2BF3C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25F44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7 085,53760</w:t>
            </w:r>
          </w:p>
        </w:tc>
        <w:tc>
          <w:tcPr>
            <w:tcW w:w="1325" w:type="dxa"/>
          </w:tcPr>
          <w:p w14:paraId="06C16D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10 867,98592</w:t>
            </w:r>
          </w:p>
        </w:tc>
        <w:tc>
          <w:tcPr>
            <w:tcW w:w="1295" w:type="dxa"/>
          </w:tcPr>
          <w:p w14:paraId="5DCF3B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11 744,73240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BFD6C3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902100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9BB66A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F7F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242" w:type="dxa"/>
          </w:tcPr>
          <w:p w14:paraId="0DF837F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5AB339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12F42F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1412081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60E0C85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C2416B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E8F486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454" w:type="dxa"/>
          </w:tcPr>
          <w:p w14:paraId="7F27F0E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32DFF2E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7 085,53760</w:t>
            </w:r>
          </w:p>
        </w:tc>
        <w:tc>
          <w:tcPr>
            <w:tcW w:w="1325" w:type="dxa"/>
          </w:tcPr>
          <w:p w14:paraId="1B66C5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10 867,98592</w:t>
            </w:r>
          </w:p>
        </w:tc>
        <w:tc>
          <w:tcPr>
            <w:tcW w:w="1295" w:type="dxa"/>
          </w:tcPr>
          <w:p w14:paraId="04CF94D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11 744,73240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9486EF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FC345A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52E4AB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405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242" w:type="dxa"/>
          </w:tcPr>
          <w:p w14:paraId="6D78A5D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E8ED8B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97DB7F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4" w:type="dxa"/>
          </w:tcPr>
          <w:p w14:paraId="09703A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7" w:type="dxa"/>
          </w:tcPr>
          <w:p w14:paraId="358883E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9BBE89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29B2479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454" w:type="dxa"/>
          </w:tcPr>
          <w:p w14:paraId="616BB9A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0E045B2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7 085,53760</w:t>
            </w:r>
          </w:p>
        </w:tc>
        <w:tc>
          <w:tcPr>
            <w:tcW w:w="1325" w:type="dxa"/>
          </w:tcPr>
          <w:p w14:paraId="4933FEE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10 867,98592</w:t>
            </w:r>
          </w:p>
        </w:tc>
        <w:tc>
          <w:tcPr>
            <w:tcW w:w="1295" w:type="dxa"/>
          </w:tcPr>
          <w:p w14:paraId="0ED9E00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11 744,73240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94079F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90E205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4CA802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AC0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0265E8C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22" w:type="dxa"/>
          </w:tcPr>
          <w:p w14:paraId="761C060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B68C1D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4" w:type="dxa"/>
          </w:tcPr>
          <w:p w14:paraId="2509F8B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</w:tcPr>
          <w:p w14:paraId="1FC59EA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6DBC4C1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07C2EA2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7E04442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204D681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325" w:type="dxa"/>
          </w:tcPr>
          <w:p w14:paraId="727BEF6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95" w:type="dxa"/>
          </w:tcPr>
          <w:p w14:paraId="04351E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66E066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03A2FC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7D65A7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997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5E89148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22" w:type="dxa"/>
          </w:tcPr>
          <w:p w14:paraId="1B9C240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CF7A23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4" w:type="dxa"/>
          </w:tcPr>
          <w:p w14:paraId="53D37A1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5911DC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341EA4A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59A5C71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07A32B9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000F2F2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325" w:type="dxa"/>
          </w:tcPr>
          <w:p w14:paraId="467D72B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95" w:type="dxa"/>
          </w:tcPr>
          <w:p w14:paraId="4C7D519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FECDE8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DE7534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64BF7F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056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28374A5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3BB9945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4A06DB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4" w:type="dxa"/>
          </w:tcPr>
          <w:p w14:paraId="3AF42D5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0A20CB0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6C6B23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4BD6C42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42C709E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518E1F9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325" w:type="dxa"/>
          </w:tcPr>
          <w:p w14:paraId="5DAB300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95" w:type="dxa"/>
          </w:tcPr>
          <w:p w14:paraId="1D2E92A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F11689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60B11C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AFB648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F76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42" w:type="dxa"/>
          </w:tcPr>
          <w:p w14:paraId="1AF868D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2F74A82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DBE7F6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4" w:type="dxa"/>
          </w:tcPr>
          <w:p w14:paraId="5A1DBB1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0F286DF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136195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472631E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48822E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E7C6F7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325" w:type="dxa"/>
          </w:tcPr>
          <w:p w14:paraId="20D3F20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95" w:type="dxa"/>
          </w:tcPr>
          <w:p w14:paraId="0E03482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3FDB4D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4048E1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709F07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2C3A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</w:trPr>
        <w:tc>
          <w:tcPr>
            <w:tcW w:w="3242" w:type="dxa"/>
          </w:tcPr>
          <w:p w14:paraId="2CF018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522" w:type="dxa"/>
          </w:tcPr>
          <w:p w14:paraId="7836D5C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43011D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4" w:type="dxa"/>
          </w:tcPr>
          <w:p w14:paraId="527B3DF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6D408CB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AFD6E3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A42450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454" w:type="dxa"/>
          </w:tcPr>
          <w:p w14:paraId="14884A4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3AED1A8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325" w:type="dxa"/>
          </w:tcPr>
          <w:p w14:paraId="48038C8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95" w:type="dxa"/>
          </w:tcPr>
          <w:p w14:paraId="4496C5D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B690B7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3ED96E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ED32A2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738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242" w:type="dxa"/>
          </w:tcPr>
          <w:p w14:paraId="6C93450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1FFE042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C66190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4" w:type="dxa"/>
          </w:tcPr>
          <w:p w14:paraId="659780F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774B929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822DE2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B38173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454" w:type="dxa"/>
          </w:tcPr>
          <w:p w14:paraId="45A85A5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2" w:type="dxa"/>
          </w:tcPr>
          <w:p w14:paraId="2E02702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325" w:type="dxa"/>
          </w:tcPr>
          <w:p w14:paraId="1295B06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95" w:type="dxa"/>
          </w:tcPr>
          <w:p w14:paraId="7F927B4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FB1DCA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C22D44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F28260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283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2" w:type="dxa"/>
          </w:tcPr>
          <w:p w14:paraId="43AFAE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FB4660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8288E8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4" w:type="dxa"/>
          </w:tcPr>
          <w:p w14:paraId="3799461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7AFE685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73D50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7FC1C8E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454" w:type="dxa"/>
          </w:tcPr>
          <w:p w14:paraId="542C2FD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2" w:type="dxa"/>
          </w:tcPr>
          <w:p w14:paraId="189B3E1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325" w:type="dxa"/>
          </w:tcPr>
          <w:p w14:paraId="5463580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95" w:type="dxa"/>
          </w:tcPr>
          <w:p w14:paraId="76B4DE6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E261A6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FCF9A5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9580CE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24BF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58EF64C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22" w:type="dxa"/>
          </w:tcPr>
          <w:p w14:paraId="6F4C9C0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69DB76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</w:tcPr>
          <w:p w14:paraId="7EC3334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</w:tcPr>
          <w:p w14:paraId="0B0BA8D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26106A4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202C1A9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3553F7A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B14904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325" w:type="dxa"/>
          </w:tcPr>
          <w:p w14:paraId="2CBFFDE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95" w:type="dxa"/>
          </w:tcPr>
          <w:p w14:paraId="70D5178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96,60000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F0B604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7BF186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E8F295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803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516F71D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22" w:type="dxa"/>
          </w:tcPr>
          <w:p w14:paraId="23CDFA4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569B79A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</w:tcPr>
          <w:p w14:paraId="3B34537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663631D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0CEB03B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5254C49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0A9B18D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69865FD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325" w:type="dxa"/>
          </w:tcPr>
          <w:p w14:paraId="117AFFA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95" w:type="dxa"/>
          </w:tcPr>
          <w:p w14:paraId="5EE9E71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06348B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615E2A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79F49E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721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16413C0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73048CF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2F434D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</w:tcPr>
          <w:p w14:paraId="5DD661D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445C63A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D08259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2F9334A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1ABE5AC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83E434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325" w:type="dxa"/>
          </w:tcPr>
          <w:p w14:paraId="7986BD5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95" w:type="dxa"/>
          </w:tcPr>
          <w:p w14:paraId="1AFA69E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34BEE8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8BAD2E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E24247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431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42" w:type="dxa"/>
          </w:tcPr>
          <w:p w14:paraId="5750798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7C7C8D1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3B0254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</w:tcPr>
          <w:p w14:paraId="5D815F2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24E1777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147B1D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2D1CBBC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2A920BD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509729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325" w:type="dxa"/>
          </w:tcPr>
          <w:p w14:paraId="690F801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95" w:type="dxa"/>
          </w:tcPr>
          <w:p w14:paraId="66C38AF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13C973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E01B7C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9FEC2D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56C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0DCDAE9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22" w:type="dxa"/>
          </w:tcPr>
          <w:p w14:paraId="4776B89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7AE559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</w:tcPr>
          <w:p w14:paraId="1606CFB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176C44F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F0F8C4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4FCDEEA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454" w:type="dxa"/>
          </w:tcPr>
          <w:p w14:paraId="07A209C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427B7F9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325" w:type="dxa"/>
          </w:tcPr>
          <w:p w14:paraId="4F1B5BA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95" w:type="dxa"/>
          </w:tcPr>
          <w:p w14:paraId="17ECBF6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DE1429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C6FBCA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7ED398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3521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7AE0CDA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2" w:type="dxa"/>
          </w:tcPr>
          <w:p w14:paraId="489A293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082555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</w:tcPr>
          <w:p w14:paraId="5ED6633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42D2F48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769E36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0FBE44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454" w:type="dxa"/>
          </w:tcPr>
          <w:p w14:paraId="54E8A7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22" w:type="dxa"/>
          </w:tcPr>
          <w:p w14:paraId="1D77828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325" w:type="dxa"/>
          </w:tcPr>
          <w:p w14:paraId="7C28F66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95" w:type="dxa"/>
          </w:tcPr>
          <w:p w14:paraId="7CC819A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C42A38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9162A9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D0790B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0846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7D196EE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2" w:type="dxa"/>
          </w:tcPr>
          <w:p w14:paraId="51C84C6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2B0F78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</w:tcPr>
          <w:p w14:paraId="161C008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5D5C1B1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14372E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E0CA37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454" w:type="dxa"/>
          </w:tcPr>
          <w:p w14:paraId="0E63862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22" w:type="dxa"/>
          </w:tcPr>
          <w:p w14:paraId="7E15949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325" w:type="dxa"/>
          </w:tcPr>
          <w:p w14:paraId="6E48923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95" w:type="dxa"/>
          </w:tcPr>
          <w:p w14:paraId="08CD95C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D22700C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C55072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610FB57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E72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32DFE3B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22" w:type="dxa"/>
          </w:tcPr>
          <w:p w14:paraId="4195555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2F829E6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</w:tcPr>
          <w:p w14:paraId="65A7F61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</w:tcPr>
          <w:p w14:paraId="6DE8160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023B305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77CEC5C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310DA24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1F2CC2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325" w:type="dxa"/>
          </w:tcPr>
          <w:p w14:paraId="417CA2F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95" w:type="dxa"/>
          </w:tcPr>
          <w:p w14:paraId="61CC31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E498D4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8DB989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188CB0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50C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1336BD3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22" w:type="dxa"/>
          </w:tcPr>
          <w:p w14:paraId="353577A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83C028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</w:tcPr>
          <w:p w14:paraId="4EC6A5F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130D918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3A291B5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6B88915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4782740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638EB8F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325" w:type="dxa"/>
          </w:tcPr>
          <w:p w14:paraId="42E3B91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95" w:type="dxa"/>
          </w:tcPr>
          <w:p w14:paraId="3186379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EE7535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E2EB8B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218A11E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432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5AB2857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5D8F356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C8EF2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</w:tcPr>
          <w:p w14:paraId="7174209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46E5D24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1E4C8B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56B0829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7CB8168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7B93C6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325" w:type="dxa"/>
          </w:tcPr>
          <w:p w14:paraId="034AB0F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95" w:type="dxa"/>
          </w:tcPr>
          <w:p w14:paraId="7D83394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B3D68F4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11D4D3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63191F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208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42" w:type="dxa"/>
          </w:tcPr>
          <w:p w14:paraId="0EC3FD7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3D5BBB1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201783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</w:tcPr>
          <w:p w14:paraId="6B21B79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280B336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52C0E3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9E29B8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0DADA7B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364A165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325" w:type="dxa"/>
          </w:tcPr>
          <w:p w14:paraId="3079424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95" w:type="dxa"/>
          </w:tcPr>
          <w:p w14:paraId="701D065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4ACD36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969398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97E0C9A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4E50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0829077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22" w:type="dxa"/>
          </w:tcPr>
          <w:p w14:paraId="7EC9FD4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B06C3F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</w:tcPr>
          <w:p w14:paraId="065E9A6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358860C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40F499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0DF049E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454" w:type="dxa"/>
          </w:tcPr>
          <w:p w14:paraId="3DE241D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34B11BE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325" w:type="dxa"/>
          </w:tcPr>
          <w:p w14:paraId="6543240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95" w:type="dxa"/>
          </w:tcPr>
          <w:p w14:paraId="516C45E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E3E2DD9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E930BC0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9BB500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79D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</w:trPr>
        <w:tc>
          <w:tcPr>
            <w:tcW w:w="3242" w:type="dxa"/>
          </w:tcPr>
          <w:p w14:paraId="428514F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22" w:type="dxa"/>
          </w:tcPr>
          <w:p w14:paraId="3BFB6DA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693ECC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</w:tcPr>
          <w:p w14:paraId="0B4ABF1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7" w:type="dxa"/>
          </w:tcPr>
          <w:p w14:paraId="09C93BD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22339C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281A3628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454" w:type="dxa"/>
          </w:tcPr>
          <w:p w14:paraId="36F0522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22" w:type="dxa"/>
          </w:tcPr>
          <w:p w14:paraId="1A58F7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325" w:type="dxa"/>
          </w:tcPr>
          <w:p w14:paraId="16B0953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95" w:type="dxa"/>
          </w:tcPr>
          <w:p w14:paraId="14FA2E3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6096A8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232D4F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E5D148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32A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485B700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</w:tcPr>
          <w:p w14:paraId="52D7255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4D4348D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</w:tcPr>
          <w:p w14:paraId="632B797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</w:tcPr>
          <w:p w14:paraId="366F395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03C4C7E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4A1304B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20277D3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0C8DC91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311F452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95" w:type="dxa"/>
          </w:tcPr>
          <w:p w14:paraId="0E105E4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C4B122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0963FD3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4147C3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5FD1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27CAC7C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</w:tcPr>
          <w:p w14:paraId="3954813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0838138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</w:tcPr>
          <w:p w14:paraId="5F40581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7" w:type="dxa"/>
          </w:tcPr>
          <w:p w14:paraId="35A57FE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1A4D5FB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</w:tcPr>
          <w:p w14:paraId="1B2D97C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30F8397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156E8C1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0039435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95" w:type="dxa"/>
          </w:tcPr>
          <w:p w14:paraId="2BD8BCE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9840A7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52DA21D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4CEF70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1B17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42" w:type="dxa"/>
          </w:tcPr>
          <w:p w14:paraId="6C40AEE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642615D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4734C3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</w:tcPr>
          <w:p w14:paraId="6478981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7" w:type="dxa"/>
          </w:tcPr>
          <w:p w14:paraId="2D55E45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77F4F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3" w:type="dxa"/>
          </w:tcPr>
          <w:p w14:paraId="2546D42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45ED459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204EEFE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5209D60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95" w:type="dxa"/>
          </w:tcPr>
          <w:p w14:paraId="4F389B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06BBE1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86F676F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BAF192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39A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42" w:type="dxa"/>
          </w:tcPr>
          <w:p w14:paraId="315450A7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0A889D3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11BC08E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</w:tcPr>
          <w:p w14:paraId="52141DD0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7" w:type="dxa"/>
          </w:tcPr>
          <w:p w14:paraId="2E61609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4FF866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12B509E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</w:tcPr>
          <w:p w14:paraId="6E6CC0A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532F362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21272E0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95" w:type="dxa"/>
          </w:tcPr>
          <w:p w14:paraId="6DFFB79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FADEBB8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98750A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1999692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6BD7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5A64E07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</w:tcPr>
          <w:p w14:paraId="7F34137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65B1FB62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</w:tcPr>
          <w:p w14:paraId="6FD855D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7" w:type="dxa"/>
          </w:tcPr>
          <w:p w14:paraId="4759970A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315C5F6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3CF86135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454" w:type="dxa"/>
          </w:tcPr>
          <w:p w14:paraId="5081FF3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</w:tcPr>
          <w:p w14:paraId="086BD804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3F4E7D9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95" w:type="dxa"/>
          </w:tcPr>
          <w:p w14:paraId="1FE0B78B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8DAAD26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9A7495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624EF3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  <w:tr w14:paraId="7763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242" w:type="dxa"/>
          </w:tcPr>
          <w:p w14:paraId="5611F601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</w:tcPr>
          <w:p w14:paraId="606BCAD9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1" w:type="dxa"/>
          </w:tcPr>
          <w:p w14:paraId="38D55883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</w:tcPr>
          <w:p w14:paraId="5226682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7" w:type="dxa"/>
          </w:tcPr>
          <w:p w14:paraId="749AB6B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ABCB75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" w:type="dxa"/>
          </w:tcPr>
          <w:p w14:paraId="261C72AE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454" w:type="dxa"/>
          </w:tcPr>
          <w:p w14:paraId="2472124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2" w:type="dxa"/>
          </w:tcPr>
          <w:p w14:paraId="179C189F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5" w:type="dxa"/>
          </w:tcPr>
          <w:p w14:paraId="2EB97EBD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95" w:type="dxa"/>
          </w:tcPr>
          <w:p w14:paraId="0AE908DC">
            <w:pPr>
              <w:shd w:val="clear" w:color="auto" w:fill="FFFFFF"/>
              <w:spacing w:before="0" w:after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CD13C85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D0F6DEB">
            <w:pPr>
              <w:widowControl/>
              <w:suppressAutoHyphens/>
              <w:bidi w:val="0"/>
              <w:spacing w:before="100" w:after="100"/>
              <w:jc w:val="left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F991B01">
            <w:pPr>
              <w:widowControl/>
              <w:suppressAutoHyphens/>
              <w:bidi w:val="0"/>
              <w:spacing w:before="100" w:after="100"/>
              <w:jc w:val="left"/>
            </w:pPr>
          </w:p>
        </w:tc>
      </w:tr>
    </w:tbl>
    <w:p w14:paraId="227343DE">
      <w:pPr>
        <w:shd w:val="clear" w:color="auto" w:fill="FFFFFF"/>
        <w:spacing w:beforeAutospacing="1"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1.4. приложение 3 изложить в следующей редакции:</w:t>
      </w:r>
    </w:p>
    <w:tbl>
      <w:tblPr>
        <w:tblStyle w:val="1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22"/>
        <w:gridCol w:w="380"/>
        <w:gridCol w:w="494"/>
        <w:gridCol w:w="379"/>
        <w:gridCol w:w="298"/>
        <w:gridCol w:w="785"/>
        <w:gridCol w:w="1432"/>
        <w:gridCol w:w="1275"/>
        <w:gridCol w:w="1273"/>
      </w:tblGrid>
      <w:tr w14:paraId="01FF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911" w:type="dxa"/>
          </w:tcPr>
          <w:p w14:paraId="2CBFD0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RANGE!A1%3AJ210"/>
            <w:bookmarkEnd w:id="4"/>
            <w:bookmarkStart w:id="5" w:name="RANGE!A1%3AG128"/>
            <w:bookmarkEnd w:id="5"/>
          </w:p>
        </w:tc>
        <w:tc>
          <w:tcPr>
            <w:tcW w:w="6835" w:type="dxa"/>
            <w:gridSpan w:val="9"/>
          </w:tcPr>
          <w:p w14:paraId="37E8B605">
            <w:pPr>
              <w:shd w:val="clear" w:color="auto" w:fill="FFFFFF"/>
              <w:spacing w:beforeAutospacing="1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Приложение 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«О бюджете Торбеевского городского поселения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2024 год и на плановый период 2025 и 2026 годов» №68от 27.12.2023г</w:t>
            </w:r>
          </w:p>
        </w:tc>
      </w:tr>
      <w:tr w14:paraId="5657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746" w:type="dxa"/>
            <w:gridSpan w:val="10"/>
          </w:tcPr>
          <w:p w14:paraId="3628143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 ГОДОВ</w:t>
            </w:r>
          </w:p>
        </w:tc>
      </w:tr>
      <w:tr w14:paraId="0214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2911" w:type="dxa"/>
          </w:tcPr>
          <w:p w14:paraId="66944C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RANGE!A9%3AG128"/>
            <w:bookmarkEnd w:id="6"/>
          </w:p>
        </w:tc>
        <w:tc>
          <w:tcPr>
            <w:tcW w:w="522" w:type="dxa"/>
          </w:tcPr>
          <w:p w14:paraId="2B7F1B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</w:tcPr>
          <w:p w14:paraId="2EBB98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</w:tcPr>
          <w:p w14:paraId="28BDFB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</w:tcPr>
          <w:p w14:paraId="66BFA1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</w:tcPr>
          <w:p w14:paraId="52FFCE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</w:tcPr>
          <w:p w14:paraId="4E91C0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</w:tcPr>
          <w:p w14:paraId="4C4D1E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3F2AB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</w:tcPr>
          <w:p w14:paraId="147FB0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14:paraId="6FD0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11" w:type="dxa"/>
            <w:vMerge w:val="restart"/>
          </w:tcPr>
          <w:p w14:paraId="209AFA3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2" w:type="dxa"/>
            <w:vMerge w:val="restart"/>
          </w:tcPr>
          <w:p w14:paraId="28E59F3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</w:t>
            </w:r>
          </w:p>
        </w:tc>
        <w:tc>
          <w:tcPr>
            <w:tcW w:w="380" w:type="dxa"/>
            <w:vMerge w:val="restart"/>
          </w:tcPr>
          <w:p w14:paraId="52C37BE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</w:tcPr>
          <w:p w14:paraId="26C127F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Прз</w:t>
            </w:r>
          </w:p>
        </w:tc>
        <w:tc>
          <w:tcPr>
            <w:tcW w:w="1456" w:type="dxa"/>
            <w:gridSpan w:val="3"/>
            <w:vMerge w:val="restart"/>
          </w:tcPr>
          <w:p w14:paraId="213A5870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433" w:type="dxa"/>
            <w:vMerge w:val="restart"/>
          </w:tcPr>
          <w:p w14:paraId="22B7339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</w:tcPr>
          <w:p w14:paraId="15CFFFC0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1274" w:type="dxa"/>
            <w:vMerge w:val="restart"/>
          </w:tcPr>
          <w:p w14:paraId="7DA2F17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2026 год </w:t>
            </w:r>
          </w:p>
        </w:tc>
      </w:tr>
      <w:tr w14:paraId="4600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11" w:type="dxa"/>
            <w:vMerge w:val="continue"/>
          </w:tcPr>
          <w:p w14:paraId="240C953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vMerge w:val="continue"/>
          </w:tcPr>
          <w:p w14:paraId="1A2F6A5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vMerge w:val="continue"/>
          </w:tcPr>
          <w:p w14:paraId="4558ECF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 w:val="continue"/>
          </w:tcPr>
          <w:p w14:paraId="355BCFB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 w:val="continue"/>
          </w:tcPr>
          <w:p w14:paraId="4B98CEB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vMerge w:val="continue"/>
          </w:tcPr>
          <w:p w14:paraId="7701DA3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continue"/>
          </w:tcPr>
          <w:p w14:paraId="07D1175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 w:val="continue"/>
          </w:tcPr>
          <w:p w14:paraId="1A6A4AF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14:paraId="69FC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911" w:type="dxa"/>
          </w:tcPr>
          <w:p w14:paraId="5467678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2" w:type="dxa"/>
          </w:tcPr>
          <w:p w14:paraId="0DB7686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</w:tcPr>
          <w:p w14:paraId="0F098D9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4" w:type="dxa"/>
          </w:tcPr>
          <w:p w14:paraId="142D9B3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</w:tcPr>
          <w:p w14:paraId="01ED73B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" w:type="dxa"/>
          </w:tcPr>
          <w:p w14:paraId="6741CEE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5" w:type="dxa"/>
          </w:tcPr>
          <w:p w14:paraId="238EB52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3" w:type="dxa"/>
          </w:tcPr>
          <w:p w14:paraId="50345E6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14:paraId="1291B09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4" w:type="dxa"/>
          </w:tcPr>
          <w:p w14:paraId="1DBB76B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14:paraId="363B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911" w:type="dxa"/>
          </w:tcPr>
          <w:p w14:paraId="29CBB1D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22" w:type="dxa"/>
          </w:tcPr>
          <w:p w14:paraId="2B85E59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</w:tcPr>
          <w:p w14:paraId="189173A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</w:tcPr>
          <w:p w14:paraId="7D7487F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5FCBCA8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4BE6987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0C06673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646EA40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59 757,54653</w:t>
            </w:r>
          </w:p>
        </w:tc>
        <w:tc>
          <w:tcPr>
            <w:tcW w:w="1276" w:type="dxa"/>
          </w:tcPr>
          <w:p w14:paraId="7A02E41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46 618,08592</w:t>
            </w:r>
          </w:p>
        </w:tc>
        <w:tc>
          <w:tcPr>
            <w:tcW w:w="1274" w:type="dxa"/>
          </w:tcPr>
          <w:p w14:paraId="56BED26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49 862,73240</w:t>
            </w:r>
          </w:p>
        </w:tc>
      </w:tr>
      <w:tr w14:paraId="629C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911" w:type="dxa"/>
          </w:tcPr>
          <w:p w14:paraId="33691B9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22" w:type="dxa"/>
          </w:tcPr>
          <w:p w14:paraId="59D0D37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1AE59E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</w:tcPr>
          <w:p w14:paraId="19D5B97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7CE018C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7070FF0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753F423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27FD305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59 757,54653</w:t>
            </w:r>
          </w:p>
        </w:tc>
        <w:tc>
          <w:tcPr>
            <w:tcW w:w="1276" w:type="dxa"/>
          </w:tcPr>
          <w:p w14:paraId="7944237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46 618,08592</w:t>
            </w:r>
          </w:p>
        </w:tc>
        <w:tc>
          <w:tcPr>
            <w:tcW w:w="1274" w:type="dxa"/>
          </w:tcPr>
          <w:p w14:paraId="334CCBB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49 862,73240</w:t>
            </w:r>
          </w:p>
        </w:tc>
      </w:tr>
      <w:tr w14:paraId="5412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911" w:type="dxa"/>
          </w:tcPr>
          <w:p w14:paraId="5FF2196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2" w:type="dxa"/>
          </w:tcPr>
          <w:p w14:paraId="3768948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1BFEBE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2E45CE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308ED7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2E1C30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01AE96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7966A6A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8 403,22241</w:t>
            </w:r>
          </w:p>
        </w:tc>
        <w:tc>
          <w:tcPr>
            <w:tcW w:w="1276" w:type="dxa"/>
          </w:tcPr>
          <w:p w14:paraId="2E7A56F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6 520,00000</w:t>
            </w:r>
          </w:p>
        </w:tc>
        <w:tc>
          <w:tcPr>
            <w:tcW w:w="1274" w:type="dxa"/>
          </w:tcPr>
          <w:p w14:paraId="5D85773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6 520,30000</w:t>
            </w:r>
          </w:p>
        </w:tc>
      </w:tr>
      <w:tr w14:paraId="46EF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911" w:type="dxa"/>
          </w:tcPr>
          <w:p w14:paraId="314FD2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2" w:type="dxa"/>
          </w:tcPr>
          <w:p w14:paraId="06D0C7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9329A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29333A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7F1C4A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48AE24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3CA3AA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4ECCC9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8 108,00841</w:t>
            </w:r>
          </w:p>
        </w:tc>
        <w:tc>
          <w:tcPr>
            <w:tcW w:w="1276" w:type="dxa"/>
          </w:tcPr>
          <w:p w14:paraId="0FEA5F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6 470,00000</w:t>
            </w:r>
          </w:p>
        </w:tc>
        <w:tc>
          <w:tcPr>
            <w:tcW w:w="1274" w:type="dxa"/>
          </w:tcPr>
          <w:p w14:paraId="52CF7D3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6 470,30000</w:t>
            </w:r>
          </w:p>
        </w:tc>
      </w:tr>
      <w:tr w14:paraId="01A9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911" w:type="dxa"/>
          </w:tcPr>
          <w:p w14:paraId="49F9FD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522" w:type="dxa"/>
          </w:tcPr>
          <w:p w14:paraId="0210D0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65D78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4E7A56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2BF9EB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2BEE96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0465B4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3153FC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8 101,80841</w:t>
            </w:r>
          </w:p>
        </w:tc>
        <w:tc>
          <w:tcPr>
            <w:tcW w:w="1276" w:type="dxa"/>
          </w:tcPr>
          <w:p w14:paraId="1A24BD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6 463,50000</w:t>
            </w:r>
          </w:p>
        </w:tc>
        <w:tc>
          <w:tcPr>
            <w:tcW w:w="1274" w:type="dxa"/>
          </w:tcPr>
          <w:p w14:paraId="256A0B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6 463,50000</w:t>
            </w:r>
          </w:p>
        </w:tc>
      </w:tr>
      <w:tr w14:paraId="2ED4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911" w:type="dxa"/>
          </w:tcPr>
          <w:p w14:paraId="192F6F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522" w:type="dxa"/>
          </w:tcPr>
          <w:p w14:paraId="361E62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4A625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1D80145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4D44AC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264C36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58003A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794CBD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276" w:type="dxa"/>
          </w:tcPr>
          <w:p w14:paraId="09E1EC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74" w:type="dxa"/>
          </w:tcPr>
          <w:p w14:paraId="181D61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</w:tr>
      <w:tr w14:paraId="2633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11" w:type="dxa"/>
          </w:tcPr>
          <w:p w14:paraId="3620FF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2" w:type="dxa"/>
          </w:tcPr>
          <w:p w14:paraId="5AB29C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2896A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6D8AAD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6C3FE4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0344F8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E68A0F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1433" w:type="dxa"/>
          </w:tcPr>
          <w:p w14:paraId="4A6310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276" w:type="dxa"/>
          </w:tcPr>
          <w:p w14:paraId="5E9C3C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74" w:type="dxa"/>
          </w:tcPr>
          <w:p w14:paraId="10D65C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</w:tr>
      <w:tr w14:paraId="06AA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911" w:type="dxa"/>
          </w:tcPr>
          <w:p w14:paraId="673BB9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</w:tcPr>
          <w:p w14:paraId="06DC4C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AF1686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1FD4C8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1E75E7B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52492F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E6874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1433" w:type="dxa"/>
          </w:tcPr>
          <w:p w14:paraId="3063B2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276" w:type="dxa"/>
          </w:tcPr>
          <w:p w14:paraId="654AC5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74" w:type="dxa"/>
          </w:tcPr>
          <w:p w14:paraId="456D73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</w:tr>
      <w:tr w14:paraId="571D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11" w:type="dxa"/>
          </w:tcPr>
          <w:p w14:paraId="6D0106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</w:tcPr>
          <w:p w14:paraId="5DF47E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AE2CB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126C39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2F6786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5A260B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ECB4E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1433" w:type="dxa"/>
          </w:tcPr>
          <w:p w14:paraId="4DE482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276" w:type="dxa"/>
          </w:tcPr>
          <w:p w14:paraId="1DEFE9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74" w:type="dxa"/>
          </w:tcPr>
          <w:p w14:paraId="514E3B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885,40000</w:t>
            </w:r>
          </w:p>
        </w:tc>
      </w:tr>
      <w:tr w14:paraId="5A6A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911" w:type="dxa"/>
          </w:tcPr>
          <w:p w14:paraId="56F8DA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522" w:type="dxa"/>
          </w:tcPr>
          <w:p w14:paraId="42453F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BEC1B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5C54AE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2A93B0A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46B968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</w:tcPr>
          <w:p w14:paraId="26FCE49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122F5D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7 086,30841</w:t>
            </w:r>
          </w:p>
        </w:tc>
        <w:tc>
          <w:tcPr>
            <w:tcW w:w="1276" w:type="dxa"/>
          </w:tcPr>
          <w:p w14:paraId="172A98F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5 578,10000</w:t>
            </w:r>
          </w:p>
        </w:tc>
        <w:tc>
          <w:tcPr>
            <w:tcW w:w="1274" w:type="dxa"/>
          </w:tcPr>
          <w:p w14:paraId="4AD89E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5 578,10000</w:t>
            </w:r>
          </w:p>
        </w:tc>
      </w:tr>
      <w:tr w14:paraId="3023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11" w:type="dxa"/>
          </w:tcPr>
          <w:p w14:paraId="0B3232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22" w:type="dxa"/>
          </w:tcPr>
          <w:p w14:paraId="338CA0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8155A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162A77B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1934CA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07CC6F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</w:tcPr>
          <w:p w14:paraId="456E88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1433" w:type="dxa"/>
          </w:tcPr>
          <w:p w14:paraId="3C35BF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3 865,80000</w:t>
            </w:r>
          </w:p>
        </w:tc>
        <w:tc>
          <w:tcPr>
            <w:tcW w:w="1276" w:type="dxa"/>
          </w:tcPr>
          <w:p w14:paraId="185EC7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2 864,40000</w:t>
            </w:r>
          </w:p>
        </w:tc>
        <w:tc>
          <w:tcPr>
            <w:tcW w:w="1274" w:type="dxa"/>
          </w:tcPr>
          <w:p w14:paraId="2E7FE2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2 864,40000</w:t>
            </w:r>
          </w:p>
        </w:tc>
      </w:tr>
      <w:tr w14:paraId="05A8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911" w:type="dxa"/>
          </w:tcPr>
          <w:p w14:paraId="719F263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</w:tcPr>
          <w:p w14:paraId="308A60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D9CF6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687F3F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50DAED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4899B4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</w:tcPr>
          <w:p w14:paraId="6671B0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1433" w:type="dxa"/>
          </w:tcPr>
          <w:p w14:paraId="72730A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3 865,80000</w:t>
            </w:r>
          </w:p>
        </w:tc>
        <w:tc>
          <w:tcPr>
            <w:tcW w:w="1276" w:type="dxa"/>
          </w:tcPr>
          <w:p w14:paraId="724975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2 864,40000</w:t>
            </w:r>
          </w:p>
        </w:tc>
        <w:tc>
          <w:tcPr>
            <w:tcW w:w="1274" w:type="dxa"/>
          </w:tcPr>
          <w:p w14:paraId="7791A52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2 864,40000</w:t>
            </w:r>
          </w:p>
        </w:tc>
      </w:tr>
      <w:tr w14:paraId="508D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11" w:type="dxa"/>
          </w:tcPr>
          <w:p w14:paraId="4BAC0A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</w:tcPr>
          <w:p w14:paraId="5FB822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CF7A9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08B785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2192FD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605C65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</w:tcPr>
          <w:p w14:paraId="376AF0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1433" w:type="dxa"/>
          </w:tcPr>
          <w:p w14:paraId="0B5230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3 865,80000</w:t>
            </w:r>
          </w:p>
        </w:tc>
        <w:tc>
          <w:tcPr>
            <w:tcW w:w="1276" w:type="dxa"/>
          </w:tcPr>
          <w:p w14:paraId="51AD9E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2 864,40000</w:t>
            </w:r>
          </w:p>
        </w:tc>
        <w:tc>
          <w:tcPr>
            <w:tcW w:w="1274" w:type="dxa"/>
          </w:tcPr>
          <w:p w14:paraId="3E40326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2 864,40000</w:t>
            </w:r>
          </w:p>
        </w:tc>
      </w:tr>
      <w:tr w14:paraId="0974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11" w:type="dxa"/>
          </w:tcPr>
          <w:p w14:paraId="1D1980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2" w:type="dxa"/>
          </w:tcPr>
          <w:p w14:paraId="2C2C98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B90FF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4FB7647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6C4550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07FDE8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</w:tcPr>
          <w:p w14:paraId="6A827D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1433" w:type="dxa"/>
          </w:tcPr>
          <w:p w14:paraId="3EA911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3 220,50841</w:t>
            </w:r>
          </w:p>
        </w:tc>
        <w:tc>
          <w:tcPr>
            <w:tcW w:w="1276" w:type="dxa"/>
          </w:tcPr>
          <w:p w14:paraId="00C415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2 713,70000</w:t>
            </w:r>
          </w:p>
        </w:tc>
        <w:tc>
          <w:tcPr>
            <w:tcW w:w="1274" w:type="dxa"/>
          </w:tcPr>
          <w:p w14:paraId="4AF7C5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2 713,70000</w:t>
            </w:r>
          </w:p>
        </w:tc>
      </w:tr>
      <w:tr w14:paraId="7098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911" w:type="dxa"/>
          </w:tcPr>
          <w:p w14:paraId="4DAC97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</w:tcPr>
          <w:p w14:paraId="6791E9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1DC44E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45C7A1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031B53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173D44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</w:tcPr>
          <w:p w14:paraId="6A45BD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1433" w:type="dxa"/>
          </w:tcPr>
          <w:p w14:paraId="3C626D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151,26800</w:t>
            </w:r>
          </w:p>
        </w:tc>
        <w:tc>
          <w:tcPr>
            <w:tcW w:w="1276" w:type="dxa"/>
          </w:tcPr>
          <w:p w14:paraId="0BCB95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139,50000</w:t>
            </w:r>
          </w:p>
        </w:tc>
        <w:tc>
          <w:tcPr>
            <w:tcW w:w="1274" w:type="dxa"/>
          </w:tcPr>
          <w:p w14:paraId="5A3FDD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139,50000</w:t>
            </w:r>
          </w:p>
        </w:tc>
      </w:tr>
      <w:tr w14:paraId="15A4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911" w:type="dxa"/>
          </w:tcPr>
          <w:p w14:paraId="66BA48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</w:tcPr>
          <w:p w14:paraId="729A02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4365E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49E9E2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581E08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2889E8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</w:tcPr>
          <w:p w14:paraId="035C38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1433" w:type="dxa"/>
          </w:tcPr>
          <w:p w14:paraId="1267DF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151,26800</w:t>
            </w:r>
          </w:p>
        </w:tc>
        <w:tc>
          <w:tcPr>
            <w:tcW w:w="1276" w:type="dxa"/>
          </w:tcPr>
          <w:p w14:paraId="3270F4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139,50000</w:t>
            </w:r>
          </w:p>
        </w:tc>
        <w:tc>
          <w:tcPr>
            <w:tcW w:w="1274" w:type="dxa"/>
          </w:tcPr>
          <w:p w14:paraId="678318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139,50000</w:t>
            </w:r>
          </w:p>
        </w:tc>
      </w:tr>
      <w:tr w14:paraId="2E18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911" w:type="dxa"/>
          </w:tcPr>
          <w:p w14:paraId="4F68A2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28F2BB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981B4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064FBA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6AB556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57E71AA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</w:tcPr>
          <w:p w14:paraId="49CDDD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1433" w:type="dxa"/>
          </w:tcPr>
          <w:p w14:paraId="14775C6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2 506,53041</w:t>
            </w:r>
          </w:p>
        </w:tc>
        <w:tc>
          <w:tcPr>
            <w:tcW w:w="1276" w:type="dxa"/>
          </w:tcPr>
          <w:p w14:paraId="021E0B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2 135,00000</w:t>
            </w:r>
          </w:p>
        </w:tc>
        <w:tc>
          <w:tcPr>
            <w:tcW w:w="1274" w:type="dxa"/>
          </w:tcPr>
          <w:p w14:paraId="09A7E5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2 135,00000</w:t>
            </w:r>
          </w:p>
        </w:tc>
      </w:tr>
      <w:tr w14:paraId="05CF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11" w:type="dxa"/>
          </w:tcPr>
          <w:p w14:paraId="4E524E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4D0A90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2EFAF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7163DD1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06F009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621AE4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</w:tcPr>
          <w:p w14:paraId="0B312BF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1433" w:type="dxa"/>
          </w:tcPr>
          <w:p w14:paraId="45F3AB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2 506,53041</w:t>
            </w:r>
          </w:p>
        </w:tc>
        <w:tc>
          <w:tcPr>
            <w:tcW w:w="1276" w:type="dxa"/>
          </w:tcPr>
          <w:p w14:paraId="3E871C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2 135,00000</w:t>
            </w:r>
          </w:p>
        </w:tc>
        <w:tc>
          <w:tcPr>
            <w:tcW w:w="1274" w:type="dxa"/>
          </w:tcPr>
          <w:p w14:paraId="4E6557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2 135,00000</w:t>
            </w:r>
          </w:p>
        </w:tc>
      </w:tr>
      <w:tr w14:paraId="1098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911" w:type="dxa"/>
          </w:tcPr>
          <w:p w14:paraId="7DB823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</w:tcPr>
          <w:p w14:paraId="058819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698327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16C643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160592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482C4E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</w:tcPr>
          <w:p w14:paraId="17C20E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1433" w:type="dxa"/>
          </w:tcPr>
          <w:p w14:paraId="2C80C9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562,71000</w:t>
            </w:r>
          </w:p>
        </w:tc>
        <w:tc>
          <w:tcPr>
            <w:tcW w:w="1276" w:type="dxa"/>
          </w:tcPr>
          <w:p w14:paraId="369320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439,20000</w:t>
            </w:r>
          </w:p>
        </w:tc>
        <w:tc>
          <w:tcPr>
            <w:tcW w:w="1274" w:type="dxa"/>
          </w:tcPr>
          <w:p w14:paraId="37BD08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439,20000</w:t>
            </w:r>
          </w:p>
        </w:tc>
      </w:tr>
      <w:tr w14:paraId="4AF4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11" w:type="dxa"/>
          </w:tcPr>
          <w:p w14:paraId="76B2047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2" w:type="dxa"/>
          </w:tcPr>
          <w:p w14:paraId="48B4DA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3440F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33161F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3AF68A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" w:type="dxa"/>
          </w:tcPr>
          <w:p w14:paraId="1F58D2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</w:tcPr>
          <w:p w14:paraId="4EBFFE6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1433" w:type="dxa"/>
          </w:tcPr>
          <w:p w14:paraId="4E173A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562,71000</w:t>
            </w:r>
          </w:p>
        </w:tc>
        <w:tc>
          <w:tcPr>
            <w:tcW w:w="1276" w:type="dxa"/>
          </w:tcPr>
          <w:p w14:paraId="5B013E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439,20000</w:t>
            </w:r>
          </w:p>
        </w:tc>
        <w:tc>
          <w:tcPr>
            <w:tcW w:w="1274" w:type="dxa"/>
          </w:tcPr>
          <w:p w14:paraId="689428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439,20000</w:t>
            </w:r>
          </w:p>
        </w:tc>
      </w:tr>
      <w:tr w14:paraId="2DEE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911" w:type="dxa"/>
          </w:tcPr>
          <w:p w14:paraId="287EC0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22" w:type="dxa"/>
          </w:tcPr>
          <w:p w14:paraId="33F109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4B302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7A40494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4C0E02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13C09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1291CB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2CFD04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6,20000</w:t>
            </w:r>
          </w:p>
        </w:tc>
        <w:tc>
          <w:tcPr>
            <w:tcW w:w="1276" w:type="dxa"/>
          </w:tcPr>
          <w:p w14:paraId="369992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6,50000</w:t>
            </w:r>
          </w:p>
        </w:tc>
        <w:tc>
          <w:tcPr>
            <w:tcW w:w="1274" w:type="dxa"/>
          </w:tcPr>
          <w:p w14:paraId="118679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6,80000</w:t>
            </w:r>
          </w:p>
        </w:tc>
      </w:tr>
      <w:tr w14:paraId="74F3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1" w:type="dxa"/>
          </w:tcPr>
          <w:p w14:paraId="048D82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797500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33D5E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039DE4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1D6FD1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838691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52C358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7BFDC2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6,20000</w:t>
            </w:r>
          </w:p>
        </w:tc>
        <w:tc>
          <w:tcPr>
            <w:tcW w:w="1276" w:type="dxa"/>
          </w:tcPr>
          <w:p w14:paraId="0E31E6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6,50000</w:t>
            </w:r>
          </w:p>
        </w:tc>
        <w:tc>
          <w:tcPr>
            <w:tcW w:w="1274" w:type="dxa"/>
          </w:tcPr>
          <w:p w14:paraId="767EBF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6,80000</w:t>
            </w:r>
          </w:p>
        </w:tc>
      </w:tr>
      <w:tr w14:paraId="2662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911" w:type="dxa"/>
          </w:tcPr>
          <w:p w14:paraId="1CA50E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22" w:type="dxa"/>
          </w:tcPr>
          <w:p w14:paraId="532D5B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9ED37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3598C6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586C6C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C4457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AE581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1433" w:type="dxa"/>
          </w:tcPr>
          <w:p w14:paraId="0E5189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6,20000</w:t>
            </w:r>
          </w:p>
        </w:tc>
        <w:tc>
          <w:tcPr>
            <w:tcW w:w="1276" w:type="dxa"/>
          </w:tcPr>
          <w:p w14:paraId="69639F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6,50000</w:t>
            </w:r>
          </w:p>
        </w:tc>
        <w:tc>
          <w:tcPr>
            <w:tcW w:w="1274" w:type="dxa"/>
          </w:tcPr>
          <w:p w14:paraId="134D7C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6,80000</w:t>
            </w:r>
          </w:p>
        </w:tc>
      </w:tr>
      <w:tr w14:paraId="70BD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911" w:type="dxa"/>
          </w:tcPr>
          <w:p w14:paraId="0370FC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045337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AB5FB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55D414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16D01D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47C1B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8B6F2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1433" w:type="dxa"/>
          </w:tcPr>
          <w:p w14:paraId="4D3786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6,20000</w:t>
            </w:r>
          </w:p>
        </w:tc>
        <w:tc>
          <w:tcPr>
            <w:tcW w:w="1276" w:type="dxa"/>
          </w:tcPr>
          <w:p w14:paraId="0A0D90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6,50000</w:t>
            </w:r>
          </w:p>
        </w:tc>
        <w:tc>
          <w:tcPr>
            <w:tcW w:w="1274" w:type="dxa"/>
          </w:tcPr>
          <w:p w14:paraId="461A0F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6,80000</w:t>
            </w:r>
          </w:p>
        </w:tc>
      </w:tr>
      <w:tr w14:paraId="2211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11" w:type="dxa"/>
          </w:tcPr>
          <w:p w14:paraId="1C8EB35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41D8A1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16357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360511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5" w:type="dxa"/>
          </w:tcPr>
          <w:p w14:paraId="3AD170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EF70B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FA244C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1433" w:type="dxa"/>
          </w:tcPr>
          <w:p w14:paraId="0B66E5B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6,20000</w:t>
            </w:r>
          </w:p>
        </w:tc>
        <w:tc>
          <w:tcPr>
            <w:tcW w:w="1276" w:type="dxa"/>
          </w:tcPr>
          <w:p w14:paraId="568588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6,50000</w:t>
            </w:r>
          </w:p>
        </w:tc>
        <w:tc>
          <w:tcPr>
            <w:tcW w:w="1274" w:type="dxa"/>
          </w:tcPr>
          <w:p w14:paraId="458AE9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6,80000</w:t>
            </w:r>
          </w:p>
        </w:tc>
      </w:tr>
      <w:tr w14:paraId="7F87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11" w:type="dxa"/>
          </w:tcPr>
          <w:p w14:paraId="33CF766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22" w:type="dxa"/>
          </w:tcPr>
          <w:p w14:paraId="30C8D9F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2C723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005BAA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</w:tcPr>
          <w:p w14:paraId="1108B24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1F4DBA7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0E24617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398C40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49,69600</w:t>
            </w:r>
          </w:p>
        </w:tc>
        <w:tc>
          <w:tcPr>
            <w:tcW w:w="1276" w:type="dxa"/>
          </w:tcPr>
          <w:p w14:paraId="40817D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74" w:type="dxa"/>
          </w:tcPr>
          <w:p w14:paraId="5B0DBD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 w14:paraId="57BE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11" w:type="dxa"/>
          </w:tcPr>
          <w:p w14:paraId="6277946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22" w:type="dxa"/>
          </w:tcPr>
          <w:p w14:paraId="5574B3C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228FD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05999C4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</w:tcPr>
          <w:p w14:paraId="26ED6B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ECFE4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66DEE9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41BFB07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49,69600</w:t>
            </w:r>
          </w:p>
        </w:tc>
        <w:tc>
          <w:tcPr>
            <w:tcW w:w="1276" w:type="dxa"/>
          </w:tcPr>
          <w:p w14:paraId="1E7B05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74" w:type="dxa"/>
          </w:tcPr>
          <w:p w14:paraId="274847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 w14:paraId="2639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11" w:type="dxa"/>
          </w:tcPr>
          <w:p w14:paraId="198C92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73CF14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1C2D4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08163DC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</w:tcPr>
          <w:p w14:paraId="427C0B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948A9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0CDBC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5503FF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49,69600</w:t>
            </w:r>
          </w:p>
        </w:tc>
        <w:tc>
          <w:tcPr>
            <w:tcW w:w="1276" w:type="dxa"/>
          </w:tcPr>
          <w:p w14:paraId="43ACFCF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74" w:type="dxa"/>
          </w:tcPr>
          <w:p w14:paraId="76F850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 w14:paraId="37C8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911" w:type="dxa"/>
          </w:tcPr>
          <w:p w14:paraId="1C12A4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22" w:type="dxa"/>
          </w:tcPr>
          <w:p w14:paraId="1475DB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E150E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0AD2E4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</w:tcPr>
          <w:p w14:paraId="0ACE34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CA5FB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FE52A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1433" w:type="dxa"/>
          </w:tcPr>
          <w:p w14:paraId="0F2EFCF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49,69600</w:t>
            </w:r>
          </w:p>
        </w:tc>
        <w:tc>
          <w:tcPr>
            <w:tcW w:w="1276" w:type="dxa"/>
          </w:tcPr>
          <w:p w14:paraId="1CBF36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74" w:type="dxa"/>
          </w:tcPr>
          <w:p w14:paraId="532A8B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 w14:paraId="71AC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911" w:type="dxa"/>
          </w:tcPr>
          <w:p w14:paraId="3E448F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</w:tcPr>
          <w:p w14:paraId="2138A6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510A5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649F1B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dxa"/>
          </w:tcPr>
          <w:p w14:paraId="52FA367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DFD56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07A84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1433" w:type="dxa"/>
          </w:tcPr>
          <w:p w14:paraId="170903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49,69600</w:t>
            </w:r>
          </w:p>
        </w:tc>
        <w:tc>
          <w:tcPr>
            <w:tcW w:w="1276" w:type="dxa"/>
          </w:tcPr>
          <w:p w14:paraId="131E7F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74" w:type="dxa"/>
          </w:tcPr>
          <w:p w14:paraId="3540E4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 w14:paraId="0F47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911" w:type="dxa"/>
          </w:tcPr>
          <w:p w14:paraId="1B3DF3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2" w:type="dxa"/>
          </w:tcPr>
          <w:p w14:paraId="47B93E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9ABA9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7CEE6A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5" w:type="dxa"/>
          </w:tcPr>
          <w:p w14:paraId="171F2AB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0EB9A0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43C19A3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131969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245,51800</w:t>
            </w:r>
          </w:p>
        </w:tc>
        <w:tc>
          <w:tcPr>
            <w:tcW w:w="1276" w:type="dxa"/>
          </w:tcPr>
          <w:p w14:paraId="5EE9BE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3E2127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6102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911" w:type="dxa"/>
          </w:tcPr>
          <w:p w14:paraId="6438DA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общегосударственные вопросы</w:t>
            </w:r>
          </w:p>
        </w:tc>
        <w:tc>
          <w:tcPr>
            <w:tcW w:w="522" w:type="dxa"/>
          </w:tcPr>
          <w:p w14:paraId="410C3E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03097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227F92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5" w:type="dxa"/>
          </w:tcPr>
          <w:p w14:paraId="59771E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AB9F50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C024A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0041220</w:t>
            </w:r>
          </w:p>
        </w:tc>
        <w:tc>
          <w:tcPr>
            <w:tcW w:w="1433" w:type="dxa"/>
          </w:tcPr>
          <w:p w14:paraId="0771EA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31,60000</w:t>
            </w:r>
          </w:p>
        </w:tc>
        <w:tc>
          <w:tcPr>
            <w:tcW w:w="1276" w:type="dxa"/>
          </w:tcPr>
          <w:p w14:paraId="4461F3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2DDD67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549B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911" w:type="dxa"/>
          </w:tcPr>
          <w:p w14:paraId="5E7A64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общегосударственные вопросы</w:t>
            </w:r>
          </w:p>
        </w:tc>
        <w:tc>
          <w:tcPr>
            <w:tcW w:w="522" w:type="dxa"/>
          </w:tcPr>
          <w:p w14:paraId="4BA38BF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B5FAF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</w:tcPr>
          <w:p w14:paraId="3A9074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5" w:type="dxa"/>
          </w:tcPr>
          <w:p w14:paraId="34E511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A58817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E4AB55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0041210</w:t>
            </w:r>
          </w:p>
        </w:tc>
        <w:tc>
          <w:tcPr>
            <w:tcW w:w="1433" w:type="dxa"/>
          </w:tcPr>
          <w:p w14:paraId="73E4C65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213,91800</w:t>
            </w:r>
          </w:p>
        </w:tc>
        <w:tc>
          <w:tcPr>
            <w:tcW w:w="1276" w:type="dxa"/>
          </w:tcPr>
          <w:p w14:paraId="5EA0E6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75F40F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79C9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911" w:type="dxa"/>
          </w:tcPr>
          <w:p w14:paraId="20AA79A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22" w:type="dxa"/>
          </w:tcPr>
          <w:p w14:paraId="1AE1927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404EA9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</w:tcPr>
          <w:p w14:paraId="033EC69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5EA7FB9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1747DBB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0FEB485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3AB9C58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714,00000</w:t>
            </w:r>
          </w:p>
        </w:tc>
        <w:tc>
          <w:tcPr>
            <w:tcW w:w="1276" w:type="dxa"/>
          </w:tcPr>
          <w:p w14:paraId="54CA4FE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781,90000</w:t>
            </w:r>
          </w:p>
        </w:tc>
        <w:tc>
          <w:tcPr>
            <w:tcW w:w="1274" w:type="dxa"/>
          </w:tcPr>
          <w:p w14:paraId="5A57130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851,10000</w:t>
            </w:r>
          </w:p>
        </w:tc>
      </w:tr>
      <w:tr w14:paraId="1A14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</w:tcPr>
          <w:p w14:paraId="21FCD1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2" w:type="dxa"/>
          </w:tcPr>
          <w:p w14:paraId="6FA355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6C323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</w:tcPr>
          <w:p w14:paraId="5684F1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704F1D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309C25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5CC7A5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1A07B0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714,00000</w:t>
            </w:r>
          </w:p>
        </w:tc>
        <w:tc>
          <w:tcPr>
            <w:tcW w:w="1276" w:type="dxa"/>
          </w:tcPr>
          <w:p w14:paraId="5CA6AF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781,90000</w:t>
            </w:r>
          </w:p>
        </w:tc>
        <w:tc>
          <w:tcPr>
            <w:tcW w:w="1274" w:type="dxa"/>
          </w:tcPr>
          <w:p w14:paraId="7C339A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851,10000</w:t>
            </w:r>
          </w:p>
        </w:tc>
      </w:tr>
      <w:tr w14:paraId="684A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11" w:type="dxa"/>
          </w:tcPr>
          <w:p w14:paraId="56C5BC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41D5747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2618C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</w:tcPr>
          <w:p w14:paraId="2AF538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472E41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0E560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01F5C6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05CF87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714,00000</w:t>
            </w:r>
          </w:p>
        </w:tc>
        <w:tc>
          <w:tcPr>
            <w:tcW w:w="1276" w:type="dxa"/>
          </w:tcPr>
          <w:p w14:paraId="4496DD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781,90000</w:t>
            </w:r>
          </w:p>
        </w:tc>
        <w:tc>
          <w:tcPr>
            <w:tcW w:w="1274" w:type="dxa"/>
          </w:tcPr>
          <w:p w14:paraId="05CA7E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851,10000</w:t>
            </w:r>
          </w:p>
        </w:tc>
      </w:tr>
      <w:tr w14:paraId="3B01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11" w:type="dxa"/>
          </w:tcPr>
          <w:p w14:paraId="792720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0226E5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BC949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</w:tcPr>
          <w:p w14:paraId="402609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7C9C42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9F913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5E071A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4BB45C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714,00000</w:t>
            </w:r>
          </w:p>
        </w:tc>
        <w:tc>
          <w:tcPr>
            <w:tcW w:w="1276" w:type="dxa"/>
          </w:tcPr>
          <w:p w14:paraId="367A92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781,90000</w:t>
            </w:r>
          </w:p>
        </w:tc>
        <w:tc>
          <w:tcPr>
            <w:tcW w:w="1274" w:type="dxa"/>
          </w:tcPr>
          <w:p w14:paraId="6CD554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851,10000</w:t>
            </w:r>
          </w:p>
        </w:tc>
      </w:tr>
      <w:tr w14:paraId="1D5D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911" w:type="dxa"/>
          </w:tcPr>
          <w:p w14:paraId="183396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22" w:type="dxa"/>
          </w:tcPr>
          <w:p w14:paraId="4D3D48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09DB1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</w:tcPr>
          <w:p w14:paraId="4BA658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7795B7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CF1AE2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28A14F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1433" w:type="dxa"/>
          </w:tcPr>
          <w:p w14:paraId="5620E7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714,00000</w:t>
            </w:r>
          </w:p>
        </w:tc>
        <w:tc>
          <w:tcPr>
            <w:tcW w:w="1276" w:type="dxa"/>
          </w:tcPr>
          <w:p w14:paraId="604A3C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781,90000</w:t>
            </w:r>
          </w:p>
        </w:tc>
        <w:tc>
          <w:tcPr>
            <w:tcW w:w="1274" w:type="dxa"/>
          </w:tcPr>
          <w:p w14:paraId="605AB5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851,10000</w:t>
            </w:r>
          </w:p>
        </w:tc>
      </w:tr>
      <w:tr w14:paraId="519A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911" w:type="dxa"/>
          </w:tcPr>
          <w:p w14:paraId="1FD6D4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</w:tcPr>
          <w:p w14:paraId="5CE46E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B2D6F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</w:tcPr>
          <w:p w14:paraId="53A6DE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618DB77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CDE5E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591141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1433" w:type="dxa"/>
          </w:tcPr>
          <w:p w14:paraId="51F6EC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607,70000</w:t>
            </w:r>
          </w:p>
        </w:tc>
        <w:tc>
          <w:tcPr>
            <w:tcW w:w="1276" w:type="dxa"/>
          </w:tcPr>
          <w:p w14:paraId="2E8A85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631,30000</w:t>
            </w:r>
          </w:p>
        </w:tc>
        <w:tc>
          <w:tcPr>
            <w:tcW w:w="1274" w:type="dxa"/>
          </w:tcPr>
          <w:p w14:paraId="233D90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656,40000</w:t>
            </w:r>
          </w:p>
        </w:tc>
      </w:tr>
      <w:tr w14:paraId="60A8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11" w:type="dxa"/>
          </w:tcPr>
          <w:p w14:paraId="57874C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</w:tcPr>
          <w:p w14:paraId="2710F0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18E2C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</w:tcPr>
          <w:p w14:paraId="1D2EAB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342C5B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A08870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07B71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1433" w:type="dxa"/>
          </w:tcPr>
          <w:p w14:paraId="0D8CF98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607,70000</w:t>
            </w:r>
          </w:p>
        </w:tc>
        <w:tc>
          <w:tcPr>
            <w:tcW w:w="1276" w:type="dxa"/>
          </w:tcPr>
          <w:p w14:paraId="442D54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631,30000</w:t>
            </w:r>
          </w:p>
        </w:tc>
        <w:tc>
          <w:tcPr>
            <w:tcW w:w="1274" w:type="dxa"/>
          </w:tcPr>
          <w:p w14:paraId="166EC3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656,40000</w:t>
            </w:r>
          </w:p>
        </w:tc>
      </w:tr>
      <w:tr w14:paraId="3560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2911" w:type="dxa"/>
          </w:tcPr>
          <w:p w14:paraId="7FBE46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16F412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C08EB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</w:tcPr>
          <w:p w14:paraId="4C26A5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2BE40A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2A2E7D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5F53C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1433" w:type="dxa"/>
          </w:tcPr>
          <w:p w14:paraId="079952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106,30000</w:t>
            </w:r>
          </w:p>
        </w:tc>
        <w:tc>
          <w:tcPr>
            <w:tcW w:w="1276" w:type="dxa"/>
          </w:tcPr>
          <w:p w14:paraId="6A3BAB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150,60000</w:t>
            </w:r>
          </w:p>
        </w:tc>
        <w:tc>
          <w:tcPr>
            <w:tcW w:w="1274" w:type="dxa"/>
          </w:tcPr>
          <w:p w14:paraId="51D785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194,70000</w:t>
            </w:r>
          </w:p>
        </w:tc>
      </w:tr>
      <w:tr w14:paraId="7556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911" w:type="dxa"/>
          </w:tcPr>
          <w:p w14:paraId="0FCA8D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21689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F7E2A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</w:tcPr>
          <w:p w14:paraId="6AB2507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0ED9D9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9C482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4C171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1433" w:type="dxa"/>
          </w:tcPr>
          <w:p w14:paraId="599E2F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106,30000</w:t>
            </w:r>
          </w:p>
        </w:tc>
        <w:tc>
          <w:tcPr>
            <w:tcW w:w="1276" w:type="dxa"/>
          </w:tcPr>
          <w:p w14:paraId="5B9A2D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150,60000</w:t>
            </w:r>
          </w:p>
        </w:tc>
        <w:tc>
          <w:tcPr>
            <w:tcW w:w="1274" w:type="dxa"/>
          </w:tcPr>
          <w:p w14:paraId="39406D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194,70000</w:t>
            </w:r>
          </w:p>
        </w:tc>
      </w:tr>
      <w:tr w14:paraId="2DA4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1" w:type="dxa"/>
          </w:tcPr>
          <w:p w14:paraId="2DE793F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</w:tcPr>
          <w:p w14:paraId="2F39720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A9E33D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</w:tcPr>
          <w:p w14:paraId="3B46604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342206B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06EAFF1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6335D470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72C1332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30,37000</w:t>
            </w:r>
          </w:p>
        </w:tc>
        <w:tc>
          <w:tcPr>
            <w:tcW w:w="1276" w:type="dxa"/>
          </w:tcPr>
          <w:p w14:paraId="5D58C02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1901678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4409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911" w:type="dxa"/>
          </w:tcPr>
          <w:p w14:paraId="528368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2" w:type="dxa"/>
          </w:tcPr>
          <w:p w14:paraId="5AC7B9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984488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</w:tcPr>
          <w:p w14:paraId="54B241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</w:tcPr>
          <w:p w14:paraId="3BE351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4E3386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17765A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0051BB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30,37000</w:t>
            </w:r>
          </w:p>
        </w:tc>
        <w:tc>
          <w:tcPr>
            <w:tcW w:w="1276" w:type="dxa"/>
          </w:tcPr>
          <w:p w14:paraId="79257E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5D9823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7818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11" w:type="dxa"/>
          </w:tcPr>
          <w:p w14:paraId="1B37528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2EF232F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66267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</w:tcPr>
          <w:p w14:paraId="4ED5E3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</w:tcPr>
          <w:p w14:paraId="225384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66DE8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397446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318A4F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30,37000</w:t>
            </w:r>
          </w:p>
        </w:tc>
        <w:tc>
          <w:tcPr>
            <w:tcW w:w="1276" w:type="dxa"/>
          </w:tcPr>
          <w:p w14:paraId="301275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316500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2E16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11" w:type="dxa"/>
          </w:tcPr>
          <w:p w14:paraId="3C390A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2C0D7E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9A5AA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</w:tcPr>
          <w:p w14:paraId="32E161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</w:tcPr>
          <w:p w14:paraId="675F893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3AF23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4E0C9F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679B2CB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30,37000</w:t>
            </w:r>
          </w:p>
        </w:tc>
        <w:tc>
          <w:tcPr>
            <w:tcW w:w="1276" w:type="dxa"/>
          </w:tcPr>
          <w:p w14:paraId="6F6FA5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7FB0D48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3BB7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911" w:type="dxa"/>
          </w:tcPr>
          <w:p w14:paraId="2CC134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22" w:type="dxa"/>
          </w:tcPr>
          <w:p w14:paraId="7FE34C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9E438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</w:tcPr>
          <w:p w14:paraId="5A2503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</w:tcPr>
          <w:p w14:paraId="3C83C4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08BAA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051D4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1433" w:type="dxa"/>
          </w:tcPr>
          <w:p w14:paraId="6BB251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0,30400</w:t>
            </w:r>
          </w:p>
        </w:tc>
        <w:tc>
          <w:tcPr>
            <w:tcW w:w="1276" w:type="dxa"/>
          </w:tcPr>
          <w:p w14:paraId="05EA9E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377EBD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674E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911" w:type="dxa"/>
          </w:tcPr>
          <w:p w14:paraId="6891D7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0A4FA6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C401B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</w:tcPr>
          <w:p w14:paraId="4C357D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</w:tcPr>
          <w:p w14:paraId="248933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8CB4B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37B49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1433" w:type="dxa"/>
          </w:tcPr>
          <w:p w14:paraId="101D94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0,30400</w:t>
            </w:r>
          </w:p>
        </w:tc>
        <w:tc>
          <w:tcPr>
            <w:tcW w:w="1276" w:type="dxa"/>
          </w:tcPr>
          <w:p w14:paraId="7BB8D6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265C407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3B20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911" w:type="dxa"/>
          </w:tcPr>
          <w:p w14:paraId="0F067E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3748F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D492F5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</w:tcPr>
          <w:p w14:paraId="6F7083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</w:tcPr>
          <w:p w14:paraId="1E16BE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A65C0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169F5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1433" w:type="dxa"/>
          </w:tcPr>
          <w:p w14:paraId="7639C6F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0,30400</w:t>
            </w:r>
          </w:p>
        </w:tc>
        <w:tc>
          <w:tcPr>
            <w:tcW w:w="1276" w:type="dxa"/>
          </w:tcPr>
          <w:p w14:paraId="60F549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4CEE51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58F8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911" w:type="dxa"/>
          </w:tcPr>
          <w:p w14:paraId="1B0080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22" w:type="dxa"/>
          </w:tcPr>
          <w:p w14:paraId="18B0EA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44125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</w:tcPr>
          <w:p w14:paraId="561511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</w:tcPr>
          <w:p w14:paraId="693B3A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AE317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1FBF5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1433" w:type="dxa"/>
          </w:tcPr>
          <w:p w14:paraId="5299C9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30,06600</w:t>
            </w:r>
          </w:p>
        </w:tc>
        <w:tc>
          <w:tcPr>
            <w:tcW w:w="1276" w:type="dxa"/>
          </w:tcPr>
          <w:p w14:paraId="5A36EA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325CEB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4B81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11" w:type="dxa"/>
          </w:tcPr>
          <w:p w14:paraId="3AE61F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74AED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B9931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</w:tcPr>
          <w:p w14:paraId="7E098C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</w:tcPr>
          <w:p w14:paraId="6A6288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F1422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AEFE6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1433" w:type="dxa"/>
          </w:tcPr>
          <w:p w14:paraId="6D3611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30,06600</w:t>
            </w:r>
          </w:p>
        </w:tc>
        <w:tc>
          <w:tcPr>
            <w:tcW w:w="1276" w:type="dxa"/>
          </w:tcPr>
          <w:p w14:paraId="59DF2E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0E8395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3E9C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911" w:type="dxa"/>
          </w:tcPr>
          <w:p w14:paraId="79EF2A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E9F20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B462A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</w:tcPr>
          <w:p w14:paraId="3867C6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5" w:type="dxa"/>
          </w:tcPr>
          <w:p w14:paraId="5CD59C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6500F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AE8BB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1433" w:type="dxa"/>
          </w:tcPr>
          <w:p w14:paraId="068AE9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30,06600</w:t>
            </w:r>
          </w:p>
        </w:tc>
        <w:tc>
          <w:tcPr>
            <w:tcW w:w="1276" w:type="dxa"/>
          </w:tcPr>
          <w:p w14:paraId="6D2B7C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321515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7227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911" w:type="dxa"/>
          </w:tcPr>
          <w:p w14:paraId="081F651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2" w:type="dxa"/>
          </w:tcPr>
          <w:p w14:paraId="07EC9F4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257A20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385F561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411B77E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600C748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625D746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446EB77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25 649,58487</w:t>
            </w:r>
          </w:p>
        </w:tc>
        <w:tc>
          <w:tcPr>
            <w:tcW w:w="1276" w:type="dxa"/>
          </w:tcPr>
          <w:p w14:paraId="389952F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18 971,70000</w:t>
            </w:r>
          </w:p>
        </w:tc>
        <w:tc>
          <w:tcPr>
            <w:tcW w:w="1274" w:type="dxa"/>
          </w:tcPr>
          <w:p w14:paraId="2794D35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20 070,10000</w:t>
            </w:r>
          </w:p>
        </w:tc>
      </w:tr>
      <w:tr w14:paraId="2A3A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911" w:type="dxa"/>
          </w:tcPr>
          <w:p w14:paraId="3DEEA1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2" w:type="dxa"/>
          </w:tcPr>
          <w:p w14:paraId="27EB10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20CE2B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201B47E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2C5FD9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3D7D97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2F33524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071E54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25 241,58487</w:t>
            </w:r>
          </w:p>
        </w:tc>
        <w:tc>
          <w:tcPr>
            <w:tcW w:w="1276" w:type="dxa"/>
          </w:tcPr>
          <w:p w14:paraId="7967A4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18 971,70000</w:t>
            </w:r>
          </w:p>
        </w:tc>
        <w:tc>
          <w:tcPr>
            <w:tcW w:w="1274" w:type="dxa"/>
          </w:tcPr>
          <w:p w14:paraId="0BECEF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20 070,10000</w:t>
            </w:r>
          </w:p>
        </w:tc>
      </w:tr>
      <w:tr w14:paraId="123E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911" w:type="dxa"/>
          </w:tcPr>
          <w:p w14:paraId="535DE2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6D527B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EE219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04841A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29D1B6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18210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6714F3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2669EE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25 241,58487</w:t>
            </w:r>
          </w:p>
        </w:tc>
        <w:tc>
          <w:tcPr>
            <w:tcW w:w="1276" w:type="dxa"/>
          </w:tcPr>
          <w:p w14:paraId="01939A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18 971,70000</w:t>
            </w:r>
          </w:p>
        </w:tc>
        <w:tc>
          <w:tcPr>
            <w:tcW w:w="1274" w:type="dxa"/>
          </w:tcPr>
          <w:p w14:paraId="09B124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20 070,10000</w:t>
            </w:r>
          </w:p>
        </w:tc>
      </w:tr>
      <w:tr w14:paraId="3118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911" w:type="dxa"/>
          </w:tcPr>
          <w:p w14:paraId="4D520D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7013AB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C9452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08C0EA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3BF59B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78279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065B6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73FE31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25 241,58487</w:t>
            </w:r>
          </w:p>
        </w:tc>
        <w:tc>
          <w:tcPr>
            <w:tcW w:w="1276" w:type="dxa"/>
          </w:tcPr>
          <w:p w14:paraId="2C0052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18 971,70000</w:t>
            </w:r>
          </w:p>
        </w:tc>
        <w:tc>
          <w:tcPr>
            <w:tcW w:w="1274" w:type="dxa"/>
          </w:tcPr>
          <w:p w14:paraId="4E2125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20 070,10000</w:t>
            </w:r>
          </w:p>
        </w:tc>
      </w:tr>
      <w:tr w14:paraId="77E2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911" w:type="dxa"/>
          </w:tcPr>
          <w:p w14:paraId="6F28D9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22" w:type="dxa"/>
          </w:tcPr>
          <w:p w14:paraId="453CFF7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E46CF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572364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12604E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50F20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8C632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1433" w:type="dxa"/>
          </w:tcPr>
          <w:p w14:paraId="0346A1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14 267,63829</w:t>
            </w:r>
          </w:p>
        </w:tc>
        <w:tc>
          <w:tcPr>
            <w:tcW w:w="1276" w:type="dxa"/>
          </w:tcPr>
          <w:p w14:paraId="115457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15 700,00000</w:t>
            </w:r>
          </w:p>
        </w:tc>
        <w:tc>
          <w:tcPr>
            <w:tcW w:w="1274" w:type="dxa"/>
          </w:tcPr>
          <w:p w14:paraId="27A318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16 700,00000</w:t>
            </w:r>
          </w:p>
        </w:tc>
      </w:tr>
      <w:tr w14:paraId="0801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911" w:type="dxa"/>
          </w:tcPr>
          <w:p w14:paraId="4F965F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1BD72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34358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65BC78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258B2D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83936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A1E9D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1433" w:type="dxa"/>
          </w:tcPr>
          <w:p w14:paraId="2C01A0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14 267,63829</w:t>
            </w:r>
          </w:p>
        </w:tc>
        <w:tc>
          <w:tcPr>
            <w:tcW w:w="1276" w:type="dxa"/>
          </w:tcPr>
          <w:p w14:paraId="40C2F8D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15 700,00000</w:t>
            </w:r>
          </w:p>
        </w:tc>
        <w:tc>
          <w:tcPr>
            <w:tcW w:w="1274" w:type="dxa"/>
          </w:tcPr>
          <w:p w14:paraId="41FEEB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16 700,00000</w:t>
            </w:r>
          </w:p>
        </w:tc>
      </w:tr>
      <w:tr w14:paraId="1EC8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11" w:type="dxa"/>
          </w:tcPr>
          <w:p w14:paraId="3552E8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1E4D4D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A2FAA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6AF1EE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7B1278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7346E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85D16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1433" w:type="dxa"/>
          </w:tcPr>
          <w:p w14:paraId="420141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14 267,63829</w:t>
            </w:r>
          </w:p>
        </w:tc>
        <w:tc>
          <w:tcPr>
            <w:tcW w:w="1276" w:type="dxa"/>
          </w:tcPr>
          <w:p w14:paraId="18C76C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15 700,00000</w:t>
            </w:r>
          </w:p>
        </w:tc>
        <w:tc>
          <w:tcPr>
            <w:tcW w:w="1274" w:type="dxa"/>
          </w:tcPr>
          <w:p w14:paraId="4633AC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16 700,00000</w:t>
            </w:r>
          </w:p>
        </w:tc>
      </w:tr>
      <w:tr w14:paraId="5B36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2911" w:type="dxa"/>
          </w:tcPr>
          <w:p w14:paraId="1014F8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2" w:type="dxa"/>
          </w:tcPr>
          <w:p w14:paraId="7DC738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BEB78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591766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46F9CE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C41CB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DF092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1433" w:type="dxa"/>
          </w:tcPr>
          <w:p w14:paraId="747096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</w:tcPr>
          <w:p w14:paraId="64523B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08AC17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14AA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911" w:type="dxa"/>
          </w:tcPr>
          <w:p w14:paraId="321EA1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22" w:type="dxa"/>
          </w:tcPr>
          <w:p w14:paraId="3D3B52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B1CE5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1666A8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7C598A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E5960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53E08F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1433" w:type="dxa"/>
          </w:tcPr>
          <w:p w14:paraId="60F82F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173B42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4A72D4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0531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911" w:type="dxa"/>
          </w:tcPr>
          <w:p w14:paraId="41144E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75E785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17079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28DCC6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0BA92B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69B82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5AE363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1433" w:type="dxa"/>
          </w:tcPr>
          <w:p w14:paraId="6974F0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715011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4AABF9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2DD7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11" w:type="dxa"/>
          </w:tcPr>
          <w:p w14:paraId="5ECA2F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7C771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975D7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0F0516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2AF833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10CCBB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53002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1433" w:type="dxa"/>
          </w:tcPr>
          <w:p w14:paraId="4C89FE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3F7381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6944EB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1E43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11" w:type="dxa"/>
          </w:tcPr>
          <w:p w14:paraId="675895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</w:tcPr>
          <w:p w14:paraId="3A66DF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0C34F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30DE31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634877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698A0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FCF92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1433" w:type="dxa"/>
          </w:tcPr>
          <w:p w14:paraId="436FF4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0F1EC6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036A7AC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2438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11" w:type="dxa"/>
          </w:tcPr>
          <w:p w14:paraId="7144B1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22" w:type="dxa"/>
          </w:tcPr>
          <w:p w14:paraId="3B4E0F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513D3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6951C0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1C5F3B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5B26B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923E9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1433" w:type="dxa"/>
          </w:tcPr>
          <w:p w14:paraId="2600AB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4 350,64658</w:t>
            </w:r>
          </w:p>
        </w:tc>
        <w:tc>
          <w:tcPr>
            <w:tcW w:w="1276" w:type="dxa"/>
          </w:tcPr>
          <w:p w14:paraId="041C83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3 271,70000</w:t>
            </w:r>
          </w:p>
        </w:tc>
        <w:tc>
          <w:tcPr>
            <w:tcW w:w="1274" w:type="dxa"/>
          </w:tcPr>
          <w:p w14:paraId="10315A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3 370,10000</w:t>
            </w:r>
          </w:p>
        </w:tc>
      </w:tr>
      <w:tr w14:paraId="1502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911" w:type="dxa"/>
          </w:tcPr>
          <w:p w14:paraId="1CCD2C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1916A1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7DB601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67E944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32ED5C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AB07D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01DC2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1433" w:type="dxa"/>
          </w:tcPr>
          <w:p w14:paraId="7EB5A8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4 350,64658</w:t>
            </w:r>
          </w:p>
        </w:tc>
        <w:tc>
          <w:tcPr>
            <w:tcW w:w="1276" w:type="dxa"/>
          </w:tcPr>
          <w:p w14:paraId="07AADB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3 271,70000</w:t>
            </w:r>
          </w:p>
        </w:tc>
        <w:tc>
          <w:tcPr>
            <w:tcW w:w="1274" w:type="dxa"/>
          </w:tcPr>
          <w:p w14:paraId="122C55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3 370,10000</w:t>
            </w:r>
          </w:p>
        </w:tc>
      </w:tr>
      <w:tr w14:paraId="661D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911" w:type="dxa"/>
          </w:tcPr>
          <w:p w14:paraId="3065D5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208157F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B8CEC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4002570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084664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55F81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7CC7C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1433" w:type="dxa"/>
          </w:tcPr>
          <w:p w14:paraId="22E8A4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4 350,64658</w:t>
            </w:r>
          </w:p>
        </w:tc>
        <w:tc>
          <w:tcPr>
            <w:tcW w:w="1276" w:type="dxa"/>
          </w:tcPr>
          <w:p w14:paraId="7FF857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3 271,70000</w:t>
            </w:r>
          </w:p>
        </w:tc>
        <w:tc>
          <w:tcPr>
            <w:tcW w:w="1274" w:type="dxa"/>
          </w:tcPr>
          <w:p w14:paraId="484E3A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3 370,10000</w:t>
            </w:r>
          </w:p>
        </w:tc>
      </w:tr>
      <w:tr w14:paraId="65C3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11" w:type="dxa"/>
          </w:tcPr>
          <w:p w14:paraId="5BAFD1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22" w:type="dxa"/>
          </w:tcPr>
          <w:p w14:paraId="1B7798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81C6B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3B329D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4AF605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C6777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FCC74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00S6260</w:t>
            </w:r>
          </w:p>
        </w:tc>
        <w:tc>
          <w:tcPr>
            <w:tcW w:w="1433" w:type="dxa"/>
          </w:tcPr>
          <w:p w14:paraId="70244D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6 623,30000</w:t>
            </w:r>
          </w:p>
        </w:tc>
        <w:tc>
          <w:tcPr>
            <w:tcW w:w="1276" w:type="dxa"/>
          </w:tcPr>
          <w:p w14:paraId="07CDB6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41115F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4D65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911" w:type="dxa"/>
          </w:tcPr>
          <w:p w14:paraId="59F2B3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199D9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9AB9F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66F246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3BE523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35182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05FF9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00S6260</w:t>
            </w:r>
          </w:p>
        </w:tc>
        <w:tc>
          <w:tcPr>
            <w:tcW w:w="1433" w:type="dxa"/>
          </w:tcPr>
          <w:p w14:paraId="08BA40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6 623,30000</w:t>
            </w:r>
          </w:p>
        </w:tc>
        <w:tc>
          <w:tcPr>
            <w:tcW w:w="1276" w:type="dxa"/>
          </w:tcPr>
          <w:p w14:paraId="7B2A2D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2043CC6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73C2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11" w:type="dxa"/>
          </w:tcPr>
          <w:p w14:paraId="732E3D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4FB87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0553F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4537E5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03CA0E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75B01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09852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00S6260</w:t>
            </w:r>
          </w:p>
        </w:tc>
        <w:tc>
          <w:tcPr>
            <w:tcW w:w="1433" w:type="dxa"/>
          </w:tcPr>
          <w:p w14:paraId="5E9630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6 623,30000</w:t>
            </w:r>
          </w:p>
        </w:tc>
        <w:tc>
          <w:tcPr>
            <w:tcW w:w="1276" w:type="dxa"/>
          </w:tcPr>
          <w:p w14:paraId="58D4E7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298F5F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33CF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911" w:type="dxa"/>
          </w:tcPr>
          <w:p w14:paraId="339EE5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2" w:type="dxa"/>
          </w:tcPr>
          <w:p w14:paraId="7F0BA9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91719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76F517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3156EA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251EC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31846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00S6260</w:t>
            </w:r>
          </w:p>
        </w:tc>
        <w:tc>
          <w:tcPr>
            <w:tcW w:w="1433" w:type="dxa"/>
          </w:tcPr>
          <w:p w14:paraId="30099A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</w:tcPr>
          <w:p w14:paraId="7D1D20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1F8616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1A93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911" w:type="dxa"/>
          </w:tcPr>
          <w:p w14:paraId="41CC828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</w:tcPr>
          <w:p w14:paraId="01C943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FC3C6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1CDFE8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1C0E94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CFF93F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139A6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00S6260</w:t>
            </w:r>
          </w:p>
        </w:tc>
        <w:tc>
          <w:tcPr>
            <w:tcW w:w="1433" w:type="dxa"/>
          </w:tcPr>
          <w:p w14:paraId="67558B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6 623,30000</w:t>
            </w:r>
          </w:p>
        </w:tc>
        <w:tc>
          <w:tcPr>
            <w:tcW w:w="1276" w:type="dxa"/>
          </w:tcPr>
          <w:p w14:paraId="1E851A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7DC6A9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68D8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911" w:type="dxa"/>
          </w:tcPr>
          <w:p w14:paraId="4CEF41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522" w:type="dxa"/>
          </w:tcPr>
          <w:p w14:paraId="226271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8A12E7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16DB7E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51BE61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A6F9D4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7BF41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1433" w:type="dxa"/>
          </w:tcPr>
          <w:p w14:paraId="139378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4BF31E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7F4032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17AB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11" w:type="dxa"/>
          </w:tcPr>
          <w:p w14:paraId="45CCE8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0A19E7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8C4FD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74B5AE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7AEFB9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CF05D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4B7E2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1433" w:type="dxa"/>
          </w:tcPr>
          <w:p w14:paraId="28F430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4A4BB2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407609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45E7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11" w:type="dxa"/>
          </w:tcPr>
          <w:p w14:paraId="640B4E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31A2D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4F50E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207349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5096D8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D401E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2DF8D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1433" w:type="dxa"/>
          </w:tcPr>
          <w:p w14:paraId="645D87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5C5B8C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669592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09EB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11" w:type="dxa"/>
          </w:tcPr>
          <w:p w14:paraId="1E49EF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</w:tcPr>
          <w:p w14:paraId="170778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8BF25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3FD9AF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5" w:type="dxa"/>
          </w:tcPr>
          <w:p w14:paraId="1D3F5E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655DC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4A2BC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1433" w:type="dxa"/>
          </w:tcPr>
          <w:p w14:paraId="00BE4F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04AA27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4C5699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580D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1" w:type="dxa"/>
          </w:tcPr>
          <w:p w14:paraId="7C2957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2" w:type="dxa"/>
          </w:tcPr>
          <w:p w14:paraId="7D6A67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864EC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1CDE806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</w:tcPr>
          <w:p w14:paraId="70A4A6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656C81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76138E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1F9FA1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276" w:type="dxa"/>
          </w:tcPr>
          <w:p w14:paraId="5910CE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1E6848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0B1F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911" w:type="dxa"/>
          </w:tcPr>
          <w:p w14:paraId="0F476B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681862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1D066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7C24536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</w:tcPr>
          <w:p w14:paraId="0396E1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B8360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5F47F6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39B9BF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276" w:type="dxa"/>
          </w:tcPr>
          <w:p w14:paraId="57D88A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460726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6C19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1" w:type="dxa"/>
          </w:tcPr>
          <w:p w14:paraId="13DAED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3E502F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DB327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3FD73B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</w:tcPr>
          <w:p w14:paraId="305EFD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76E2A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DF9D4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022633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276" w:type="dxa"/>
          </w:tcPr>
          <w:p w14:paraId="2A4FAF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0F9B47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4460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11" w:type="dxa"/>
          </w:tcPr>
          <w:p w14:paraId="34B5CB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22" w:type="dxa"/>
          </w:tcPr>
          <w:p w14:paraId="019DA2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11894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0D502E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</w:tcPr>
          <w:p w14:paraId="6CEEA6B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5DF72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39380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1433" w:type="dxa"/>
          </w:tcPr>
          <w:p w14:paraId="5462AF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276" w:type="dxa"/>
          </w:tcPr>
          <w:p w14:paraId="09EE46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4FDB62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2716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11" w:type="dxa"/>
          </w:tcPr>
          <w:p w14:paraId="546234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72E05A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F090D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69DB14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</w:tcPr>
          <w:p w14:paraId="1763F8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E438F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8BD86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1433" w:type="dxa"/>
          </w:tcPr>
          <w:p w14:paraId="1F5AB0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276" w:type="dxa"/>
          </w:tcPr>
          <w:p w14:paraId="380A82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7FB919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6A69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11" w:type="dxa"/>
          </w:tcPr>
          <w:p w14:paraId="737DAB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406E56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66FA7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</w:tcPr>
          <w:p w14:paraId="3E5AEF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5" w:type="dxa"/>
          </w:tcPr>
          <w:p w14:paraId="514ACE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341CF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321F1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1433" w:type="dxa"/>
          </w:tcPr>
          <w:p w14:paraId="282ADD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408,00000</w:t>
            </w:r>
          </w:p>
        </w:tc>
        <w:tc>
          <w:tcPr>
            <w:tcW w:w="1276" w:type="dxa"/>
          </w:tcPr>
          <w:p w14:paraId="7CE99A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09976D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3465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911" w:type="dxa"/>
          </w:tcPr>
          <w:p w14:paraId="1F70C1A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2" w:type="dxa"/>
          </w:tcPr>
          <w:p w14:paraId="01CB8240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D73590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629B8A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622030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3A35BC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772EE5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7864BE5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24 037,96125</w:t>
            </w:r>
          </w:p>
        </w:tc>
        <w:tc>
          <w:tcPr>
            <w:tcW w:w="1276" w:type="dxa"/>
          </w:tcPr>
          <w:p w14:paraId="15B0AD2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18 804,38592</w:t>
            </w:r>
          </w:p>
        </w:tc>
        <w:tc>
          <w:tcPr>
            <w:tcW w:w="1274" w:type="dxa"/>
          </w:tcPr>
          <w:p w14:paraId="41DC706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19 572,83240</w:t>
            </w:r>
          </w:p>
        </w:tc>
      </w:tr>
      <w:tr w14:paraId="7081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911" w:type="dxa"/>
          </w:tcPr>
          <w:p w14:paraId="2C3F72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22" w:type="dxa"/>
          </w:tcPr>
          <w:p w14:paraId="658C62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77E52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33F9A9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1BE786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59B1F4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73667B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29ABB8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773,00000</w:t>
            </w:r>
          </w:p>
        </w:tc>
        <w:tc>
          <w:tcPr>
            <w:tcW w:w="1276" w:type="dxa"/>
          </w:tcPr>
          <w:p w14:paraId="01F801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74" w:type="dxa"/>
          </w:tcPr>
          <w:p w14:paraId="6A36A0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 w14:paraId="1FD1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11" w:type="dxa"/>
          </w:tcPr>
          <w:p w14:paraId="0B8595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53D571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598B9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2C89F0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558A50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E93F2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43CD50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3DE7F5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773,00000</w:t>
            </w:r>
          </w:p>
        </w:tc>
        <w:tc>
          <w:tcPr>
            <w:tcW w:w="1276" w:type="dxa"/>
          </w:tcPr>
          <w:p w14:paraId="5ADFB7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74" w:type="dxa"/>
          </w:tcPr>
          <w:p w14:paraId="0E7393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 w14:paraId="4625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911" w:type="dxa"/>
          </w:tcPr>
          <w:p w14:paraId="18C442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74839A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07EE2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0CFF63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7CB28E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46323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6D2C8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610DC9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773,00000</w:t>
            </w:r>
          </w:p>
        </w:tc>
        <w:tc>
          <w:tcPr>
            <w:tcW w:w="1276" w:type="dxa"/>
          </w:tcPr>
          <w:p w14:paraId="6059CD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74" w:type="dxa"/>
          </w:tcPr>
          <w:p w14:paraId="292222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 w14:paraId="11DD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11" w:type="dxa"/>
          </w:tcPr>
          <w:p w14:paraId="6C34B6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22" w:type="dxa"/>
          </w:tcPr>
          <w:p w14:paraId="44A49E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28160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376088D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676C71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71B58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244CE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1433" w:type="dxa"/>
          </w:tcPr>
          <w:p w14:paraId="6834C3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276" w:type="dxa"/>
          </w:tcPr>
          <w:p w14:paraId="3C3272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1B7A6A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00EB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911" w:type="dxa"/>
          </w:tcPr>
          <w:p w14:paraId="693BE4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8DD73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2B119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6643F7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58D4D8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489C3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48A43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1433" w:type="dxa"/>
          </w:tcPr>
          <w:p w14:paraId="2C4D74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276" w:type="dxa"/>
          </w:tcPr>
          <w:p w14:paraId="1EFA04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733BD7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2FEA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11" w:type="dxa"/>
          </w:tcPr>
          <w:p w14:paraId="5424FE0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E3BF9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F6BA60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64B716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5C9D33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27FF6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D6C4D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1433" w:type="dxa"/>
          </w:tcPr>
          <w:p w14:paraId="47D953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276" w:type="dxa"/>
          </w:tcPr>
          <w:p w14:paraId="5C610D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665EF0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1FF0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911" w:type="dxa"/>
          </w:tcPr>
          <w:p w14:paraId="40EE72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22" w:type="dxa"/>
          </w:tcPr>
          <w:p w14:paraId="075AC1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3FCDC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656D4B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413FFD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2B66A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ADCFDB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1433" w:type="dxa"/>
          </w:tcPr>
          <w:p w14:paraId="338C79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701,00000</w:t>
            </w:r>
          </w:p>
        </w:tc>
        <w:tc>
          <w:tcPr>
            <w:tcW w:w="1276" w:type="dxa"/>
          </w:tcPr>
          <w:p w14:paraId="4443AA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74" w:type="dxa"/>
          </w:tcPr>
          <w:p w14:paraId="564A11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 w14:paraId="6DC7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911" w:type="dxa"/>
          </w:tcPr>
          <w:p w14:paraId="6A2A0F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6E3D6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F84FB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2F65DF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54DCC5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6B3DE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7F7DC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1433" w:type="dxa"/>
          </w:tcPr>
          <w:p w14:paraId="29656A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701,00000</w:t>
            </w:r>
          </w:p>
        </w:tc>
        <w:tc>
          <w:tcPr>
            <w:tcW w:w="1276" w:type="dxa"/>
          </w:tcPr>
          <w:p w14:paraId="57DD85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74" w:type="dxa"/>
          </w:tcPr>
          <w:p w14:paraId="1A1DE37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 w14:paraId="7D83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911" w:type="dxa"/>
          </w:tcPr>
          <w:p w14:paraId="6C3670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049D68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16622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748E26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621E14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197826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B15BC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1433" w:type="dxa"/>
          </w:tcPr>
          <w:p w14:paraId="4FF945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701,00000</w:t>
            </w:r>
          </w:p>
        </w:tc>
        <w:tc>
          <w:tcPr>
            <w:tcW w:w="1276" w:type="dxa"/>
          </w:tcPr>
          <w:p w14:paraId="6ED57B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74" w:type="dxa"/>
          </w:tcPr>
          <w:p w14:paraId="6CF982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 w14:paraId="6B86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911" w:type="dxa"/>
          </w:tcPr>
          <w:p w14:paraId="204948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22" w:type="dxa"/>
          </w:tcPr>
          <w:p w14:paraId="499F8B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E3968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1F4AF1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45A92A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34A83E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6C5DA9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6ED188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10 846,55727</w:t>
            </w:r>
          </w:p>
        </w:tc>
        <w:tc>
          <w:tcPr>
            <w:tcW w:w="1276" w:type="dxa"/>
          </w:tcPr>
          <w:p w14:paraId="061F8F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2 611,40000</w:t>
            </w:r>
          </w:p>
        </w:tc>
        <w:tc>
          <w:tcPr>
            <w:tcW w:w="1274" w:type="dxa"/>
          </w:tcPr>
          <w:p w14:paraId="6476CE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2 503,10000</w:t>
            </w:r>
          </w:p>
        </w:tc>
      </w:tr>
      <w:tr w14:paraId="4A37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911" w:type="dxa"/>
          </w:tcPr>
          <w:p w14:paraId="3A8AA3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522" w:type="dxa"/>
          </w:tcPr>
          <w:p w14:paraId="197759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438F4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517DB8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505656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6" w:type="dxa"/>
          </w:tcPr>
          <w:p w14:paraId="250D7D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64C5478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50276C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2 102,24442</w:t>
            </w:r>
          </w:p>
        </w:tc>
        <w:tc>
          <w:tcPr>
            <w:tcW w:w="1276" w:type="dxa"/>
          </w:tcPr>
          <w:p w14:paraId="5F307A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4BF6D9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0A65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11" w:type="dxa"/>
          </w:tcPr>
          <w:p w14:paraId="01E7DA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22" w:type="dxa"/>
          </w:tcPr>
          <w:p w14:paraId="13ECC4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EAA5B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6630BB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34733E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6" w:type="dxa"/>
          </w:tcPr>
          <w:p w14:paraId="0C5395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1A90DC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1433" w:type="dxa"/>
          </w:tcPr>
          <w:p w14:paraId="726B4D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2 102,24442</w:t>
            </w:r>
          </w:p>
        </w:tc>
        <w:tc>
          <w:tcPr>
            <w:tcW w:w="1276" w:type="dxa"/>
          </w:tcPr>
          <w:p w14:paraId="5174C1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310C8B2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09D5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11" w:type="dxa"/>
          </w:tcPr>
          <w:p w14:paraId="5FA6F9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DA1A2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D0754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7D471A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5A18B3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6" w:type="dxa"/>
          </w:tcPr>
          <w:p w14:paraId="0C3CB8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01D378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1433" w:type="dxa"/>
          </w:tcPr>
          <w:p w14:paraId="3E23B3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2 102,24442</w:t>
            </w:r>
          </w:p>
        </w:tc>
        <w:tc>
          <w:tcPr>
            <w:tcW w:w="1276" w:type="dxa"/>
          </w:tcPr>
          <w:p w14:paraId="679644D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413653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703C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911" w:type="dxa"/>
          </w:tcPr>
          <w:p w14:paraId="2E9D00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CAF4D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7A784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5D12DD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1B3E8F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6" w:type="dxa"/>
          </w:tcPr>
          <w:p w14:paraId="0F4BE4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229199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1433" w:type="dxa"/>
          </w:tcPr>
          <w:p w14:paraId="43DEE7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2 102,24442</w:t>
            </w:r>
          </w:p>
        </w:tc>
        <w:tc>
          <w:tcPr>
            <w:tcW w:w="1276" w:type="dxa"/>
          </w:tcPr>
          <w:p w14:paraId="4A49C6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6BC3E8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11BE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11" w:type="dxa"/>
          </w:tcPr>
          <w:p w14:paraId="19314B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5D0C04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2A6BD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695053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4FD9F4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24D7C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686BA7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53A0BB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4 622,71285</w:t>
            </w:r>
          </w:p>
        </w:tc>
        <w:tc>
          <w:tcPr>
            <w:tcW w:w="1276" w:type="dxa"/>
          </w:tcPr>
          <w:p w14:paraId="7783DA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2 611,40000</w:t>
            </w:r>
          </w:p>
        </w:tc>
        <w:tc>
          <w:tcPr>
            <w:tcW w:w="1274" w:type="dxa"/>
          </w:tcPr>
          <w:p w14:paraId="303DA7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2 503,10000</w:t>
            </w:r>
          </w:p>
        </w:tc>
      </w:tr>
      <w:tr w14:paraId="485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11" w:type="dxa"/>
          </w:tcPr>
          <w:p w14:paraId="5E16701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06D6EE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25F9E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2C1CBE0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34B1CB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C51BE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6AC20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7EDC9F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4 622,71285</w:t>
            </w:r>
          </w:p>
        </w:tc>
        <w:tc>
          <w:tcPr>
            <w:tcW w:w="1276" w:type="dxa"/>
          </w:tcPr>
          <w:p w14:paraId="24F5A3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2 611,40000</w:t>
            </w:r>
          </w:p>
        </w:tc>
        <w:tc>
          <w:tcPr>
            <w:tcW w:w="1274" w:type="dxa"/>
          </w:tcPr>
          <w:p w14:paraId="5F9AEA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2 503,10000</w:t>
            </w:r>
          </w:p>
        </w:tc>
      </w:tr>
      <w:tr w14:paraId="1944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11" w:type="dxa"/>
          </w:tcPr>
          <w:p w14:paraId="27A1FB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22" w:type="dxa"/>
          </w:tcPr>
          <w:p w14:paraId="08D4E8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BFDE0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0FA6EE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3ED84F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E42D7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C3321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1433" w:type="dxa"/>
          </w:tcPr>
          <w:p w14:paraId="0FDD69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1 864,28458</w:t>
            </w:r>
          </w:p>
        </w:tc>
        <w:tc>
          <w:tcPr>
            <w:tcW w:w="1276" w:type="dxa"/>
          </w:tcPr>
          <w:p w14:paraId="52AB16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2 611,40000</w:t>
            </w:r>
          </w:p>
        </w:tc>
        <w:tc>
          <w:tcPr>
            <w:tcW w:w="1274" w:type="dxa"/>
          </w:tcPr>
          <w:p w14:paraId="41DF89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2 503,10000</w:t>
            </w:r>
          </w:p>
        </w:tc>
      </w:tr>
      <w:tr w14:paraId="1DCA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911" w:type="dxa"/>
          </w:tcPr>
          <w:p w14:paraId="13C931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46B5D4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76257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3F3837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2E7C18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754D2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653F6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1433" w:type="dxa"/>
          </w:tcPr>
          <w:p w14:paraId="060804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1 864,28458</w:t>
            </w:r>
          </w:p>
        </w:tc>
        <w:tc>
          <w:tcPr>
            <w:tcW w:w="1276" w:type="dxa"/>
          </w:tcPr>
          <w:p w14:paraId="1E25B4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2 611,40000</w:t>
            </w:r>
          </w:p>
        </w:tc>
        <w:tc>
          <w:tcPr>
            <w:tcW w:w="1274" w:type="dxa"/>
          </w:tcPr>
          <w:p w14:paraId="39A421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2 503,10000</w:t>
            </w:r>
          </w:p>
        </w:tc>
      </w:tr>
      <w:tr w14:paraId="0DE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911" w:type="dxa"/>
          </w:tcPr>
          <w:p w14:paraId="41EB49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C0357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59F6D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7F1CD8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333675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E6AF8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40F65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1433" w:type="dxa"/>
          </w:tcPr>
          <w:p w14:paraId="7E9FFE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1 864,28458</w:t>
            </w:r>
          </w:p>
        </w:tc>
        <w:tc>
          <w:tcPr>
            <w:tcW w:w="1276" w:type="dxa"/>
          </w:tcPr>
          <w:p w14:paraId="13E339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2 611,40000</w:t>
            </w:r>
          </w:p>
        </w:tc>
        <w:tc>
          <w:tcPr>
            <w:tcW w:w="1274" w:type="dxa"/>
          </w:tcPr>
          <w:p w14:paraId="47D352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2 503,10000</w:t>
            </w:r>
          </w:p>
        </w:tc>
      </w:tr>
      <w:tr w14:paraId="5659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11" w:type="dxa"/>
          </w:tcPr>
          <w:p w14:paraId="2F4A5A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22" w:type="dxa"/>
          </w:tcPr>
          <w:p w14:paraId="764C85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31C8B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5F365E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371DEA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09848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6C4F0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1433" w:type="dxa"/>
          </w:tcPr>
          <w:p w14:paraId="48090F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83,58827</w:t>
            </w:r>
          </w:p>
        </w:tc>
        <w:tc>
          <w:tcPr>
            <w:tcW w:w="1276" w:type="dxa"/>
          </w:tcPr>
          <w:p w14:paraId="022A70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2ADC3F7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54C5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2911" w:type="dxa"/>
          </w:tcPr>
          <w:p w14:paraId="1B4A99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28BF63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3C20D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31505F0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35E6DA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6FD3D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DC17E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1433" w:type="dxa"/>
          </w:tcPr>
          <w:p w14:paraId="11EAAD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83,58827</w:t>
            </w:r>
          </w:p>
        </w:tc>
        <w:tc>
          <w:tcPr>
            <w:tcW w:w="1276" w:type="dxa"/>
          </w:tcPr>
          <w:p w14:paraId="513D77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7B4ACA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2345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911" w:type="dxa"/>
          </w:tcPr>
          <w:p w14:paraId="547718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0ED72D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2EAA1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02DADF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5988E6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D21A1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1C075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1433" w:type="dxa"/>
          </w:tcPr>
          <w:p w14:paraId="25C8A3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83,58827</w:t>
            </w:r>
          </w:p>
        </w:tc>
        <w:tc>
          <w:tcPr>
            <w:tcW w:w="1276" w:type="dxa"/>
          </w:tcPr>
          <w:p w14:paraId="4E0E17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714B11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5671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1" w:type="dxa"/>
          </w:tcPr>
          <w:p w14:paraId="1E9C32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22" w:type="dxa"/>
          </w:tcPr>
          <w:p w14:paraId="09E6DC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773F93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15DDC6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543589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4A4FA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598328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0042570</w:t>
            </w:r>
          </w:p>
        </w:tc>
        <w:tc>
          <w:tcPr>
            <w:tcW w:w="1433" w:type="dxa"/>
          </w:tcPr>
          <w:p w14:paraId="0E1891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230,38000</w:t>
            </w:r>
          </w:p>
        </w:tc>
        <w:tc>
          <w:tcPr>
            <w:tcW w:w="1276" w:type="dxa"/>
          </w:tcPr>
          <w:p w14:paraId="73833F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01A8C07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78CD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11" w:type="dxa"/>
          </w:tcPr>
          <w:p w14:paraId="22A4FC7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8814E7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B3665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1E62946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263CD9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C26F6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97F4B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0042570</w:t>
            </w:r>
          </w:p>
        </w:tc>
        <w:tc>
          <w:tcPr>
            <w:tcW w:w="1433" w:type="dxa"/>
          </w:tcPr>
          <w:p w14:paraId="0DF0201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230,38000</w:t>
            </w:r>
          </w:p>
        </w:tc>
        <w:tc>
          <w:tcPr>
            <w:tcW w:w="1276" w:type="dxa"/>
          </w:tcPr>
          <w:p w14:paraId="2A7C77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546C8B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2AC5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11" w:type="dxa"/>
          </w:tcPr>
          <w:p w14:paraId="60F810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6E406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A895C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198CFC0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6BC6E9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9330A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D831C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0042570</w:t>
            </w:r>
          </w:p>
        </w:tc>
        <w:tc>
          <w:tcPr>
            <w:tcW w:w="1433" w:type="dxa"/>
          </w:tcPr>
          <w:p w14:paraId="2884CC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230,38000</w:t>
            </w:r>
          </w:p>
        </w:tc>
        <w:tc>
          <w:tcPr>
            <w:tcW w:w="1276" w:type="dxa"/>
          </w:tcPr>
          <w:p w14:paraId="7FAAF2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256F1B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6B80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11" w:type="dxa"/>
          </w:tcPr>
          <w:p w14:paraId="16C3FC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22" w:type="dxa"/>
          </w:tcPr>
          <w:p w14:paraId="329FED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32E08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2E0A8E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65A9AF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8945C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CFF4E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0025001</w:t>
            </w:r>
          </w:p>
        </w:tc>
        <w:tc>
          <w:tcPr>
            <w:tcW w:w="1433" w:type="dxa"/>
          </w:tcPr>
          <w:p w14:paraId="3C3D91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2 444,46000</w:t>
            </w:r>
          </w:p>
        </w:tc>
        <w:tc>
          <w:tcPr>
            <w:tcW w:w="1276" w:type="dxa"/>
          </w:tcPr>
          <w:p w14:paraId="4562C0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6A173B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5906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11" w:type="dxa"/>
          </w:tcPr>
          <w:p w14:paraId="0C61E4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70AB6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C7917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475CF2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739071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F2E83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E5BDC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0025001</w:t>
            </w:r>
          </w:p>
        </w:tc>
        <w:tc>
          <w:tcPr>
            <w:tcW w:w="1433" w:type="dxa"/>
          </w:tcPr>
          <w:p w14:paraId="7D6848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2 444,46000</w:t>
            </w:r>
          </w:p>
        </w:tc>
        <w:tc>
          <w:tcPr>
            <w:tcW w:w="1276" w:type="dxa"/>
          </w:tcPr>
          <w:p w14:paraId="629BC3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2EF66D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0427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11" w:type="dxa"/>
          </w:tcPr>
          <w:p w14:paraId="0BE5A0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4AD8C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071D0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26D583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1A835B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A03B25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6B24D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0025001</w:t>
            </w:r>
          </w:p>
        </w:tc>
        <w:tc>
          <w:tcPr>
            <w:tcW w:w="1433" w:type="dxa"/>
          </w:tcPr>
          <w:p w14:paraId="0C9C47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2 444,46000</w:t>
            </w:r>
          </w:p>
        </w:tc>
        <w:tc>
          <w:tcPr>
            <w:tcW w:w="1276" w:type="dxa"/>
          </w:tcPr>
          <w:p w14:paraId="4D6535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03381FC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003B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911" w:type="dxa"/>
          </w:tcPr>
          <w:p w14:paraId="52FD6B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«Жилище»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22" w:type="dxa"/>
          </w:tcPr>
          <w:p w14:paraId="2B4DA8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E5C64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21476E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2D8953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</w:tcPr>
          <w:p w14:paraId="44E37E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53DC34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246E50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4 121,60000</w:t>
            </w:r>
          </w:p>
        </w:tc>
        <w:tc>
          <w:tcPr>
            <w:tcW w:w="1276" w:type="dxa"/>
          </w:tcPr>
          <w:p w14:paraId="0E6051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550F70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3705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911" w:type="dxa"/>
          </w:tcPr>
          <w:p w14:paraId="7105BA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 "Жилье"</w:t>
            </w:r>
          </w:p>
        </w:tc>
        <w:tc>
          <w:tcPr>
            <w:tcW w:w="522" w:type="dxa"/>
          </w:tcPr>
          <w:p w14:paraId="01B1CB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9BE48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55C266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7F2377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</w:tcPr>
          <w:p w14:paraId="511457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110B37B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F100000</w:t>
            </w:r>
          </w:p>
        </w:tc>
        <w:tc>
          <w:tcPr>
            <w:tcW w:w="1433" w:type="dxa"/>
          </w:tcPr>
          <w:p w14:paraId="527C85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4 121,60000</w:t>
            </w:r>
          </w:p>
        </w:tc>
        <w:tc>
          <w:tcPr>
            <w:tcW w:w="1276" w:type="dxa"/>
          </w:tcPr>
          <w:p w14:paraId="3825CF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1187C5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0EAA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911" w:type="dxa"/>
          </w:tcPr>
          <w:p w14:paraId="495AAE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522" w:type="dxa"/>
          </w:tcPr>
          <w:p w14:paraId="728881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BA52B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377734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51C772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</w:tcPr>
          <w:p w14:paraId="5CCD8B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4153D4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F150213</w:t>
            </w:r>
          </w:p>
        </w:tc>
        <w:tc>
          <w:tcPr>
            <w:tcW w:w="1433" w:type="dxa"/>
          </w:tcPr>
          <w:p w14:paraId="714B58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4 121,60000</w:t>
            </w:r>
          </w:p>
        </w:tc>
        <w:tc>
          <w:tcPr>
            <w:tcW w:w="1276" w:type="dxa"/>
          </w:tcPr>
          <w:p w14:paraId="795DEB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656346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02CE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1" w:type="dxa"/>
          </w:tcPr>
          <w:p w14:paraId="593E74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2" w:type="dxa"/>
          </w:tcPr>
          <w:p w14:paraId="167EA3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49914D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44FABA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17275C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</w:tcPr>
          <w:p w14:paraId="1A0A6FF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5E0C4B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F150213</w:t>
            </w:r>
          </w:p>
        </w:tc>
        <w:tc>
          <w:tcPr>
            <w:tcW w:w="1433" w:type="dxa"/>
          </w:tcPr>
          <w:p w14:paraId="62AA6C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4 121,60000</w:t>
            </w:r>
          </w:p>
        </w:tc>
        <w:tc>
          <w:tcPr>
            <w:tcW w:w="1276" w:type="dxa"/>
          </w:tcPr>
          <w:p w14:paraId="1697C6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3E048C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0A6C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11" w:type="dxa"/>
          </w:tcPr>
          <w:p w14:paraId="50A9BDB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22" w:type="dxa"/>
          </w:tcPr>
          <w:p w14:paraId="31F180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4312B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5DE4B5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5" w:type="dxa"/>
          </w:tcPr>
          <w:p w14:paraId="57D8C0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</w:tcPr>
          <w:p w14:paraId="0D7B9A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19623C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F150213</w:t>
            </w:r>
          </w:p>
        </w:tc>
        <w:tc>
          <w:tcPr>
            <w:tcW w:w="1433" w:type="dxa"/>
          </w:tcPr>
          <w:p w14:paraId="7B677A7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4 121,60000</w:t>
            </w:r>
          </w:p>
        </w:tc>
        <w:tc>
          <w:tcPr>
            <w:tcW w:w="1276" w:type="dxa"/>
          </w:tcPr>
          <w:p w14:paraId="7AB6ED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048D07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1BB7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911" w:type="dxa"/>
          </w:tcPr>
          <w:p w14:paraId="10AD9B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2" w:type="dxa"/>
          </w:tcPr>
          <w:p w14:paraId="2B3BF5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F8AE0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4DB2D1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4A5FE6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448745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78B5DA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57E79C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12 418,40398</w:t>
            </w:r>
          </w:p>
        </w:tc>
        <w:tc>
          <w:tcPr>
            <w:tcW w:w="1276" w:type="dxa"/>
          </w:tcPr>
          <w:p w14:paraId="452A2B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15 492,98592</w:t>
            </w:r>
          </w:p>
        </w:tc>
        <w:tc>
          <w:tcPr>
            <w:tcW w:w="1274" w:type="dxa"/>
          </w:tcPr>
          <w:p w14:paraId="61BEDB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16 369,73240</w:t>
            </w:r>
          </w:p>
        </w:tc>
      </w:tr>
      <w:tr w14:paraId="7240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11" w:type="dxa"/>
          </w:tcPr>
          <w:p w14:paraId="7106C2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21DAED8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AF113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291276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3305E5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AD6C3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2C59D1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46D379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12 418,40398</w:t>
            </w:r>
          </w:p>
        </w:tc>
        <w:tc>
          <w:tcPr>
            <w:tcW w:w="1276" w:type="dxa"/>
          </w:tcPr>
          <w:p w14:paraId="4EBA9D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15 492,98592</w:t>
            </w:r>
          </w:p>
        </w:tc>
        <w:tc>
          <w:tcPr>
            <w:tcW w:w="1274" w:type="dxa"/>
          </w:tcPr>
          <w:p w14:paraId="766C4D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16 369,73240</w:t>
            </w:r>
          </w:p>
        </w:tc>
      </w:tr>
      <w:tr w14:paraId="6CEE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911" w:type="dxa"/>
          </w:tcPr>
          <w:p w14:paraId="268251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413018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EC792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442D25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552E18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9C1EF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C15F8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43323E5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12 418,40398</w:t>
            </w:r>
          </w:p>
        </w:tc>
        <w:tc>
          <w:tcPr>
            <w:tcW w:w="1276" w:type="dxa"/>
          </w:tcPr>
          <w:p w14:paraId="2A9A91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15 492,98592</w:t>
            </w:r>
          </w:p>
        </w:tc>
        <w:tc>
          <w:tcPr>
            <w:tcW w:w="1274" w:type="dxa"/>
          </w:tcPr>
          <w:p w14:paraId="63A6FF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16 369,73240</w:t>
            </w:r>
          </w:p>
        </w:tc>
      </w:tr>
      <w:tr w14:paraId="1B06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11" w:type="dxa"/>
          </w:tcPr>
          <w:p w14:paraId="558C39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22" w:type="dxa"/>
          </w:tcPr>
          <w:p w14:paraId="75F34D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6249C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6E604B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723923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9BA42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FBFDF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1433" w:type="dxa"/>
          </w:tcPr>
          <w:p w14:paraId="56D8ED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2 702,64000</w:t>
            </w:r>
          </w:p>
        </w:tc>
        <w:tc>
          <w:tcPr>
            <w:tcW w:w="1276" w:type="dxa"/>
          </w:tcPr>
          <w:p w14:paraId="1AA7AC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74" w:type="dxa"/>
          </w:tcPr>
          <w:p w14:paraId="4B51BB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</w:tr>
      <w:tr w14:paraId="27E5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1" w:type="dxa"/>
          </w:tcPr>
          <w:p w14:paraId="1FFB272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449BD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864BB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596942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3C40A8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1BA69A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A1478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1433" w:type="dxa"/>
          </w:tcPr>
          <w:p w14:paraId="5A6A04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2 702,64000</w:t>
            </w:r>
          </w:p>
        </w:tc>
        <w:tc>
          <w:tcPr>
            <w:tcW w:w="1276" w:type="dxa"/>
          </w:tcPr>
          <w:p w14:paraId="6F84D1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74" w:type="dxa"/>
          </w:tcPr>
          <w:p w14:paraId="588A3F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</w:tr>
      <w:tr w14:paraId="3E47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11" w:type="dxa"/>
          </w:tcPr>
          <w:p w14:paraId="08DCDA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48BBB2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5DBA7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7048F0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4A8AEE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F1F6C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7CC1F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1433" w:type="dxa"/>
          </w:tcPr>
          <w:p w14:paraId="3D4F71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2 702,64000</w:t>
            </w:r>
          </w:p>
        </w:tc>
        <w:tc>
          <w:tcPr>
            <w:tcW w:w="1276" w:type="dxa"/>
          </w:tcPr>
          <w:p w14:paraId="382A7C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74" w:type="dxa"/>
          </w:tcPr>
          <w:p w14:paraId="00DAA9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</w:tr>
      <w:tr w14:paraId="181C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911" w:type="dxa"/>
          </w:tcPr>
          <w:p w14:paraId="5F8F62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22" w:type="dxa"/>
          </w:tcPr>
          <w:p w14:paraId="15217B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33BBB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26B695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1A2D23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AD342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329C1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1433" w:type="dxa"/>
          </w:tcPr>
          <w:p w14:paraId="62C108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2 630,22638</w:t>
            </w:r>
          </w:p>
        </w:tc>
        <w:tc>
          <w:tcPr>
            <w:tcW w:w="1276" w:type="dxa"/>
          </w:tcPr>
          <w:p w14:paraId="3DF8F7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1274" w:type="dxa"/>
          </w:tcPr>
          <w:p w14:paraId="7F5B2A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</w:tr>
      <w:tr w14:paraId="0093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911" w:type="dxa"/>
          </w:tcPr>
          <w:p w14:paraId="1C4304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126489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A32A0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5AE912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03247F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BBAFF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F07B7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1433" w:type="dxa"/>
          </w:tcPr>
          <w:p w14:paraId="1952A8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2 630,22638</w:t>
            </w:r>
          </w:p>
        </w:tc>
        <w:tc>
          <w:tcPr>
            <w:tcW w:w="1276" w:type="dxa"/>
          </w:tcPr>
          <w:p w14:paraId="6BC748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1274" w:type="dxa"/>
          </w:tcPr>
          <w:p w14:paraId="23E30C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</w:tr>
      <w:tr w14:paraId="70ED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11" w:type="dxa"/>
          </w:tcPr>
          <w:p w14:paraId="5AB500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7882B2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71764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222CA1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73E5D7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D791B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D70B8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1433" w:type="dxa"/>
          </w:tcPr>
          <w:p w14:paraId="78DBA9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2 630,22638</w:t>
            </w:r>
          </w:p>
        </w:tc>
        <w:tc>
          <w:tcPr>
            <w:tcW w:w="1276" w:type="dxa"/>
          </w:tcPr>
          <w:p w14:paraId="65405B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1274" w:type="dxa"/>
          </w:tcPr>
          <w:p w14:paraId="11268E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</w:tr>
      <w:tr w14:paraId="3A32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11" w:type="dxa"/>
          </w:tcPr>
          <w:p w14:paraId="71BB00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22" w:type="dxa"/>
          </w:tcPr>
          <w:p w14:paraId="4EB2D9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A319C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1D7D8D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723566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C875F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56B3DC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1433" w:type="dxa"/>
          </w:tcPr>
          <w:p w14:paraId="0C8189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7 085,53760</w:t>
            </w:r>
          </w:p>
        </w:tc>
        <w:tc>
          <w:tcPr>
            <w:tcW w:w="1276" w:type="dxa"/>
          </w:tcPr>
          <w:p w14:paraId="7FE7DE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10 867,98592</w:t>
            </w:r>
          </w:p>
        </w:tc>
        <w:tc>
          <w:tcPr>
            <w:tcW w:w="1274" w:type="dxa"/>
          </w:tcPr>
          <w:p w14:paraId="1F3A81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11 744,73240</w:t>
            </w:r>
          </w:p>
        </w:tc>
      </w:tr>
      <w:tr w14:paraId="27D7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11" w:type="dxa"/>
          </w:tcPr>
          <w:p w14:paraId="1C5170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9FE5F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7A24A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24C965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173776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EC8F1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45AB8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1433" w:type="dxa"/>
          </w:tcPr>
          <w:p w14:paraId="426ECE7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7 085,53760</w:t>
            </w:r>
          </w:p>
        </w:tc>
        <w:tc>
          <w:tcPr>
            <w:tcW w:w="1276" w:type="dxa"/>
          </w:tcPr>
          <w:p w14:paraId="16A3A2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10 867,98592</w:t>
            </w:r>
          </w:p>
        </w:tc>
        <w:tc>
          <w:tcPr>
            <w:tcW w:w="1274" w:type="dxa"/>
          </w:tcPr>
          <w:p w14:paraId="778C7E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11 744,73240</w:t>
            </w:r>
          </w:p>
        </w:tc>
      </w:tr>
      <w:tr w14:paraId="7058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11" w:type="dxa"/>
          </w:tcPr>
          <w:p w14:paraId="499B5E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BBF38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30945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0B796D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6D8FBA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8F8D2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BA335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1433" w:type="dxa"/>
          </w:tcPr>
          <w:p w14:paraId="3D7AA5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7 085,53760</w:t>
            </w:r>
          </w:p>
        </w:tc>
        <w:tc>
          <w:tcPr>
            <w:tcW w:w="1276" w:type="dxa"/>
          </w:tcPr>
          <w:p w14:paraId="0EA0FF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10 867,98592</w:t>
            </w:r>
          </w:p>
        </w:tc>
        <w:tc>
          <w:tcPr>
            <w:tcW w:w="1274" w:type="dxa"/>
          </w:tcPr>
          <w:p w14:paraId="34E920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11 744,73240</w:t>
            </w:r>
          </w:p>
        </w:tc>
      </w:tr>
      <w:tr w14:paraId="20B0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911" w:type="dxa"/>
          </w:tcPr>
          <w:p w14:paraId="022AE86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22" w:type="dxa"/>
          </w:tcPr>
          <w:p w14:paraId="6DE7594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455D80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32101E60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2E2A8ED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650674C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076F7FE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12EBFF4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276" w:type="dxa"/>
          </w:tcPr>
          <w:p w14:paraId="7DAF339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71639A8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77A2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911" w:type="dxa"/>
          </w:tcPr>
          <w:p w14:paraId="2F2211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22" w:type="dxa"/>
          </w:tcPr>
          <w:p w14:paraId="659301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F11EC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29D724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05CDE2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788A23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27E1B3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762031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276" w:type="dxa"/>
          </w:tcPr>
          <w:p w14:paraId="1EA8B2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0A8BCC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366E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911" w:type="dxa"/>
          </w:tcPr>
          <w:p w14:paraId="1DE81C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174D85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91785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500779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2143D8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737FE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6CAB25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791F89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276" w:type="dxa"/>
          </w:tcPr>
          <w:p w14:paraId="149B1F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543092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7DFF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911" w:type="dxa"/>
          </w:tcPr>
          <w:p w14:paraId="64D1A5A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437BBC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094BA0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377DB3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2B073E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CCD00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13C2F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067B62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276" w:type="dxa"/>
          </w:tcPr>
          <w:p w14:paraId="7F66C4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773A28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12B1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11" w:type="dxa"/>
          </w:tcPr>
          <w:p w14:paraId="208D2E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522" w:type="dxa"/>
          </w:tcPr>
          <w:p w14:paraId="1EBAD3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2FAF8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767AA1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1438A0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6C657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DB950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1433" w:type="dxa"/>
          </w:tcPr>
          <w:p w14:paraId="671F71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276" w:type="dxa"/>
          </w:tcPr>
          <w:p w14:paraId="21FBE3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5D3C95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4CBB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11" w:type="dxa"/>
          </w:tcPr>
          <w:p w14:paraId="4017C9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75E8A3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358AE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60A643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54BE71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DB915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49FF5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1433" w:type="dxa"/>
          </w:tcPr>
          <w:p w14:paraId="4CB7B3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276" w:type="dxa"/>
          </w:tcPr>
          <w:p w14:paraId="5E1EDA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0976E5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2E98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11" w:type="dxa"/>
          </w:tcPr>
          <w:p w14:paraId="3C384E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6C2447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AFFC6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45676B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535282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A56B6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537688D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1433" w:type="dxa"/>
          </w:tcPr>
          <w:p w14:paraId="40BE78B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831,60800</w:t>
            </w:r>
          </w:p>
        </w:tc>
        <w:tc>
          <w:tcPr>
            <w:tcW w:w="1276" w:type="dxa"/>
          </w:tcPr>
          <w:p w14:paraId="5A93E9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120582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3F7C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911" w:type="dxa"/>
          </w:tcPr>
          <w:p w14:paraId="74E12B9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22" w:type="dxa"/>
          </w:tcPr>
          <w:p w14:paraId="593A6A6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958CA8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0DFC315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5518C26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434251A0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77C96D0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42927BF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0C0B1CC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4B24324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0E9C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911" w:type="dxa"/>
          </w:tcPr>
          <w:p w14:paraId="7DDDB4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22" w:type="dxa"/>
          </w:tcPr>
          <w:p w14:paraId="30DFF8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833CD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12043B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0887E63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28932C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0CB345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081FB0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002619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79261E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2341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11" w:type="dxa"/>
          </w:tcPr>
          <w:p w14:paraId="12A0E3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764CC3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C36E0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447242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23F630E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47BF9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684CBB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7C67DE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64834C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61BC88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1BC2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11" w:type="dxa"/>
          </w:tcPr>
          <w:p w14:paraId="425B2C3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411927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ED7CA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72A7E8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3689C2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58003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AF169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05D3DB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1A8468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19518E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1C7D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11" w:type="dxa"/>
          </w:tcPr>
          <w:p w14:paraId="4F770B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22" w:type="dxa"/>
          </w:tcPr>
          <w:p w14:paraId="7FA12DF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1FBA2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462D363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4ECC4A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79EBDC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9AF376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1433" w:type="dxa"/>
          </w:tcPr>
          <w:p w14:paraId="75576D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2CA7FF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2308C6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184F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11" w:type="dxa"/>
          </w:tcPr>
          <w:p w14:paraId="21D6D8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2" w:type="dxa"/>
          </w:tcPr>
          <w:p w14:paraId="77FCB2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2A988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354CA55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440A69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A6703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65D60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1433" w:type="dxa"/>
          </w:tcPr>
          <w:p w14:paraId="69D6E1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66D081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337BBB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04FB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11" w:type="dxa"/>
          </w:tcPr>
          <w:p w14:paraId="6163DC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2" w:type="dxa"/>
          </w:tcPr>
          <w:p w14:paraId="3DCF26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C7E21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459E9C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7EDDDF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2E3DF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258AD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1433" w:type="dxa"/>
          </w:tcPr>
          <w:p w14:paraId="622FD1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7794F4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649C00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21A7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11" w:type="dxa"/>
          </w:tcPr>
          <w:p w14:paraId="6836E890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22" w:type="dxa"/>
          </w:tcPr>
          <w:p w14:paraId="3DFB825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8AB569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6DC6815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258BCB0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56F989A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4266EF1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52BA464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3D1AAF2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61399FB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7920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911" w:type="dxa"/>
          </w:tcPr>
          <w:p w14:paraId="40C1A0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22" w:type="dxa"/>
          </w:tcPr>
          <w:p w14:paraId="5C16BA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91328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76C971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22CCC3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04B3A0F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6E57BDA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507CFA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77173A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5FC8AC1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227A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911" w:type="dxa"/>
          </w:tcPr>
          <w:p w14:paraId="51932D8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7DD2FA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99B7D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5CCC89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05438A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65826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229D78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5A898D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64794A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1EA88E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3A00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911" w:type="dxa"/>
          </w:tcPr>
          <w:p w14:paraId="30AEF09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270350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F74AF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291B56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6F18C4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10062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6731E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5AE3EC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5FAEAB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77DEAE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7405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911" w:type="dxa"/>
          </w:tcPr>
          <w:p w14:paraId="6619B74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22" w:type="dxa"/>
          </w:tcPr>
          <w:p w14:paraId="60BC3B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C9AF29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03C481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624896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5BFC8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B3D99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1433" w:type="dxa"/>
          </w:tcPr>
          <w:p w14:paraId="20B2EB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163381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7309C50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7D71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911" w:type="dxa"/>
          </w:tcPr>
          <w:p w14:paraId="1F252F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22" w:type="dxa"/>
          </w:tcPr>
          <w:p w14:paraId="0F3DB5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6BC42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4F25D2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6916D3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26A33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D498F1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1433" w:type="dxa"/>
          </w:tcPr>
          <w:p w14:paraId="22B6B4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767666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6AD5B0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5B4F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911" w:type="dxa"/>
          </w:tcPr>
          <w:p w14:paraId="5262AC4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</w:tcPr>
          <w:p w14:paraId="0B1C65C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F9AFBD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05594C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44B964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45AC11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2ED53B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36DA335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5D94B53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1CC908B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6833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911" w:type="dxa"/>
          </w:tcPr>
          <w:p w14:paraId="41CE73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</w:tcPr>
          <w:p w14:paraId="3D5F50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E7C9F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12D3D0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5" w:type="dxa"/>
          </w:tcPr>
          <w:p w14:paraId="16C1CE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6138AA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1531AC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03BDED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50E813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4EEBA7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239E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11" w:type="dxa"/>
          </w:tcPr>
          <w:p w14:paraId="7B58896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36A35F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AC958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4C0225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5" w:type="dxa"/>
          </w:tcPr>
          <w:p w14:paraId="4D87CE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68F29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2172F0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06AD1F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105F4F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22A1E4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40E2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11" w:type="dxa"/>
          </w:tcPr>
          <w:p w14:paraId="0C49A6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349B59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203C5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47522E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5" w:type="dxa"/>
          </w:tcPr>
          <w:p w14:paraId="573D41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8B88F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3581C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31FA22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30B0918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041795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0CC3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911" w:type="dxa"/>
          </w:tcPr>
          <w:p w14:paraId="6784AC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</w:tcPr>
          <w:p w14:paraId="550118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FF1B0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71FB95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5" w:type="dxa"/>
          </w:tcPr>
          <w:p w14:paraId="07D6BB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ACF16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732F8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1433" w:type="dxa"/>
          </w:tcPr>
          <w:p w14:paraId="1FAB48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35CF3B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63C3B4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01E0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911" w:type="dxa"/>
          </w:tcPr>
          <w:p w14:paraId="18B840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</w:tcPr>
          <w:p w14:paraId="4F3755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FFB53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4A0DAC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5" w:type="dxa"/>
          </w:tcPr>
          <w:p w14:paraId="6791E9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255BF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F2796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1433" w:type="dxa"/>
          </w:tcPr>
          <w:p w14:paraId="053724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28EBED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57C04A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2E6C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11" w:type="dxa"/>
          </w:tcPr>
          <w:p w14:paraId="216BD7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22" w:type="dxa"/>
          </w:tcPr>
          <w:p w14:paraId="3E63AA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17C4C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3FDFC3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5" w:type="dxa"/>
          </w:tcPr>
          <w:p w14:paraId="6056CF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2AACB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624EE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1433" w:type="dxa"/>
          </w:tcPr>
          <w:p w14:paraId="60AEFD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6B98FE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1167F0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74D1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11" w:type="dxa"/>
          </w:tcPr>
          <w:p w14:paraId="172E0C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24EF71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42292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6E36D9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150050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ACEB4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2ECF1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1433" w:type="dxa"/>
          </w:tcPr>
          <w:p w14:paraId="5BACB2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2 702,64000</w:t>
            </w:r>
          </w:p>
        </w:tc>
        <w:tc>
          <w:tcPr>
            <w:tcW w:w="1276" w:type="dxa"/>
          </w:tcPr>
          <w:p w14:paraId="22D157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74" w:type="dxa"/>
          </w:tcPr>
          <w:p w14:paraId="33E4B7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</w:tr>
      <w:tr w14:paraId="33BD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11" w:type="dxa"/>
          </w:tcPr>
          <w:p w14:paraId="76A9C1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2BDCB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0E755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1DF3DC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33C6258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CB5CF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D825B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1433" w:type="dxa"/>
          </w:tcPr>
          <w:p w14:paraId="7E82D52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2 702,64000</w:t>
            </w:r>
          </w:p>
        </w:tc>
        <w:tc>
          <w:tcPr>
            <w:tcW w:w="1276" w:type="dxa"/>
          </w:tcPr>
          <w:p w14:paraId="3426B0B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74" w:type="dxa"/>
          </w:tcPr>
          <w:p w14:paraId="7D6F11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</w:tr>
      <w:tr w14:paraId="5A97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911" w:type="dxa"/>
          </w:tcPr>
          <w:p w14:paraId="38D88A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</w:tcPr>
          <w:p w14:paraId="417650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F6C78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5B55AF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4E4588B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747BA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BF44F9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1433" w:type="dxa"/>
          </w:tcPr>
          <w:p w14:paraId="108460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2 702,64000</w:t>
            </w:r>
          </w:p>
        </w:tc>
        <w:tc>
          <w:tcPr>
            <w:tcW w:w="1276" w:type="dxa"/>
          </w:tcPr>
          <w:p w14:paraId="38AC52B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74" w:type="dxa"/>
          </w:tcPr>
          <w:p w14:paraId="2564D0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2 825,00000</w:t>
            </w:r>
          </w:p>
        </w:tc>
      </w:tr>
      <w:tr w14:paraId="2239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11" w:type="dxa"/>
          </w:tcPr>
          <w:p w14:paraId="1D8B3A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22" w:type="dxa"/>
          </w:tcPr>
          <w:p w14:paraId="69D1CF4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8B1DA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785DAD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754E00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236BD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FA51B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1433" w:type="dxa"/>
          </w:tcPr>
          <w:p w14:paraId="12CB84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2 805,27838</w:t>
            </w:r>
          </w:p>
        </w:tc>
        <w:tc>
          <w:tcPr>
            <w:tcW w:w="1276" w:type="dxa"/>
          </w:tcPr>
          <w:p w14:paraId="68D093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1274" w:type="dxa"/>
          </w:tcPr>
          <w:p w14:paraId="185AA4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</w:tr>
      <w:tr w14:paraId="003F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11" w:type="dxa"/>
          </w:tcPr>
          <w:p w14:paraId="6FDE99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B478F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F2988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093A29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603EF6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9E68D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8EECE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1433" w:type="dxa"/>
          </w:tcPr>
          <w:p w14:paraId="20AE40C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2 805,27838</w:t>
            </w:r>
          </w:p>
        </w:tc>
        <w:tc>
          <w:tcPr>
            <w:tcW w:w="1276" w:type="dxa"/>
          </w:tcPr>
          <w:p w14:paraId="7522D7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1274" w:type="dxa"/>
          </w:tcPr>
          <w:p w14:paraId="128755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</w:tr>
      <w:tr w14:paraId="2D10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11" w:type="dxa"/>
          </w:tcPr>
          <w:p w14:paraId="378A6E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48E0BF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7F4ED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5C6919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2D6575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6AF67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E00D9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1433" w:type="dxa"/>
          </w:tcPr>
          <w:p w14:paraId="2E1381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2 805,27838</w:t>
            </w:r>
          </w:p>
        </w:tc>
        <w:tc>
          <w:tcPr>
            <w:tcW w:w="1276" w:type="dxa"/>
          </w:tcPr>
          <w:p w14:paraId="7DBD8E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1274" w:type="dxa"/>
          </w:tcPr>
          <w:p w14:paraId="6A5F24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</w:tr>
      <w:tr w14:paraId="2560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911" w:type="dxa"/>
          </w:tcPr>
          <w:p w14:paraId="1378E8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</w:tcPr>
          <w:p w14:paraId="22E4FC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B5393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772DC47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4F143A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47511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86AF5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1433" w:type="dxa"/>
          </w:tcPr>
          <w:p w14:paraId="78B946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1 005,27838</w:t>
            </w:r>
          </w:p>
        </w:tc>
        <w:tc>
          <w:tcPr>
            <w:tcW w:w="1276" w:type="dxa"/>
          </w:tcPr>
          <w:p w14:paraId="01D07D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4" w:type="dxa"/>
          </w:tcPr>
          <w:p w14:paraId="777E11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14:paraId="76E3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11" w:type="dxa"/>
          </w:tcPr>
          <w:p w14:paraId="1946C6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22" w:type="dxa"/>
          </w:tcPr>
          <w:p w14:paraId="287EDE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D9841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713A78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627D19B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B0D79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FF7C26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1433" w:type="dxa"/>
          </w:tcPr>
          <w:p w14:paraId="37FDEB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1276" w:type="dxa"/>
          </w:tcPr>
          <w:p w14:paraId="6EA024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  <w:tc>
          <w:tcPr>
            <w:tcW w:w="1274" w:type="dxa"/>
          </w:tcPr>
          <w:p w14:paraId="0994B1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1 800,00000</w:t>
            </w:r>
          </w:p>
        </w:tc>
      </w:tr>
      <w:tr w14:paraId="662C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911" w:type="dxa"/>
          </w:tcPr>
          <w:p w14:paraId="6D857A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22" w:type="dxa"/>
          </w:tcPr>
          <w:p w14:paraId="060FB5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F935D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1D4DE6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3183FB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3E024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7FC69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1433" w:type="dxa"/>
          </w:tcPr>
          <w:p w14:paraId="51DF7E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7 678,88087</w:t>
            </w:r>
          </w:p>
        </w:tc>
        <w:tc>
          <w:tcPr>
            <w:tcW w:w="1276" w:type="dxa"/>
          </w:tcPr>
          <w:p w14:paraId="7E1E0E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10 867,98592</w:t>
            </w:r>
          </w:p>
        </w:tc>
        <w:tc>
          <w:tcPr>
            <w:tcW w:w="1274" w:type="dxa"/>
          </w:tcPr>
          <w:p w14:paraId="71D69A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11 744,73240</w:t>
            </w:r>
          </w:p>
        </w:tc>
      </w:tr>
      <w:tr w14:paraId="39F8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911" w:type="dxa"/>
          </w:tcPr>
          <w:p w14:paraId="4E9B16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C5B05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29FE8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48654C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0AAF3C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296AC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E6CF83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1433" w:type="dxa"/>
          </w:tcPr>
          <w:p w14:paraId="6E57AD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7 678,88087</w:t>
            </w:r>
          </w:p>
        </w:tc>
        <w:tc>
          <w:tcPr>
            <w:tcW w:w="1276" w:type="dxa"/>
          </w:tcPr>
          <w:p w14:paraId="36D66A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10 867,98592</w:t>
            </w:r>
          </w:p>
        </w:tc>
        <w:tc>
          <w:tcPr>
            <w:tcW w:w="1274" w:type="dxa"/>
          </w:tcPr>
          <w:p w14:paraId="5EDB55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11 744,73240</w:t>
            </w:r>
          </w:p>
        </w:tc>
      </w:tr>
      <w:tr w14:paraId="2F84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11" w:type="dxa"/>
          </w:tcPr>
          <w:p w14:paraId="0E2981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5A755A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78A19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0F891F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4C5D9C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1AEE8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49718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1433" w:type="dxa"/>
          </w:tcPr>
          <w:p w14:paraId="2C15C2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7 678,88087</w:t>
            </w:r>
          </w:p>
        </w:tc>
        <w:tc>
          <w:tcPr>
            <w:tcW w:w="1276" w:type="dxa"/>
          </w:tcPr>
          <w:p w14:paraId="18A103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10 867,98592</w:t>
            </w:r>
          </w:p>
        </w:tc>
        <w:tc>
          <w:tcPr>
            <w:tcW w:w="1274" w:type="dxa"/>
          </w:tcPr>
          <w:p w14:paraId="09E711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11 744,73240</w:t>
            </w:r>
          </w:p>
        </w:tc>
      </w:tr>
      <w:tr w14:paraId="22CE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11" w:type="dxa"/>
          </w:tcPr>
          <w:p w14:paraId="0F3892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</w:tcPr>
          <w:p w14:paraId="1AE71D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6BC9B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5138B0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351C15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F3A91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98173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1433" w:type="dxa"/>
          </w:tcPr>
          <w:p w14:paraId="20B926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7 588,64937</w:t>
            </w:r>
          </w:p>
        </w:tc>
        <w:tc>
          <w:tcPr>
            <w:tcW w:w="1276" w:type="dxa"/>
          </w:tcPr>
          <w:p w14:paraId="346B0B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10 727,98592</w:t>
            </w:r>
          </w:p>
        </w:tc>
        <w:tc>
          <w:tcPr>
            <w:tcW w:w="1274" w:type="dxa"/>
          </w:tcPr>
          <w:p w14:paraId="089171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11 604,73240</w:t>
            </w:r>
          </w:p>
        </w:tc>
      </w:tr>
      <w:tr w14:paraId="1CF9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911" w:type="dxa"/>
          </w:tcPr>
          <w:p w14:paraId="2F804F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22" w:type="dxa"/>
          </w:tcPr>
          <w:p w14:paraId="54283E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3535B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</w:tcPr>
          <w:p w14:paraId="5CCBB1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5" w:type="dxa"/>
          </w:tcPr>
          <w:p w14:paraId="0BB011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C2204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5947497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1433" w:type="dxa"/>
          </w:tcPr>
          <w:p w14:paraId="10C7D6F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90,23150</w:t>
            </w:r>
          </w:p>
        </w:tc>
        <w:tc>
          <w:tcPr>
            <w:tcW w:w="1276" w:type="dxa"/>
          </w:tcPr>
          <w:p w14:paraId="03E1B5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140,00000</w:t>
            </w:r>
          </w:p>
        </w:tc>
        <w:tc>
          <w:tcPr>
            <w:tcW w:w="1274" w:type="dxa"/>
          </w:tcPr>
          <w:p w14:paraId="2AFCB1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140,00000</w:t>
            </w:r>
          </w:p>
        </w:tc>
      </w:tr>
      <w:tr w14:paraId="3358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911" w:type="dxa"/>
          </w:tcPr>
          <w:p w14:paraId="5810294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22" w:type="dxa"/>
          </w:tcPr>
          <w:p w14:paraId="0CBC3D3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1D7A15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7E4A75C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5BC3B34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1C542E3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13898CD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1E1832C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832,85800</w:t>
            </w:r>
          </w:p>
        </w:tc>
        <w:tc>
          <w:tcPr>
            <w:tcW w:w="1276" w:type="dxa"/>
          </w:tcPr>
          <w:p w14:paraId="1858D18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24D9409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75FE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911" w:type="dxa"/>
          </w:tcPr>
          <w:p w14:paraId="2CCF2D6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22" w:type="dxa"/>
          </w:tcPr>
          <w:p w14:paraId="2CA224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4DFDC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2122C2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513202C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44FBA6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01A0EB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37BBF8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832,85800</w:t>
            </w:r>
          </w:p>
        </w:tc>
        <w:tc>
          <w:tcPr>
            <w:tcW w:w="1276" w:type="dxa"/>
          </w:tcPr>
          <w:p w14:paraId="4AA1F0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4BE264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1430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11" w:type="dxa"/>
          </w:tcPr>
          <w:p w14:paraId="035587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5B6749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6DAAB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66552B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18DC8B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D9BFC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12A818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7B207E5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832,85800</w:t>
            </w:r>
          </w:p>
        </w:tc>
        <w:tc>
          <w:tcPr>
            <w:tcW w:w="1276" w:type="dxa"/>
          </w:tcPr>
          <w:p w14:paraId="099AC5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4FB655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1439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11" w:type="dxa"/>
          </w:tcPr>
          <w:p w14:paraId="110D29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3F7E0E7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24905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088230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344FB7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6D796C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B1C19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6AD93C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832,85800</w:t>
            </w:r>
          </w:p>
        </w:tc>
        <w:tc>
          <w:tcPr>
            <w:tcW w:w="1276" w:type="dxa"/>
          </w:tcPr>
          <w:p w14:paraId="3B4B4D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3A6836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4229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911" w:type="dxa"/>
          </w:tcPr>
          <w:p w14:paraId="0C9D28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522" w:type="dxa"/>
          </w:tcPr>
          <w:p w14:paraId="29678E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0F0F5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608A2C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5B3F79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5C329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A4E05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1433" w:type="dxa"/>
          </w:tcPr>
          <w:p w14:paraId="60721D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832,85800</w:t>
            </w:r>
          </w:p>
        </w:tc>
        <w:tc>
          <w:tcPr>
            <w:tcW w:w="1276" w:type="dxa"/>
          </w:tcPr>
          <w:p w14:paraId="5BB54A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65F6F7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001A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1" w:type="dxa"/>
          </w:tcPr>
          <w:p w14:paraId="580ED0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2E6D1A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B8A09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6820C5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1CC9BC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60970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94819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1433" w:type="dxa"/>
          </w:tcPr>
          <w:p w14:paraId="6DD7D1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832,85800</w:t>
            </w:r>
          </w:p>
        </w:tc>
        <w:tc>
          <w:tcPr>
            <w:tcW w:w="1276" w:type="dxa"/>
          </w:tcPr>
          <w:p w14:paraId="79AAE3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187F72A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0F8A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11" w:type="dxa"/>
          </w:tcPr>
          <w:p w14:paraId="38A902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</w:tcPr>
          <w:p w14:paraId="36602E4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48577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00AD9C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596985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C0B20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E82EA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1433" w:type="dxa"/>
          </w:tcPr>
          <w:p w14:paraId="70E5D3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832,85800</w:t>
            </w:r>
          </w:p>
        </w:tc>
        <w:tc>
          <w:tcPr>
            <w:tcW w:w="1276" w:type="dxa"/>
          </w:tcPr>
          <w:p w14:paraId="65937F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480AA4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6482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911" w:type="dxa"/>
          </w:tcPr>
          <w:p w14:paraId="4969A0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</w:tcPr>
          <w:p w14:paraId="08B828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C43A6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</w:tcPr>
          <w:p w14:paraId="2EE5B6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6C2C5E9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F08CF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489BC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1433" w:type="dxa"/>
          </w:tcPr>
          <w:p w14:paraId="1F2B5E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832,85800</w:t>
            </w:r>
          </w:p>
        </w:tc>
        <w:tc>
          <w:tcPr>
            <w:tcW w:w="1276" w:type="dxa"/>
          </w:tcPr>
          <w:p w14:paraId="4DC65F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274" w:type="dxa"/>
          </w:tcPr>
          <w:p w14:paraId="0E3CC0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</w:tr>
      <w:tr w14:paraId="56CE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911" w:type="dxa"/>
          </w:tcPr>
          <w:p w14:paraId="32D34B5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22" w:type="dxa"/>
          </w:tcPr>
          <w:p w14:paraId="4D001D5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0DB43D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7941A380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2D391FE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73DB69E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1BD504A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3521FE8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667670A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3C25825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10D4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911" w:type="dxa"/>
          </w:tcPr>
          <w:p w14:paraId="1138D5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22" w:type="dxa"/>
          </w:tcPr>
          <w:p w14:paraId="0277BE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F2BF4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122C8A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32D66B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38C037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56ABD5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15D2A2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196058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0C40D3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13A7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911" w:type="dxa"/>
          </w:tcPr>
          <w:p w14:paraId="03CABF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530C1A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91371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0693C0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39A4FE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DBD32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6C8EDE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2B95CA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6E7B6A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78C7EB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2FC4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911" w:type="dxa"/>
          </w:tcPr>
          <w:p w14:paraId="4F6AEB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392A91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37F2E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7A9DE3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0B701E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1E2F5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437F7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5D942A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43535F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779B11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60DA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1" w:type="dxa"/>
          </w:tcPr>
          <w:p w14:paraId="41E4C2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22" w:type="dxa"/>
          </w:tcPr>
          <w:p w14:paraId="094625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55B0CE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31F632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3FCF02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F2008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6091B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1433" w:type="dxa"/>
          </w:tcPr>
          <w:p w14:paraId="1560E6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177F4D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76C2B1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678D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911" w:type="dxa"/>
          </w:tcPr>
          <w:p w14:paraId="7B47569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2" w:type="dxa"/>
          </w:tcPr>
          <w:p w14:paraId="5D33A6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06609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45A94B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0CCDC2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48F5E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CBB33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1433" w:type="dxa"/>
          </w:tcPr>
          <w:p w14:paraId="5B4896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5153E2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784D07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2446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11" w:type="dxa"/>
          </w:tcPr>
          <w:p w14:paraId="523AC8B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2" w:type="dxa"/>
          </w:tcPr>
          <w:p w14:paraId="5EF86B7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80515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2947DB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164612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2663B6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828D7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1433" w:type="dxa"/>
          </w:tcPr>
          <w:p w14:paraId="21A2B3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1BA9CB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5610F4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552F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11" w:type="dxa"/>
          </w:tcPr>
          <w:p w14:paraId="7BD08E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22" w:type="dxa"/>
          </w:tcPr>
          <w:p w14:paraId="435F7C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A2232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</w:tcPr>
          <w:p w14:paraId="018BEB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3D54F2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52CD6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4B7133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1433" w:type="dxa"/>
          </w:tcPr>
          <w:p w14:paraId="2EBDB7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89,30000</w:t>
            </w:r>
          </w:p>
        </w:tc>
        <w:tc>
          <w:tcPr>
            <w:tcW w:w="1276" w:type="dxa"/>
          </w:tcPr>
          <w:p w14:paraId="7E1640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92,80000</w:t>
            </w:r>
          </w:p>
        </w:tc>
        <w:tc>
          <w:tcPr>
            <w:tcW w:w="1274" w:type="dxa"/>
          </w:tcPr>
          <w:p w14:paraId="7C2B2C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96,60000</w:t>
            </w:r>
          </w:p>
        </w:tc>
      </w:tr>
      <w:tr w14:paraId="0532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11" w:type="dxa"/>
          </w:tcPr>
          <w:p w14:paraId="6F580A6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22" w:type="dxa"/>
          </w:tcPr>
          <w:p w14:paraId="256B6C8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304EC3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3548AB8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5317FD8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1E1B481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5829967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6C87F3E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2E8DCE0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3104F03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5853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11" w:type="dxa"/>
          </w:tcPr>
          <w:p w14:paraId="169431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22" w:type="dxa"/>
          </w:tcPr>
          <w:p w14:paraId="0B836F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FADF5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76C5CA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4C5AF0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2B6DF98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0C5B28C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39A62A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6C7BD5F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4BD6C0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053B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911" w:type="dxa"/>
          </w:tcPr>
          <w:p w14:paraId="586E91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476009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7D1C0E8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2FC914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5286ED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0316F3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168C2D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23BED9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65000A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729156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17294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1" w:type="dxa"/>
          </w:tcPr>
          <w:p w14:paraId="05CB75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5C4B70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3D357A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4F3C46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741184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A875C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08097C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06AF03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0BFCB4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3048FB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7389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911" w:type="dxa"/>
          </w:tcPr>
          <w:p w14:paraId="12F7F6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22" w:type="dxa"/>
          </w:tcPr>
          <w:p w14:paraId="2DEFC3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5A438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0FBF61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5452E3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331E5FF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1B120B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1433" w:type="dxa"/>
          </w:tcPr>
          <w:p w14:paraId="7D4376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3C0D4E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01E54C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2E1E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11" w:type="dxa"/>
          </w:tcPr>
          <w:p w14:paraId="1D507C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22" w:type="dxa"/>
          </w:tcPr>
          <w:p w14:paraId="49BCDD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1EAAA8D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0964E4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28FF54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CFAD36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5382DF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1433" w:type="dxa"/>
          </w:tcPr>
          <w:p w14:paraId="52EEDD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37C89A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728F312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2B27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911" w:type="dxa"/>
          </w:tcPr>
          <w:p w14:paraId="0772BA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22" w:type="dxa"/>
          </w:tcPr>
          <w:p w14:paraId="3E5C5A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DE9AA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" w:type="dxa"/>
          </w:tcPr>
          <w:p w14:paraId="2C946D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5" w:type="dxa"/>
          </w:tcPr>
          <w:p w14:paraId="241885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1C321F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73ADE2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1433" w:type="dxa"/>
          </w:tcPr>
          <w:p w14:paraId="27B92C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6" w:type="dxa"/>
          </w:tcPr>
          <w:p w14:paraId="17A32B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274" w:type="dxa"/>
          </w:tcPr>
          <w:p w14:paraId="161AAF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1,50000</w:t>
            </w:r>
          </w:p>
        </w:tc>
      </w:tr>
      <w:tr w14:paraId="5642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911" w:type="dxa"/>
          </w:tcPr>
          <w:p w14:paraId="5710E48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</w:tcPr>
          <w:p w14:paraId="0F2FD31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1E6F62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113A08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</w:tcPr>
          <w:p w14:paraId="18FD2E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4E2F5D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43E54B5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3944FCD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0418FFA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0994FAB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2916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911" w:type="dxa"/>
          </w:tcPr>
          <w:p w14:paraId="00349B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</w:tcPr>
          <w:p w14:paraId="3F7592F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F95F2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45F12C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5" w:type="dxa"/>
          </w:tcPr>
          <w:p w14:paraId="56792E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</w:tcPr>
          <w:p w14:paraId="2C0DFB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</w:tcPr>
          <w:p w14:paraId="466B3B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5BDEDF5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3A3050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7B6FBF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3758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11" w:type="dxa"/>
          </w:tcPr>
          <w:p w14:paraId="53CC05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22" w:type="dxa"/>
          </w:tcPr>
          <w:p w14:paraId="1972E6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AE300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491CE80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5" w:type="dxa"/>
          </w:tcPr>
          <w:p w14:paraId="795186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7B6E0A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5" w:type="dxa"/>
          </w:tcPr>
          <w:p w14:paraId="13E087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6CCD0D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3EF2B1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0C86F4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7FB8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911" w:type="dxa"/>
          </w:tcPr>
          <w:p w14:paraId="3D533B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22" w:type="dxa"/>
          </w:tcPr>
          <w:p w14:paraId="3BB0A2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612056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3AE428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5" w:type="dxa"/>
          </w:tcPr>
          <w:p w14:paraId="1BB5BB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420F2A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266586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</w:tcPr>
          <w:p w14:paraId="695962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477778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2BF1AF7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4551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911" w:type="dxa"/>
          </w:tcPr>
          <w:p w14:paraId="4D9F26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</w:tcPr>
          <w:p w14:paraId="546651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0BCD43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22845F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5" w:type="dxa"/>
          </w:tcPr>
          <w:p w14:paraId="1D0D90F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3B62C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B6BE5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1433" w:type="dxa"/>
          </w:tcPr>
          <w:p w14:paraId="1405D1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402347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4D0EB6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30AA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1" w:type="dxa"/>
          </w:tcPr>
          <w:p w14:paraId="6D8F53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</w:tcPr>
          <w:p w14:paraId="0F5769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4AA043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3719D7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5" w:type="dxa"/>
          </w:tcPr>
          <w:p w14:paraId="0CC395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D51C3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3C14BF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1433" w:type="dxa"/>
          </w:tcPr>
          <w:p w14:paraId="1B6301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0D8791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12ACA8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  <w:tr w14:paraId="71D9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911" w:type="dxa"/>
          </w:tcPr>
          <w:p w14:paraId="6DBC93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22" w:type="dxa"/>
          </w:tcPr>
          <w:p w14:paraId="5F2966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80" w:type="dxa"/>
          </w:tcPr>
          <w:p w14:paraId="20CDA60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4" w:type="dxa"/>
          </w:tcPr>
          <w:p w14:paraId="76925F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5" w:type="dxa"/>
          </w:tcPr>
          <w:p w14:paraId="5EE4E4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" w:type="dxa"/>
          </w:tcPr>
          <w:p w14:paraId="516DFDF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</w:tcPr>
          <w:p w14:paraId="611DD7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1433" w:type="dxa"/>
          </w:tcPr>
          <w:p w14:paraId="06298A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4845D6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1 145,80000</w:t>
            </w:r>
          </w:p>
        </w:tc>
        <w:tc>
          <w:tcPr>
            <w:tcW w:w="1274" w:type="dxa"/>
          </w:tcPr>
          <w:p w14:paraId="5239A3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2 450,30000</w:t>
            </w:r>
          </w:p>
        </w:tc>
      </w:tr>
    </w:tbl>
    <w:p w14:paraId="7A2241C6">
      <w:pPr>
        <w:shd w:val="clear" w:color="auto" w:fill="FFFFFF"/>
        <w:spacing w:beforeAutospacing="1"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7" w:name="RANGE!A1%252525252525253AK204"/>
      <w:bookmarkEnd w:id="7"/>
      <w:r>
        <w:rPr>
          <w:rFonts w:eastAsia="Times New Roman" w:cs="Times New Roman"/>
          <w:color w:val="000000"/>
          <w:sz w:val="28"/>
          <w:szCs w:val="28"/>
          <w:lang w:eastAsia="ru-RU"/>
        </w:rPr>
        <w:t>1.5. приложение 4 изложить в следующей редакции:</w:t>
      </w:r>
    </w:p>
    <w:tbl>
      <w:tblPr>
        <w:tblStyle w:val="14"/>
        <w:tblW w:w="10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383"/>
        <w:gridCol w:w="382"/>
        <w:gridCol w:w="379"/>
        <w:gridCol w:w="784"/>
        <w:gridCol w:w="460"/>
        <w:gridCol w:w="379"/>
        <w:gridCol w:w="484"/>
        <w:gridCol w:w="521"/>
        <w:gridCol w:w="1132"/>
        <w:gridCol w:w="1132"/>
        <w:gridCol w:w="1051"/>
      </w:tblGrid>
      <w:tr w14:paraId="72E0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78" w:type="dxa"/>
            <w:gridSpan w:val="4"/>
          </w:tcPr>
          <w:p w14:paraId="021BC1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" w:name="RANGE!B1%3AM184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bookmarkEnd w:id="8"/>
          </w:p>
          <w:p w14:paraId="5C1AF6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C29B6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4CB3C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CB1AC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A30D1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39FDA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2107F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8B25E0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BC5E0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9EF50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977B5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B7636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B57CF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47F93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29E9CF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74876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0717D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A5C050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FB9E7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2" w:type="dxa"/>
            <w:gridSpan w:val="8"/>
          </w:tcPr>
          <w:p w14:paraId="58231003">
            <w:pPr>
              <w:shd w:val="clear" w:color="auto" w:fill="FFFFFF"/>
              <w:spacing w:beforeAutospacing="1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Приложение 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«О бюджете Торбеевского городского поселения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2024 год и на плановый период 2025 и 2026 годов»  №68от 27.12.2023г</w:t>
            </w:r>
          </w:p>
        </w:tc>
      </w:tr>
      <w:tr w14:paraId="6233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09D16A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dxa"/>
          </w:tcPr>
          <w:p w14:paraId="185183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</w:tcPr>
          <w:p w14:paraId="7947BC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dxa"/>
          </w:tcPr>
          <w:p w14:paraId="095C35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</w:tcPr>
          <w:p w14:paraId="54EEC9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</w:tcPr>
          <w:p w14:paraId="113E3C6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676BD4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06C6DA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EB2B8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A726DD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</w:tcPr>
          <w:p w14:paraId="57F3047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</w:tcPr>
          <w:p w14:paraId="64819D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14:paraId="59BE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190" w:type="dxa"/>
            <w:gridSpan w:val="12"/>
          </w:tcPr>
          <w:p w14:paraId="1EA643A4">
            <w:pPr>
              <w:shd w:val="clear" w:color="auto" w:fill="FFFFFF"/>
              <w:spacing w:beforeAutospacing="1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2024 ГОД И НА ПЛАНОВЫЙ ПЕРИОД 2025 И 2026 ГОДОВ</w:t>
            </w:r>
          </w:p>
        </w:tc>
      </w:tr>
      <w:tr w14:paraId="3BDC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0B2BBA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dxa"/>
          </w:tcPr>
          <w:p w14:paraId="4E0399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</w:tcPr>
          <w:p w14:paraId="0EE7F3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dxa"/>
          </w:tcPr>
          <w:p w14:paraId="599B5D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</w:tcPr>
          <w:p w14:paraId="529530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</w:tcPr>
          <w:p w14:paraId="36B27F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28823CA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286C076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B9F4C6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7A1DB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</w:tcPr>
          <w:p w14:paraId="1B21BD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</w:tcPr>
          <w:p w14:paraId="011DE8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</w:tr>
      <w:tr w14:paraId="05FA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32" w:type="dxa"/>
            <w:vMerge w:val="restart"/>
          </w:tcPr>
          <w:p w14:paraId="3D450CB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01" w:type="dxa"/>
            <w:gridSpan w:val="4"/>
            <w:vMerge w:val="restart"/>
          </w:tcPr>
          <w:p w14:paraId="24E439A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47" w:type="dxa"/>
            <w:vMerge w:val="restart"/>
          </w:tcPr>
          <w:p w14:paraId="53E4FC0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73" w:type="dxa"/>
            <w:vMerge w:val="restart"/>
          </w:tcPr>
          <w:p w14:paraId="4DB8994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84" w:type="dxa"/>
            <w:vMerge w:val="restart"/>
          </w:tcPr>
          <w:p w14:paraId="1FBCFCB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Прз</w:t>
            </w:r>
          </w:p>
        </w:tc>
        <w:tc>
          <w:tcPr>
            <w:tcW w:w="511" w:type="dxa"/>
            <w:vMerge w:val="restart"/>
          </w:tcPr>
          <w:p w14:paraId="0CEB15B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</w:t>
            </w:r>
          </w:p>
        </w:tc>
        <w:tc>
          <w:tcPr>
            <w:tcW w:w="1143" w:type="dxa"/>
            <w:vMerge w:val="restart"/>
          </w:tcPr>
          <w:p w14:paraId="04AB8A1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3" w:type="dxa"/>
            <w:vMerge w:val="restart"/>
          </w:tcPr>
          <w:p w14:paraId="537DA91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6" w:type="dxa"/>
            <w:vMerge w:val="restart"/>
          </w:tcPr>
          <w:p w14:paraId="569CED6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2 026</w:t>
            </w:r>
          </w:p>
        </w:tc>
      </w:tr>
      <w:tr w14:paraId="792D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32" w:type="dxa"/>
            <w:vMerge w:val="continue"/>
          </w:tcPr>
          <w:p w14:paraId="7DA7916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1" w:type="dxa"/>
            <w:gridSpan w:val="4"/>
            <w:vMerge w:val="continue"/>
          </w:tcPr>
          <w:p w14:paraId="297A6E9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vMerge w:val="continue"/>
          </w:tcPr>
          <w:p w14:paraId="5C0A2FE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vMerge w:val="continue"/>
          </w:tcPr>
          <w:p w14:paraId="6143E7F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vMerge w:val="continue"/>
          </w:tcPr>
          <w:p w14:paraId="631953A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vMerge w:val="continue"/>
          </w:tcPr>
          <w:p w14:paraId="72BBCAE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 w:val="continue"/>
          </w:tcPr>
          <w:p w14:paraId="74386A0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 w:val="continue"/>
          </w:tcPr>
          <w:p w14:paraId="07BCA90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 w:val="continue"/>
          </w:tcPr>
          <w:p w14:paraId="0EF7D4E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14:paraId="41A7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2B919D6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3" w:type="dxa"/>
          </w:tcPr>
          <w:p w14:paraId="0BD31D0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4" w:type="dxa"/>
          </w:tcPr>
          <w:p w14:paraId="3FF5CCB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" w:type="dxa"/>
          </w:tcPr>
          <w:p w14:paraId="0630A6E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5" w:type="dxa"/>
          </w:tcPr>
          <w:p w14:paraId="4051CA8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7" w:type="dxa"/>
          </w:tcPr>
          <w:p w14:paraId="61CC937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3" w:type="dxa"/>
          </w:tcPr>
          <w:p w14:paraId="78AFB59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4" w:type="dxa"/>
          </w:tcPr>
          <w:p w14:paraId="29FC6A0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1" w:type="dxa"/>
          </w:tcPr>
          <w:p w14:paraId="16317A2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3" w:type="dxa"/>
          </w:tcPr>
          <w:p w14:paraId="0CD81A2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</w:tcPr>
          <w:p w14:paraId="46D52BA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6" w:type="dxa"/>
          </w:tcPr>
          <w:p w14:paraId="1A3A2DD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14:paraId="25C9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1CEDD0B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3" w:type="dxa"/>
          </w:tcPr>
          <w:p w14:paraId="1E8BCC7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</w:tcPr>
          <w:p w14:paraId="0C88FAB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dxa"/>
          </w:tcPr>
          <w:p w14:paraId="4FFEF87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</w:tcPr>
          <w:p w14:paraId="700B57D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</w:tcPr>
          <w:p w14:paraId="6DFE073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03DB821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13B3B4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51FC83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71E25E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59 757,5</w:t>
            </w:r>
          </w:p>
        </w:tc>
        <w:tc>
          <w:tcPr>
            <w:tcW w:w="1143" w:type="dxa"/>
          </w:tcPr>
          <w:p w14:paraId="0C0B28D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46 618,1</w:t>
            </w:r>
          </w:p>
        </w:tc>
        <w:tc>
          <w:tcPr>
            <w:tcW w:w="1056" w:type="dxa"/>
          </w:tcPr>
          <w:p w14:paraId="5B5CE25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49 862,7</w:t>
            </w:r>
          </w:p>
        </w:tc>
      </w:tr>
      <w:tr w14:paraId="2C7D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132" w:type="dxa"/>
          </w:tcPr>
          <w:p w14:paraId="3E9E47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«Жилище»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5F9EDA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dxa"/>
          </w:tcPr>
          <w:p w14:paraId="3756CC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25B223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</w:tcPr>
          <w:p w14:paraId="33FDEB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</w:tcPr>
          <w:p w14:paraId="767A15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3E10155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6D68B7E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C3E1C4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E0648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</w:t>
            </w:r>
          </w:p>
        </w:tc>
        <w:tc>
          <w:tcPr>
            <w:tcW w:w="1143" w:type="dxa"/>
          </w:tcPr>
          <w:p w14:paraId="4587110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3890E3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F26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132" w:type="dxa"/>
          </w:tcPr>
          <w:p w14:paraId="121755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 "Жилье"</w:t>
            </w:r>
          </w:p>
        </w:tc>
        <w:tc>
          <w:tcPr>
            <w:tcW w:w="383" w:type="dxa"/>
          </w:tcPr>
          <w:p w14:paraId="127EA4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dxa"/>
          </w:tcPr>
          <w:p w14:paraId="332BF1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12E011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</w:t>
            </w:r>
          </w:p>
        </w:tc>
        <w:tc>
          <w:tcPr>
            <w:tcW w:w="755" w:type="dxa"/>
          </w:tcPr>
          <w:p w14:paraId="4E3CFDA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</w:tcPr>
          <w:p w14:paraId="5227D0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3B19A90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7F6A2A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AD45A5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30049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</w:t>
            </w:r>
          </w:p>
        </w:tc>
        <w:tc>
          <w:tcPr>
            <w:tcW w:w="1143" w:type="dxa"/>
          </w:tcPr>
          <w:p w14:paraId="6D39CEF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7D8FA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32DD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3132" w:type="dxa"/>
          </w:tcPr>
          <w:p w14:paraId="50482B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383" w:type="dxa"/>
          </w:tcPr>
          <w:p w14:paraId="73D1CD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dxa"/>
          </w:tcPr>
          <w:p w14:paraId="6C5C49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485B90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</w:t>
            </w:r>
          </w:p>
        </w:tc>
        <w:tc>
          <w:tcPr>
            <w:tcW w:w="755" w:type="dxa"/>
          </w:tcPr>
          <w:p w14:paraId="34826F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50213</w:t>
            </w:r>
          </w:p>
        </w:tc>
        <w:tc>
          <w:tcPr>
            <w:tcW w:w="447" w:type="dxa"/>
          </w:tcPr>
          <w:p w14:paraId="5576BF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28138FF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549EF8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09BD03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E289B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</w:t>
            </w:r>
          </w:p>
        </w:tc>
        <w:tc>
          <w:tcPr>
            <w:tcW w:w="1143" w:type="dxa"/>
          </w:tcPr>
          <w:p w14:paraId="3378BC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0188ED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263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132" w:type="dxa"/>
          </w:tcPr>
          <w:p w14:paraId="2E0C1D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3" w:type="dxa"/>
          </w:tcPr>
          <w:p w14:paraId="406839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dxa"/>
          </w:tcPr>
          <w:p w14:paraId="702468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0F6387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</w:t>
            </w:r>
          </w:p>
        </w:tc>
        <w:tc>
          <w:tcPr>
            <w:tcW w:w="755" w:type="dxa"/>
          </w:tcPr>
          <w:p w14:paraId="1CA92F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50213</w:t>
            </w:r>
          </w:p>
        </w:tc>
        <w:tc>
          <w:tcPr>
            <w:tcW w:w="447" w:type="dxa"/>
          </w:tcPr>
          <w:p w14:paraId="6FAAEC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73" w:type="dxa"/>
          </w:tcPr>
          <w:p w14:paraId="012F9F0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9C94E1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F5D36F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82A9C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</w:t>
            </w:r>
          </w:p>
        </w:tc>
        <w:tc>
          <w:tcPr>
            <w:tcW w:w="1143" w:type="dxa"/>
          </w:tcPr>
          <w:p w14:paraId="62320D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02BCA0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16D1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132" w:type="dxa"/>
          </w:tcPr>
          <w:p w14:paraId="50FADD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83" w:type="dxa"/>
          </w:tcPr>
          <w:p w14:paraId="68D16B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dxa"/>
          </w:tcPr>
          <w:p w14:paraId="1CBE2F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33CA03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</w:t>
            </w:r>
          </w:p>
        </w:tc>
        <w:tc>
          <w:tcPr>
            <w:tcW w:w="755" w:type="dxa"/>
          </w:tcPr>
          <w:p w14:paraId="09929D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50213</w:t>
            </w:r>
          </w:p>
        </w:tc>
        <w:tc>
          <w:tcPr>
            <w:tcW w:w="447" w:type="dxa"/>
          </w:tcPr>
          <w:p w14:paraId="53E86B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73" w:type="dxa"/>
          </w:tcPr>
          <w:p w14:paraId="5DDA120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70303B7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B787F9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09D55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</w:t>
            </w:r>
          </w:p>
        </w:tc>
        <w:tc>
          <w:tcPr>
            <w:tcW w:w="1143" w:type="dxa"/>
          </w:tcPr>
          <w:p w14:paraId="0C45FB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41F15D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9AF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770355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3" w:type="dxa"/>
          </w:tcPr>
          <w:p w14:paraId="2C834C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dxa"/>
          </w:tcPr>
          <w:p w14:paraId="215676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7E3BE9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</w:t>
            </w:r>
          </w:p>
        </w:tc>
        <w:tc>
          <w:tcPr>
            <w:tcW w:w="755" w:type="dxa"/>
          </w:tcPr>
          <w:p w14:paraId="26D13A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50213</w:t>
            </w:r>
          </w:p>
        </w:tc>
        <w:tc>
          <w:tcPr>
            <w:tcW w:w="447" w:type="dxa"/>
          </w:tcPr>
          <w:p w14:paraId="695E8F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73" w:type="dxa"/>
          </w:tcPr>
          <w:p w14:paraId="42E19E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642CF1B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F0D7B9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4BC1F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</w:t>
            </w:r>
          </w:p>
        </w:tc>
        <w:tc>
          <w:tcPr>
            <w:tcW w:w="1143" w:type="dxa"/>
          </w:tcPr>
          <w:p w14:paraId="7B59CE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723760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850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16AE7D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83" w:type="dxa"/>
          </w:tcPr>
          <w:p w14:paraId="186252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dxa"/>
          </w:tcPr>
          <w:p w14:paraId="6541E3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23F5F6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</w:t>
            </w:r>
          </w:p>
        </w:tc>
        <w:tc>
          <w:tcPr>
            <w:tcW w:w="755" w:type="dxa"/>
          </w:tcPr>
          <w:p w14:paraId="404905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50213</w:t>
            </w:r>
          </w:p>
        </w:tc>
        <w:tc>
          <w:tcPr>
            <w:tcW w:w="447" w:type="dxa"/>
          </w:tcPr>
          <w:p w14:paraId="122723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73" w:type="dxa"/>
          </w:tcPr>
          <w:p w14:paraId="05BC3C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0EFCB8D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1" w:type="dxa"/>
          </w:tcPr>
          <w:p w14:paraId="2ACA2D2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19405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</w:t>
            </w:r>
          </w:p>
        </w:tc>
        <w:tc>
          <w:tcPr>
            <w:tcW w:w="1143" w:type="dxa"/>
          </w:tcPr>
          <w:p w14:paraId="7DEE085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B0A1C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2117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132" w:type="dxa"/>
          </w:tcPr>
          <w:p w14:paraId="71AE88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47C320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dxa"/>
          </w:tcPr>
          <w:p w14:paraId="6053C0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1AB74C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F1</w:t>
            </w:r>
          </w:p>
        </w:tc>
        <w:tc>
          <w:tcPr>
            <w:tcW w:w="755" w:type="dxa"/>
          </w:tcPr>
          <w:p w14:paraId="53972D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50213</w:t>
            </w:r>
          </w:p>
        </w:tc>
        <w:tc>
          <w:tcPr>
            <w:tcW w:w="447" w:type="dxa"/>
          </w:tcPr>
          <w:p w14:paraId="5BBB25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73" w:type="dxa"/>
          </w:tcPr>
          <w:p w14:paraId="638A55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58DD1E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1" w:type="dxa"/>
          </w:tcPr>
          <w:p w14:paraId="7B6D7C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61975C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4 121,6</w:t>
            </w:r>
          </w:p>
        </w:tc>
        <w:tc>
          <w:tcPr>
            <w:tcW w:w="1143" w:type="dxa"/>
          </w:tcPr>
          <w:p w14:paraId="6C6BF6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3D5615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3725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32" w:type="dxa"/>
          </w:tcPr>
          <w:p w14:paraId="53B289C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383" w:type="dxa"/>
          </w:tcPr>
          <w:p w14:paraId="7908019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4" w:type="dxa"/>
          </w:tcPr>
          <w:p w14:paraId="432A22E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3522FDB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</w:tcPr>
          <w:p w14:paraId="1C853B5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</w:tcPr>
          <w:p w14:paraId="0E85AC7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5C00B88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84E802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DB699C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8B9100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2 102,2</w:t>
            </w:r>
          </w:p>
        </w:tc>
        <w:tc>
          <w:tcPr>
            <w:tcW w:w="1143" w:type="dxa"/>
          </w:tcPr>
          <w:p w14:paraId="43677A2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70242440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69C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454531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 "Чистая вода"</w:t>
            </w:r>
          </w:p>
        </w:tc>
        <w:tc>
          <w:tcPr>
            <w:tcW w:w="383" w:type="dxa"/>
          </w:tcPr>
          <w:p w14:paraId="528372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4" w:type="dxa"/>
          </w:tcPr>
          <w:p w14:paraId="781D95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32AB4D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5" w:type="dxa"/>
          </w:tcPr>
          <w:p w14:paraId="0F068EE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</w:tcPr>
          <w:p w14:paraId="14B4A9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5449F9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4FF14D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8C1AF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1D687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</w:t>
            </w:r>
          </w:p>
        </w:tc>
        <w:tc>
          <w:tcPr>
            <w:tcW w:w="1143" w:type="dxa"/>
          </w:tcPr>
          <w:p w14:paraId="691984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4D065B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20B2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0CB47D7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Проектно-изыскательские работы</w:t>
            </w:r>
          </w:p>
        </w:tc>
        <w:tc>
          <w:tcPr>
            <w:tcW w:w="383" w:type="dxa"/>
          </w:tcPr>
          <w:p w14:paraId="186A91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4" w:type="dxa"/>
          </w:tcPr>
          <w:p w14:paraId="29A194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18B4F4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5" w:type="dxa"/>
          </w:tcPr>
          <w:p w14:paraId="336DB0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S6230</w:t>
            </w:r>
          </w:p>
        </w:tc>
        <w:tc>
          <w:tcPr>
            <w:tcW w:w="447" w:type="dxa"/>
          </w:tcPr>
          <w:p w14:paraId="0D18FD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10365F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7095F7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6912D6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23A77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</w:t>
            </w:r>
          </w:p>
        </w:tc>
        <w:tc>
          <w:tcPr>
            <w:tcW w:w="1143" w:type="dxa"/>
          </w:tcPr>
          <w:p w14:paraId="35943D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6AAB6C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F05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32" w:type="dxa"/>
          </w:tcPr>
          <w:p w14:paraId="4955D8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3" w:type="dxa"/>
          </w:tcPr>
          <w:p w14:paraId="339009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4" w:type="dxa"/>
          </w:tcPr>
          <w:p w14:paraId="666E2FF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7F9A61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5" w:type="dxa"/>
          </w:tcPr>
          <w:p w14:paraId="3A4669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S6230</w:t>
            </w:r>
          </w:p>
        </w:tc>
        <w:tc>
          <w:tcPr>
            <w:tcW w:w="447" w:type="dxa"/>
          </w:tcPr>
          <w:p w14:paraId="12C5B9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1355E1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2DF124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33006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F7E31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</w:t>
            </w:r>
          </w:p>
        </w:tc>
        <w:tc>
          <w:tcPr>
            <w:tcW w:w="1143" w:type="dxa"/>
          </w:tcPr>
          <w:p w14:paraId="59CE08B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6A8BFD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859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132" w:type="dxa"/>
          </w:tcPr>
          <w:p w14:paraId="05C77D9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83" w:type="dxa"/>
          </w:tcPr>
          <w:p w14:paraId="5C4020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4" w:type="dxa"/>
          </w:tcPr>
          <w:p w14:paraId="27B18C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46D79D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5" w:type="dxa"/>
          </w:tcPr>
          <w:p w14:paraId="183F7A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S6230</w:t>
            </w:r>
          </w:p>
        </w:tc>
        <w:tc>
          <w:tcPr>
            <w:tcW w:w="447" w:type="dxa"/>
          </w:tcPr>
          <w:p w14:paraId="13B563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785520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7DAA1F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6C675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1140C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</w:t>
            </w:r>
          </w:p>
        </w:tc>
        <w:tc>
          <w:tcPr>
            <w:tcW w:w="1143" w:type="dxa"/>
          </w:tcPr>
          <w:p w14:paraId="2F98CA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1BBABC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298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3132" w:type="dxa"/>
          </w:tcPr>
          <w:p w14:paraId="3B5E75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3" w:type="dxa"/>
          </w:tcPr>
          <w:p w14:paraId="56F165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4" w:type="dxa"/>
          </w:tcPr>
          <w:p w14:paraId="452F1F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0879B8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5" w:type="dxa"/>
          </w:tcPr>
          <w:p w14:paraId="38B947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S6230</w:t>
            </w:r>
          </w:p>
        </w:tc>
        <w:tc>
          <w:tcPr>
            <w:tcW w:w="447" w:type="dxa"/>
          </w:tcPr>
          <w:p w14:paraId="7CDE1E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367827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706E93F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46CE2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15F39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</w:t>
            </w:r>
          </w:p>
        </w:tc>
        <w:tc>
          <w:tcPr>
            <w:tcW w:w="1143" w:type="dxa"/>
          </w:tcPr>
          <w:p w14:paraId="7647FA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76C943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1CA7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132" w:type="dxa"/>
          </w:tcPr>
          <w:p w14:paraId="605AF4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83" w:type="dxa"/>
          </w:tcPr>
          <w:p w14:paraId="1A8C4E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4" w:type="dxa"/>
          </w:tcPr>
          <w:p w14:paraId="302385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42C127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5" w:type="dxa"/>
          </w:tcPr>
          <w:p w14:paraId="43C707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S6230</w:t>
            </w:r>
          </w:p>
        </w:tc>
        <w:tc>
          <w:tcPr>
            <w:tcW w:w="447" w:type="dxa"/>
          </w:tcPr>
          <w:p w14:paraId="106803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2436EB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11F1AE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1" w:type="dxa"/>
          </w:tcPr>
          <w:p w14:paraId="694FFB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49D6C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</w:t>
            </w:r>
          </w:p>
        </w:tc>
        <w:tc>
          <w:tcPr>
            <w:tcW w:w="1143" w:type="dxa"/>
          </w:tcPr>
          <w:p w14:paraId="3310AA6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00835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03E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132" w:type="dxa"/>
          </w:tcPr>
          <w:p w14:paraId="76ECCA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72E5CF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4" w:type="dxa"/>
          </w:tcPr>
          <w:p w14:paraId="6242D3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1F51EF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5" w:type="dxa"/>
          </w:tcPr>
          <w:p w14:paraId="1CF7FD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S6230</w:t>
            </w:r>
          </w:p>
        </w:tc>
        <w:tc>
          <w:tcPr>
            <w:tcW w:w="447" w:type="dxa"/>
          </w:tcPr>
          <w:p w14:paraId="57E65A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348BB1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0C722E0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1" w:type="dxa"/>
          </w:tcPr>
          <w:p w14:paraId="5ADCE0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5CD5EC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2 102,2</w:t>
            </w:r>
          </w:p>
        </w:tc>
        <w:tc>
          <w:tcPr>
            <w:tcW w:w="1143" w:type="dxa"/>
          </w:tcPr>
          <w:p w14:paraId="2B4C12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30CA15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31F2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132" w:type="dxa"/>
          </w:tcPr>
          <w:p w14:paraId="17EFDE3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3BA8091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1C01C10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25DBF5C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</w:tcPr>
          <w:p w14:paraId="153B634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</w:tcPr>
          <w:p w14:paraId="6AEBA2B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1F5A35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703574C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F50DBB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4F4943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8 101,8</w:t>
            </w:r>
          </w:p>
        </w:tc>
        <w:tc>
          <w:tcPr>
            <w:tcW w:w="1143" w:type="dxa"/>
          </w:tcPr>
          <w:p w14:paraId="2776194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6 463,5</w:t>
            </w:r>
          </w:p>
        </w:tc>
        <w:tc>
          <w:tcPr>
            <w:tcW w:w="1056" w:type="dxa"/>
          </w:tcPr>
          <w:p w14:paraId="32A44F7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6 463,5</w:t>
            </w:r>
          </w:p>
        </w:tc>
      </w:tr>
      <w:tr w14:paraId="757E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32" w:type="dxa"/>
          </w:tcPr>
          <w:p w14:paraId="4A4B4F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383" w:type="dxa"/>
          </w:tcPr>
          <w:p w14:paraId="71E2C5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55EF65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B547A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</w:tcPr>
          <w:p w14:paraId="5EAB843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</w:tcPr>
          <w:p w14:paraId="242BDE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77F807C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65A00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BC294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E38FD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</w:t>
            </w:r>
          </w:p>
        </w:tc>
        <w:tc>
          <w:tcPr>
            <w:tcW w:w="1143" w:type="dxa"/>
          </w:tcPr>
          <w:p w14:paraId="07AFE8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1056" w:type="dxa"/>
          </w:tcPr>
          <w:p w14:paraId="51E479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</w:tr>
      <w:tr w14:paraId="4A0C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132" w:type="dxa"/>
          </w:tcPr>
          <w:p w14:paraId="5662B0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83" w:type="dxa"/>
          </w:tcPr>
          <w:p w14:paraId="27D555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23F548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20AA6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73135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447" w:type="dxa"/>
          </w:tcPr>
          <w:p w14:paraId="55C090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7D3383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222C8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C3020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EA379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</w:t>
            </w:r>
          </w:p>
        </w:tc>
        <w:tc>
          <w:tcPr>
            <w:tcW w:w="1143" w:type="dxa"/>
          </w:tcPr>
          <w:p w14:paraId="350E1C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1056" w:type="dxa"/>
          </w:tcPr>
          <w:p w14:paraId="2D0D83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</w:tr>
      <w:tr w14:paraId="5A9D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132" w:type="dxa"/>
          </w:tcPr>
          <w:p w14:paraId="2965C7C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dxa"/>
          </w:tcPr>
          <w:p w14:paraId="032BDB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47CCF3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0D450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C3B8A6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447" w:type="dxa"/>
          </w:tcPr>
          <w:p w14:paraId="152481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3" w:type="dxa"/>
          </w:tcPr>
          <w:p w14:paraId="1DD600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EDBA3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08C11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B0F1C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</w:t>
            </w:r>
          </w:p>
        </w:tc>
        <w:tc>
          <w:tcPr>
            <w:tcW w:w="1143" w:type="dxa"/>
          </w:tcPr>
          <w:p w14:paraId="618A32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1056" w:type="dxa"/>
          </w:tcPr>
          <w:p w14:paraId="2AC42AB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</w:tr>
      <w:tr w14:paraId="584C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32" w:type="dxa"/>
          </w:tcPr>
          <w:p w14:paraId="3A54B3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3" w:type="dxa"/>
          </w:tcPr>
          <w:p w14:paraId="7B7230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6FD0DB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9ADCB5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4220F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447" w:type="dxa"/>
          </w:tcPr>
          <w:p w14:paraId="238550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37CF6E8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055684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652BB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7EB39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</w:t>
            </w:r>
          </w:p>
        </w:tc>
        <w:tc>
          <w:tcPr>
            <w:tcW w:w="1143" w:type="dxa"/>
          </w:tcPr>
          <w:p w14:paraId="361023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1056" w:type="dxa"/>
          </w:tcPr>
          <w:p w14:paraId="3888BD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</w:tr>
      <w:tr w14:paraId="3898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32" w:type="dxa"/>
          </w:tcPr>
          <w:p w14:paraId="402418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3" w:type="dxa"/>
          </w:tcPr>
          <w:p w14:paraId="145AAA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067DB7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A1158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63321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447" w:type="dxa"/>
          </w:tcPr>
          <w:p w14:paraId="32EABA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7295AF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0DEC5B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0C788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6DA82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</w:t>
            </w:r>
          </w:p>
        </w:tc>
        <w:tc>
          <w:tcPr>
            <w:tcW w:w="1143" w:type="dxa"/>
          </w:tcPr>
          <w:p w14:paraId="1B455B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1056" w:type="dxa"/>
          </w:tcPr>
          <w:p w14:paraId="67999D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</w:tr>
      <w:tr w14:paraId="13C0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132" w:type="dxa"/>
          </w:tcPr>
          <w:p w14:paraId="41EA9A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3" w:type="dxa"/>
          </w:tcPr>
          <w:p w14:paraId="3C83B1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7C85A10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066CC9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A9648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447" w:type="dxa"/>
          </w:tcPr>
          <w:p w14:paraId="7F6013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2A614A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6CAED7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1" w:type="dxa"/>
          </w:tcPr>
          <w:p w14:paraId="13BC27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C4E7E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</w:t>
            </w:r>
          </w:p>
        </w:tc>
        <w:tc>
          <w:tcPr>
            <w:tcW w:w="1143" w:type="dxa"/>
          </w:tcPr>
          <w:p w14:paraId="705EDB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1056" w:type="dxa"/>
          </w:tcPr>
          <w:p w14:paraId="0ECF3DB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</w:tr>
      <w:tr w14:paraId="237B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132" w:type="dxa"/>
          </w:tcPr>
          <w:p w14:paraId="2998EA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204126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406DD7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90C12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F1447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41140</w:t>
            </w:r>
          </w:p>
        </w:tc>
        <w:tc>
          <w:tcPr>
            <w:tcW w:w="447" w:type="dxa"/>
          </w:tcPr>
          <w:p w14:paraId="760F50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3EC5ACF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378DBE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1" w:type="dxa"/>
          </w:tcPr>
          <w:p w14:paraId="362C0C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24A43EC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1 015,5</w:t>
            </w:r>
          </w:p>
        </w:tc>
        <w:tc>
          <w:tcPr>
            <w:tcW w:w="1143" w:type="dxa"/>
          </w:tcPr>
          <w:p w14:paraId="09A88F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1056" w:type="dxa"/>
          </w:tcPr>
          <w:p w14:paraId="3AB2E6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885,4</w:t>
            </w:r>
          </w:p>
        </w:tc>
      </w:tr>
      <w:tr w14:paraId="1ECE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32" w:type="dxa"/>
          </w:tcPr>
          <w:p w14:paraId="0B91B1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383" w:type="dxa"/>
          </w:tcPr>
          <w:p w14:paraId="3B2B81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7E2ECF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4E95CD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</w:tcPr>
          <w:p w14:paraId="66D985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</w:tcPr>
          <w:p w14:paraId="56A45D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709B9C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AFEDF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E5720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CB28E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7 086,3</w:t>
            </w:r>
          </w:p>
        </w:tc>
        <w:tc>
          <w:tcPr>
            <w:tcW w:w="1143" w:type="dxa"/>
          </w:tcPr>
          <w:p w14:paraId="42BEB7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5 578,1</w:t>
            </w:r>
          </w:p>
        </w:tc>
        <w:tc>
          <w:tcPr>
            <w:tcW w:w="1056" w:type="dxa"/>
          </w:tcPr>
          <w:p w14:paraId="02DB87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5 578,1</w:t>
            </w:r>
          </w:p>
        </w:tc>
      </w:tr>
      <w:tr w14:paraId="15C0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132" w:type="dxa"/>
          </w:tcPr>
          <w:p w14:paraId="2063C7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3" w:type="dxa"/>
          </w:tcPr>
          <w:p w14:paraId="43B775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7478A5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7C4A2B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ECB5D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447" w:type="dxa"/>
          </w:tcPr>
          <w:p w14:paraId="6C9883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24A7D6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3CE87A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9C9D4D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C7B5B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3 865,8</w:t>
            </w:r>
          </w:p>
        </w:tc>
        <w:tc>
          <w:tcPr>
            <w:tcW w:w="1143" w:type="dxa"/>
          </w:tcPr>
          <w:p w14:paraId="53D920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</w:t>
            </w:r>
          </w:p>
        </w:tc>
        <w:tc>
          <w:tcPr>
            <w:tcW w:w="1056" w:type="dxa"/>
          </w:tcPr>
          <w:p w14:paraId="0347FA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</w:t>
            </w:r>
          </w:p>
        </w:tc>
      </w:tr>
      <w:tr w14:paraId="68E0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132" w:type="dxa"/>
          </w:tcPr>
          <w:p w14:paraId="19B7AA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dxa"/>
          </w:tcPr>
          <w:p w14:paraId="0F0732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22B9CE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0FBCD2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6B213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447" w:type="dxa"/>
          </w:tcPr>
          <w:p w14:paraId="598278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3" w:type="dxa"/>
          </w:tcPr>
          <w:p w14:paraId="7EF9E1E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07C47B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8C416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A4234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3 865,8</w:t>
            </w:r>
          </w:p>
        </w:tc>
        <w:tc>
          <w:tcPr>
            <w:tcW w:w="1143" w:type="dxa"/>
          </w:tcPr>
          <w:p w14:paraId="49A354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</w:t>
            </w:r>
          </w:p>
        </w:tc>
        <w:tc>
          <w:tcPr>
            <w:tcW w:w="1056" w:type="dxa"/>
          </w:tcPr>
          <w:p w14:paraId="76EABA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</w:t>
            </w:r>
          </w:p>
        </w:tc>
      </w:tr>
      <w:tr w14:paraId="707C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32" w:type="dxa"/>
          </w:tcPr>
          <w:p w14:paraId="38C9FC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3" w:type="dxa"/>
          </w:tcPr>
          <w:p w14:paraId="473D72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10C7BE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035EF7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18AD7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447" w:type="dxa"/>
          </w:tcPr>
          <w:p w14:paraId="5F5B0F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6AC089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D78C5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AD459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2139E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3 865,8</w:t>
            </w:r>
          </w:p>
        </w:tc>
        <w:tc>
          <w:tcPr>
            <w:tcW w:w="1143" w:type="dxa"/>
          </w:tcPr>
          <w:p w14:paraId="45901A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</w:t>
            </w:r>
          </w:p>
        </w:tc>
        <w:tc>
          <w:tcPr>
            <w:tcW w:w="1056" w:type="dxa"/>
          </w:tcPr>
          <w:p w14:paraId="2F090B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</w:t>
            </w:r>
          </w:p>
        </w:tc>
      </w:tr>
      <w:tr w14:paraId="5B30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32" w:type="dxa"/>
          </w:tcPr>
          <w:p w14:paraId="7FED98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3" w:type="dxa"/>
          </w:tcPr>
          <w:p w14:paraId="62C0CF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75A3FB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794D5A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1B383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447" w:type="dxa"/>
          </w:tcPr>
          <w:p w14:paraId="148E24F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14E3E9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03A2F6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AC83B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2A52E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3 865,8</w:t>
            </w:r>
          </w:p>
        </w:tc>
        <w:tc>
          <w:tcPr>
            <w:tcW w:w="1143" w:type="dxa"/>
          </w:tcPr>
          <w:p w14:paraId="0404C0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</w:t>
            </w:r>
          </w:p>
        </w:tc>
        <w:tc>
          <w:tcPr>
            <w:tcW w:w="1056" w:type="dxa"/>
          </w:tcPr>
          <w:p w14:paraId="50DD80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</w:t>
            </w:r>
          </w:p>
        </w:tc>
      </w:tr>
      <w:tr w14:paraId="3DCD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132" w:type="dxa"/>
          </w:tcPr>
          <w:p w14:paraId="44768F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3" w:type="dxa"/>
          </w:tcPr>
          <w:p w14:paraId="45CE52C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17B1E6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5013EE4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D559F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447" w:type="dxa"/>
          </w:tcPr>
          <w:p w14:paraId="718CEA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38C772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6D23E9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1" w:type="dxa"/>
          </w:tcPr>
          <w:p w14:paraId="23DB17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D3A68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3 865,8</w:t>
            </w:r>
          </w:p>
        </w:tc>
        <w:tc>
          <w:tcPr>
            <w:tcW w:w="1143" w:type="dxa"/>
          </w:tcPr>
          <w:p w14:paraId="5425F8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</w:t>
            </w:r>
          </w:p>
        </w:tc>
        <w:tc>
          <w:tcPr>
            <w:tcW w:w="1056" w:type="dxa"/>
          </w:tcPr>
          <w:p w14:paraId="014EE2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</w:t>
            </w:r>
          </w:p>
        </w:tc>
      </w:tr>
      <w:tr w14:paraId="6C81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32" w:type="dxa"/>
          </w:tcPr>
          <w:p w14:paraId="3083BB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71A79A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306AC4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272494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675C7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41110</w:t>
            </w:r>
          </w:p>
        </w:tc>
        <w:tc>
          <w:tcPr>
            <w:tcW w:w="447" w:type="dxa"/>
          </w:tcPr>
          <w:p w14:paraId="3B3E66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574E7A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4B027A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1" w:type="dxa"/>
          </w:tcPr>
          <w:p w14:paraId="57F7C6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70B210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3 865,8</w:t>
            </w:r>
          </w:p>
        </w:tc>
        <w:tc>
          <w:tcPr>
            <w:tcW w:w="1143" w:type="dxa"/>
          </w:tcPr>
          <w:p w14:paraId="02C053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</w:t>
            </w:r>
          </w:p>
        </w:tc>
        <w:tc>
          <w:tcPr>
            <w:tcW w:w="1056" w:type="dxa"/>
          </w:tcPr>
          <w:p w14:paraId="1BDC33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2 864,4</w:t>
            </w:r>
          </w:p>
        </w:tc>
      </w:tr>
      <w:tr w14:paraId="1581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32" w:type="dxa"/>
          </w:tcPr>
          <w:p w14:paraId="5AF09A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3" w:type="dxa"/>
          </w:tcPr>
          <w:p w14:paraId="3CA706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452D1C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482514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11526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1698DC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181D2B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1D236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E0404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1E7BA2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3 220,5</w:t>
            </w:r>
          </w:p>
        </w:tc>
        <w:tc>
          <w:tcPr>
            <w:tcW w:w="1143" w:type="dxa"/>
          </w:tcPr>
          <w:p w14:paraId="7CE05E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2 713,7</w:t>
            </w:r>
          </w:p>
        </w:tc>
        <w:tc>
          <w:tcPr>
            <w:tcW w:w="1056" w:type="dxa"/>
          </w:tcPr>
          <w:p w14:paraId="11F192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2 713,7</w:t>
            </w:r>
          </w:p>
        </w:tc>
      </w:tr>
      <w:tr w14:paraId="085E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3132" w:type="dxa"/>
          </w:tcPr>
          <w:p w14:paraId="45DA8D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dxa"/>
          </w:tcPr>
          <w:p w14:paraId="5E7E70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212F55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664C68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A47F1A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058C88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3" w:type="dxa"/>
          </w:tcPr>
          <w:p w14:paraId="3AA2E6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049C32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F4DD6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3AEEC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151,3</w:t>
            </w:r>
          </w:p>
        </w:tc>
        <w:tc>
          <w:tcPr>
            <w:tcW w:w="1143" w:type="dxa"/>
          </w:tcPr>
          <w:p w14:paraId="64495D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</w:t>
            </w:r>
          </w:p>
        </w:tc>
        <w:tc>
          <w:tcPr>
            <w:tcW w:w="1056" w:type="dxa"/>
          </w:tcPr>
          <w:p w14:paraId="02725B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</w:t>
            </w:r>
          </w:p>
        </w:tc>
      </w:tr>
      <w:tr w14:paraId="6098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32" w:type="dxa"/>
          </w:tcPr>
          <w:p w14:paraId="67E543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3" w:type="dxa"/>
          </w:tcPr>
          <w:p w14:paraId="137B2A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6DE5AE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7FBAB13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38511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6327C4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6E918F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7484F3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16C46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C2481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151,3</w:t>
            </w:r>
          </w:p>
        </w:tc>
        <w:tc>
          <w:tcPr>
            <w:tcW w:w="1143" w:type="dxa"/>
          </w:tcPr>
          <w:p w14:paraId="38FC51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</w:t>
            </w:r>
          </w:p>
        </w:tc>
        <w:tc>
          <w:tcPr>
            <w:tcW w:w="1056" w:type="dxa"/>
          </w:tcPr>
          <w:p w14:paraId="622327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</w:t>
            </w:r>
          </w:p>
        </w:tc>
      </w:tr>
      <w:tr w14:paraId="31F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32" w:type="dxa"/>
          </w:tcPr>
          <w:p w14:paraId="72A583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3" w:type="dxa"/>
          </w:tcPr>
          <w:p w14:paraId="5BA3DD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208C333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07ECE6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F2740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28F44B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13777C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43E8D0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DC4D65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B7A8D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151,3</w:t>
            </w:r>
          </w:p>
        </w:tc>
        <w:tc>
          <w:tcPr>
            <w:tcW w:w="1143" w:type="dxa"/>
          </w:tcPr>
          <w:p w14:paraId="30E841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</w:t>
            </w:r>
          </w:p>
        </w:tc>
        <w:tc>
          <w:tcPr>
            <w:tcW w:w="1056" w:type="dxa"/>
          </w:tcPr>
          <w:p w14:paraId="4DE12C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</w:t>
            </w:r>
          </w:p>
        </w:tc>
      </w:tr>
      <w:tr w14:paraId="2678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32" w:type="dxa"/>
          </w:tcPr>
          <w:p w14:paraId="67CD6A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3" w:type="dxa"/>
          </w:tcPr>
          <w:p w14:paraId="7D8BB4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3B11EB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128DD8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4C2C4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5C24F2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0AA91E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4EC590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1" w:type="dxa"/>
          </w:tcPr>
          <w:p w14:paraId="661DFF0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BD7B0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151,3</w:t>
            </w:r>
          </w:p>
        </w:tc>
        <w:tc>
          <w:tcPr>
            <w:tcW w:w="1143" w:type="dxa"/>
          </w:tcPr>
          <w:p w14:paraId="554F00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</w:t>
            </w:r>
          </w:p>
        </w:tc>
        <w:tc>
          <w:tcPr>
            <w:tcW w:w="1056" w:type="dxa"/>
          </w:tcPr>
          <w:p w14:paraId="76A12A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</w:t>
            </w:r>
          </w:p>
        </w:tc>
      </w:tr>
      <w:tr w14:paraId="1FE2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132" w:type="dxa"/>
          </w:tcPr>
          <w:p w14:paraId="096CB8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3BCA91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48D746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6D567A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E5D4D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0B56DD8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026DE1A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4B6D8A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1" w:type="dxa"/>
          </w:tcPr>
          <w:p w14:paraId="0CEED4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5F81F0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151,3</w:t>
            </w:r>
          </w:p>
        </w:tc>
        <w:tc>
          <w:tcPr>
            <w:tcW w:w="1143" w:type="dxa"/>
          </w:tcPr>
          <w:p w14:paraId="5B7993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</w:t>
            </w:r>
          </w:p>
        </w:tc>
        <w:tc>
          <w:tcPr>
            <w:tcW w:w="1056" w:type="dxa"/>
          </w:tcPr>
          <w:p w14:paraId="0F351D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139,5</w:t>
            </w:r>
          </w:p>
        </w:tc>
      </w:tr>
      <w:tr w14:paraId="6987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32" w:type="dxa"/>
          </w:tcPr>
          <w:p w14:paraId="30B847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605FD8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28F138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5E6B59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B411F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4DA114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3F553A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6A2E23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42D263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3A42E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2 506,5</w:t>
            </w:r>
          </w:p>
        </w:tc>
        <w:tc>
          <w:tcPr>
            <w:tcW w:w="1143" w:type="dxa"/>
          </w:tcPr>
          <w:p w14:paraId="316F82F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1056" w:type="dxa"/>
          </w:tcPr>
          <w:p w14:paraId="20F4A1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</w:t>
            </w:r>
          </w:p>
        </w:tc>
      </w:tr>
      <w:tr w14:paraId="2226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132" w:type="dxa"/>
          </w:tcPr>
          <w:p w14:paraId="664FB9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2F2847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757FDF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0C073C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89DB8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43CD29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6A26EE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0D6A0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2ABAA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8C48A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2 506,5</w:t>
            </w:r>
          </w:p>
        </w:tc>
        <w:tc>
          <w:tcPr>
            <w:tcW w:w="1143" w:type="dxa"/>
          </w:tcPr>
          <w:p w14:paraId="18FE79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1056" w:type="dxa"/>
          </w:tcPr>
          <w:p w14:paraId="2D8022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</w:t>
            </w:r>
          </w:p>
        </w:tc>
      </w:tr>
      <w:tr w14:paraId="61BC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32" w:type="dxa"/>
          </w:tcPr>
          <w:p w14:paraId="114B81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3" w:type="dxa"/>
          </w:tcPr>
          <w:p w14:paraId="000FCE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369AA1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3D0513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42BED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3A8B97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62F8387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43A94A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A5678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E41C53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2 506,5</w:t>
            </w:r>
          </w:p>
        </w:tc>
        <w:tc>
          <w:tcPr>
            <w:tcW w:w="1143" w:type="dxa"/>
          </w:tcPr>
          <w:p w14:paraId="33C295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1056" w:type="dxa"/>
          </w:tcPr>
          <w:p w14:paraId="7F99A5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</w:t>
            </w:r>
          </w:p>
        </w:tc>
      </w:tr>
      <w:tr w14:paraId="039B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132" w:type="dxa"/>
          </w:tcPr>
          <w:p w14:paraId="2E97CD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3" w:type="dxa"/>
          </w:tcPr>
          <w:p w14:paraId="6059CF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7C471D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6B19AD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537F5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098ED21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377226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39A6EE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1" w:type="dxa"/>
          </w:tcPr>
          <w:p w14:paraId="280373F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9CC85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2 506,5</w:t>
            </w:r>
          </w:p>
        </w:tc>
        <w:tc>
          <w:tcPr>
            <w:tcW w:w="1143" w:type="dxa"/>
          </w:tcPr>
          <w:p w14:paraId="62E3A6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1056" w:type="dxa"/>
          </w:tcPr>
          <w:p w14:paraId="4AEEC2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</w:t>
            </w:r>
          </w:p>
        </w:tc>
      </w:tr>
      <w:tr w14:paraId="05F3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32" w:type="dxa"/>
          </w:tcPr>
          <w:p w14:paraId="604E33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6EB5AE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1AF343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42AEBD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F344D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67F438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18956B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697E892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1" w:type="dxa"/>
          </w:tcPr>
          <w:p w14:paraId="2B8C35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54EBA9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2 506,5</w:t>
            </w:r>
          </w:p>
        </w:tc>
        <w:tc>
          <w:tcPr>
            <w:tcW w:w="1143" w:type="dxa"/>
          </w:tcPr>
          <w:p w14:paraId="32AE3D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1056" w:type="dxa"/>
          </w:tcPr>
          <w:p w14:paraId="66DE65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2 135,0</w:t>
            </w:r>
          </w:p>
        </w:tc>
      </w:tr>
      <w:tr w14:paraId="292A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2979BF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3" w:type="dxa"/>
          </w:tcPr>
          <w:p w14:paraId="77CBD0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38AA8C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2D4DFA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94CF2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2C7BBA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3" w:type="dxa"/>
          </w:tcPr>
          <w:p w14:paraId="491880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C1841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3B37D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09CF0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562,7</w:t>
            </w:r>
          </w:p>
        </w:tc>
        <w:tc>
          <w:tcPr>
            <w:tcW w:w="1143" w:type="dxa"/>
          </w:tcPr>
          <w:p w14:paraId="2C8598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</w:t>
            </w:r>
          </w:p>
        </w:tc>
        <w:tc>
          <w:tcPr>
            <w:tcW w:w="1056" w:type="dxa"/>
          </w:tcPr>
          <w:p w14:paraId="430B9DF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</w:t>
            </w:r>
          </w:p>
        </w:tc>
      </w:tr>
      <w:tr w14:paraId="3B48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73261C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3" w:type="dxa"/>
          </w:tcPr>
          <w:p w14:paraId="44A94A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206EEC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25BD82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471F6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6E5B78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73" w:type="dxa"/>
          </w:tcPr>
          <w:p w14:paraId="34CD15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625DB7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7E526D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2BC0A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562,7</w:t>
            </w:r>
          </w:p>
        </w:tc>
        <w:tc>
          <w:tcPr>
            <w:tcW w:w="1143" w:type="dxa"/>
          </w:tcPr>
          <w:p w14:paraId="277CDD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</w:t>
            </w:r>
          </w:p>
        </w:tc>
        <w:tc>
          <w:tcPr>
            <w:tcW w:w="1056" w:type="dxa"/>
          </w:tcPr>
          <w:p w14:paraId="1B8F66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</w:t>
            </w:r>
          </w:p>
        </w:tc>
      </w:tr>
      <w:tr w14:paraId="07C3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32" w:type="dxa"/>
          </w:tcPr>
          <w:p w14:paraId="69DE42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3" w:type="dxa"/>
          </w:tcPr>
          <w:p w14:paraId="285011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2AE570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5133B50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173A8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1E5BE7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73" w:type="dxa"/>
          </w:tcPr>
          <w:p w14:paraId="591CF0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282B34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54C07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D56EF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562,7</w:t>
            </w:r>
          </w:p>
        </w:tc>
        <w:tc>
          <w:tcPr>
            <w:tcW w:w="1143" w:type="dxa"/>
          </w:tcPr>
          <w:p w14:paraId="54E64D1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</w:t>
            </w:r>
          </w:p>
        </w:tc>
        <w:tc>
          <w:tcPr>
            <w:tcW w:w="1056" w:type="dxa"/>
          </w:tcPr>
          <w:p w14:paraId="5D369C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</w:t>
            </w:r>
          </w:p>
        </w:tc>
      </w:tr>
      <w:tr w14:paraId="2004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132" w:type="dxa"/>
          </w:tcPr>
          <w:p w14:paraId="4DE24C6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3" w:type="dxa"/>
          </w:tcPr>
          <w:p w14:paraId="06FE4B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6EAE6F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5F7A35F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34CBE1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30B384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73" w:type="dxa"/>
          </w:tcPr>
          <w:p w14:paraId="5EF8CE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729C8A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1" w:type="dxa"/>
          </w:tcPr>
          <w:p w14:paraId="137AAA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92DFB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562,7</w:t>
            </w:r>
          </w:p>
        </w:tc>
        <w:tc>
          <w:tcPr>
            <w:tcW w:w="1143" w:type="dxa"/>
          </w:tcPr>
          <w:p w14:paraId="432ECA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</w:t>
            </w:r>
          </w:p>
        </w:tc>
        <w:tc>
          <w:tcPr>
            <w:tcW w:w="1056" w:type="dxa"/>
          </w:tcPr>
          <w:p w14:paraId="23FB90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</w:t>
            </w:r>
          </w:p>
        </w:tc>
      </w:tr>
      <w:tr w14:paraId="53FF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132" w:type="dxa"/>
          </w:tcPr>
          <w:p w14:paraId="4C8E59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7357AB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4" w:type="dxa"/>
          </w:tcPr>
          <w:p w14:paraId="218573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dxa"/>
          </w:tcPr>
          <w:p w14:paraId="5A91987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C8C2C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41120</w:t>
            </w:r>
          </w:p>
        </w:tc>
        <w:tc>
          <w:tcPr>
            <w:tcW w:w="447" w:type="dxa"/>
          </w:tcPr>
          <w:p w14:paraId="11B7E1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73" w:type="dxa"/>
          </w:tcPr>
          <w:p w14:paraId="642F41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0E8519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1" w:type="dxa"/>
          </w:tcPr>
          <w:p w14:paraId="3D4CB8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293E1F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562,7</w:t>
            </w:r>
          </w:p>
        </w:tc>
        <w:tc>
          <w:tcPr>
            <w:tcW w:w="1143" w:type="dxa"/>
          </w:tcPr>
          <w:p w14:paraId="331E41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</w:t>
            </w:r>
          </w:p>
        </w:tc>
        <w:tc>
          <w:tcPr>
            <w:tcW w:w="1056" w:type="dxa"/>
          </w:tcPr>
          <w:p w14:paraId="3DDF43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439,2</w:t>
            </w:r>
          </w:p>
        </w:tc>
      </w:tr>
      <w:tr w14:paraId="61C1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32" w:type="dxa"/>
          </w:tcPr>
          <w:p w14:paraId="2045FDD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83" w:type="dxa"/>
          </w:tcPr>
          <w:p w14:paraId="500ED58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72E0011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dxa"/>
          </w:tcPr>
          <w:p w14:paraId="67BB2DF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</w:tcPr>
          <w:p w14:paraId="7559DBF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</w:tcPr>
          <w:p w14:paraId="5A4DD4D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5A434E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1017CC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B48859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FF7B23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45 431,9</w:t>
            </w:r>
          </w:p>
        </w:tc>
        <w:tc>
          <w:tcPr>
            <w:tcW w:w="1143" w:type="dxa"/>
          </w:tcPr>
          <w:p w14:paraId="515917A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40 154,6</w:t>
            </w:r>
          </w:p>
        </w:tc>
        <w:tc>
          <w:tcPr>
            <w:tcW w:w="1056" w:type="dxa"/>
          </w:tcPr>
          <w:p w14:paraId="2DE3679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43 399,2</w:t>
            </w:r>
          </w:p>
        </w:tc>
      </w:tr>
      <w:tr w14:paraId="07CC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32" w:type="dxa"/>
          </w:tcPr>
          <w:p w14:paraId="6096AA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83" w:type="dxa"/>
          </w:tcPr>
          <w:p w14:paraId="1C7F086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3BCA2B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D95C9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</w:tcPr>
          <w:p w14:paraId="5FAF61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</w:tcPr>
          <w:p w14:paraId="2463A2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2802E380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2DB7D1F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0B6291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1830B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45 431,9</w:t>
            </w:r>
          </w:p>
        </w:tc>
        <w:tc>
          <w:tcPr>
            <w:tcW w:w="1143" w:type="dxa"/>
          </w:tcPr>
          <w:p w14:paraId="5DE372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40 154,6</w:t>
            </w:r>
          </w:p>
        </w:tc>
        <w:tc>
          <w:tcPr>
            <w:tcW w:w="1056" w:type="dxa"/>
          </w:tcPr>
          <w:p w14:paraId="488533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43 399,2</w:t>
            </w:r>
          </w:p>
        </w:tc>
      </w:tr>
      <w:tr w14:paraId="185A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32" w:type="dxa"/>
          </w:tcPr>
          <w:p w14:paraId="7E7262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383" w:type="dxa"/>
          </w:tcPr>
          <w:p w14:paraId="0866BB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C94A1C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49FD29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400AC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447" w:type="dxa"/>
          </w:tcPr>
          <w:p w14:paraId="3B7748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14B6F0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942F2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EA25D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EE2CC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143" w:type="dxa"/>
          </w:tcPr>
          <w:p w14:paraId="0DAFC4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056" w:type="dxa"/>
          </w:tcPr>
          <w:p w14:paraId="64735CE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14:paraId="1644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32" w:type="dxa"/>
          </w:tcPr>
          <w:p w14:paraId="086163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3" w:type="dxa"/>
          </w:tcPr>
          <w:p w14:paraId="6EA1BC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9CF77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494B3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25832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447" w:type="dxa"/>
          </w:tcPr>
          <w:p w14:paraId="3C4578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73" w:type="dxa"/>
          </w:tcPr>
          <w:p w14:paraId="61FCC2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07043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79681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A0606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143" w:type="dxa"/>
          </w:tcPr>
          <w:p w14:paraId="567C5C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056" w:type="dxa"/>
          </w:tcPr>
          <w:p w14:paraId="2680E5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14:paraId="69A0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32" w:type="dxa"/>
          </w:tcPr>
          <w:p w14:paraId="5B81A9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83" w:type="dxa"/>
          </w:tcPr>
          <w:p w14:paraId="6FF5D1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362964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6F140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63F21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447" w:type="dxa"/>
          </w:tcPr>
          <w:p w14:paraId="06F8BB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73" w:type="dxa"/>
          </w:tcPr>
          <w:p w14:paraId="5FB7D2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4E2CEB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6EB17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95D36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143" w:type="dxa"/>
          </w:tcPr>
          <w:p w14:paraId="797BE7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056" w:type="dxa"/>
          </w:tcPr>
          <w:p w14:paraId="03C85E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14:paraId="542D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59D430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83" w:type="dxa"/>
          </w:tcPr>
          <w:p w14:paraId="5EF71E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CA5FC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0F85E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1D282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447" w:type="dxa"/>
          </w:tcPr>
          <w:p w14:paraId="3444D8F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73" w:type="dxa"/>
          </w:tcPr>
          <w:p w14:paraId="71D5DD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4" w:type="dxa"/>
          </w:tcPr>
          <w:p w14:paraId="297C20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38BE0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69B93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143" w:type="dxa"/>
          </w:tcPr>
          <w:p w14:paraId="5D2258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056" w:type="dxa"/>
          </w:tcPr>
          <w:p w14:paraId="42C68B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14:paraId="34F6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32" w:type="dxa"/>
          </w:tcPr>
          <w:p w14:paraId="03F005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83" w:type="dxa"/>
          </w:tcPr>
          <w:p w14:paraId="1EFB83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7002F9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61ABD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CE3D7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447" w:type="dxa"/>
          </w:tcPr>
          <w:p w14:paraId="7D9F9F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73" w:type="dxa"/>
          </w:tcPr>
          <w:p w14:paraId="6D7DC1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4" w:type="dxa"/>
          </w:tcPr>
          <w:p w14:paraId="2CF1296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</w:tcPr>
          <w:p w14:paraId="09424B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16B52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143" w:type="dxa"/>
          </w:tcPr>
          <w:p w14:paraId="3A3A6E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056" w:type="dxa"/>
          </w:tcPr>
          <w:p w14:paraId="7CCF58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14:paraId="5CB4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132" w:type="dxa"/>
          </w:tcPr>
          <w:p w14:paraId="132BA5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308658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B3692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2F2EA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DB9C7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447" w:type="dxa"/>
          </w:tcPr>
          <w:p w14:paraId="65B683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73" w:type="dxa"/>
          </w:tcPr>
          <w:p w14:paraId="38B972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4" w:type="dxa"/>
          </w:tcPr>
          <w:p w14:paraId="58D64A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</w:tcPr>
          <w:p w14:paraId="02AEE9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13717E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143" w:type="dxa"/>
          </w:tcPr>
          <w:p w14:paraId="54581F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056" w:type="dxa"/>
          </w:tcPr>
          <w:p w14:paraId="7197D4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</w:tr>
      <w:tr w14:paraId="09D3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32" w:type="dxa"/>
          </w:tcPr>
          <w:p w14:paraId="6DDD34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0DF86C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FD8B9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EB7F4B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E1056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447" w:type="dxa"/>
          </w:tcPr>
          <w:p w14:paraId="0FFAC0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27F85E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33F29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27C36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77327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1143" w:type="dxa"/>
          </w:tcPr>
          <w:p w14:paraId="4AFCE8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6" w:type="dxa"/>
          </w:tcPr>
          <w:p w14:paraId="2A276C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14:paraId="30FE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5EA91B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3" w:type="dxa"/>
          </w:tcPr>
          <w:p w14:paraId="2E040C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7A5792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72848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1929B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447" w:type="dxa"/>
          </w:tcPr>
          <w:p w14:paraId="0668BD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3" w:type="dxa"/>
          </w:tcPr>
          <w:p w14:paraId="736657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72D8ADA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6B5CC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A6824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1143" w:type="dxa"/>
          </w:tcPr>
          <w:p w14:paraId="1F9786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6" w:type="dxa"/>
          </w:tcPr>
          <w:p w14:paraId="5832EA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14:paraId="2398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3D7AFA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83" w:type="dxa"/>
          </w:tcPr>
          <w:p w14:paraId="33BE1F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2AE32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1C29D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C2250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447" w:type="dxa"/>
          </w:tcPr>
          <w:p w14:paraId="349538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73" w:type="dxa"/>
          </w:tcPr>
          <w:p w14:paraId="42D84B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07BB23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B4A82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089BC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1143" w:type="dxa"/>
          </w:tcPr>
          <w:p w14:paraId="75FC5E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6" w:type="dxa"/>
          </w:tcPr>
          <w:p w14:paraId="7F3578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14:paraId="18D3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004D70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3" w:type="dxa"/>
          </w:tcPr>
          <w:p w14:paraId="06E24B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98332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92711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68D14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447" w:type="dxa"/>
          </w:tcPr>
          <w:p w14:paraId="30DF3C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73" w:type="dxa"/>
          </w:tcPr>
          <w:p w14:paraId="273C5E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04CF2A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F35F4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BC7CF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1143" w:type="dxa"/>
          </w:tcPr>
          <w:p w14:paraId="6955C1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6" w:type="dxa"/>
          </w:tcPr>
          <w:p w14:paraId="7979DB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14:paraId="6D85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77AC51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83" w:type="dxa"/>
          </w:tcPr>
          <w:p w14:paraId="7E97BC3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B2AE2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F30E9D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E497B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447" w:type="dxa"/>
          </w:tcPr>
          <w:p w14:paraId="10C4F7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73" w:type="dxa"/>
          </w:tcPr>
          <w:p w14:paraId="001D43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27A8A1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1" w:type="dxa"/>
          </w:tcPr>
          <w:p w14:paraId="5488F0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0E24F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1143" w:type="dxa"/>
          </w:tcPr>
          <w:p w14:paraId="058711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6" w:type="dxa"/>
          </w:tcPr>
          <w:p w14:paraId="1A75FE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14:paraId="0144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132" w:type="dxa"/>
          </w:tcPr>
          <w:p w14:paraId="3A1C1B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42E2ED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C974E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6BA376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A2A47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447" w:type="dxa"/>
          </w:tcPr>
          <w:p w14:paraId="05738B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73" w:type="dxa"/>
          </w:tcPr>
          <w:p w14:paraId="0DA899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2E198A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1" w:type="dxa"/>
          </w:tcPr>
          <w:p w14:paraId="282F867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4370A5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1143" w:type="dxa"/>
          </w:tcPr>
          <w:p w14:paraId="75CEB3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6" w:type="dxa"/>
          </w:tcPr>
          <w:p w14:paraId="46C684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14:paraId="02C3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32" w:type="dxa"/>
          </w:tcPr>
          <w:p w14:paraId="3613A1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83" w:type="dxa"/>
          </w:tcPr>
          <w:p w14:paraId="677C52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DBC47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05A2B4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8F519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447" w:type="dxa"/>
          </w:tcPr>
          <w:p w14:paraId="55FE29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161012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48FA36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C33BC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EE97E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43" w:type="dxa"/>
          </w:tcPr>
          <w:p w14:paraId="55A0AD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56" w:type="dxa"/>
          </w:tcPr>
          <w:p w14:paraId="6CF9F5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14:paraId="64EE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32" w:type="dxa"/>
          </w:tcPr>
          <w:p w14:paraId="3F7FF8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3" w:type="dxa"/>
          </w:tcPr>
          <w:p w14:paraId="45A96E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ADA5E8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DAD84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5F2A09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447" w:type="dxa"/>
          </w:tcPr>
          <w:p w14:paraId="0F9A10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73" w:type="dxa"/>
          </w:tcPr>
          <w:p w14:paraId="003649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B9512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BEAFB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98DE6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43" w:type="dxa"/>
          </w:tcPr>
          <w:p w14:paraId="7BE07C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56" w:type="dxa"/>
          </w:tcPr>
          <w:p w14:paraId="671F64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14:paraId="174A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132" w:type="dxa"/>
          </w:tcPr>
          <w:p w14:paraId="37F2B2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383" w:type="dxa"/>
          </w:tcPr>
          <w:p w14:paraId="016B01F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76424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AEF33B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AA813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447" w:type="dxa"/>
          </w:tcPr>
          <w:p w14:paraId="73B576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73" w:type="dxa"/>
          </w:tcPr>
          <w:p w14:paraId="1166E1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79F324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D4D2D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7AFC9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43" w:type="dxa"/>
          </w:tcPr>
          <w:p w14:paraId="4604E4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56" w:type="dxa"/>
          </w:tcPr>
          <w:p w14:paraId="04F7E0D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14:paraId="2DC5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132" w:type="dxa"/>
          </w:tcPr>
          <w:p w14:paraId="4ECA8F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83" w:type="dxa"/>
          </w:tcPr>
          <w:p w14:paraId="7F1607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5E6A2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4D052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77DC9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447" w:type="dxa"/>
          </w:tcPr>
          <w:p w14:paraId="5124D3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73" w:type="dxa"/>
          </w:tcPr>
          <w:p w14:paraId="6802948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4" w:type="dxa"/>
          </w:tcPr>
          <w:p w14:paraId="143342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F85C0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4D761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43" w:type="dxa"/>
          </w:tcPr>
          <w:p w14:paraId="75A4BE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56" w:type="dxa"/>
          </w:tcPr>
          <w:p w14:paraId="4EEA6B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14:paraId="1796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32" w:type="dxa"/>
          </w:tcPr>
          <w:p w14:paraId="285051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3" w:type="dxa"/>
          </w:tcPr>
          <w:p w14:paraId="0400F5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0A219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A8A31C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FF806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447" w:type="dxa"/>
          </w:tcPr>
          <w:p w14:paraId="032F6F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73" w:type="dxa"/>
          </w:tcPr>
          <w:p w14:paraId="5A780F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4" w:type="dxa"/>
          </w:tcPr>
          <w:p w14:paraId="499F19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</w:tcPr>
          <w:p w14:paraId="090260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0AD3D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43" w:type="dxa"/>
          </w:tcPr>
          <w:p w14:paraId="50DC80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56" w:type="dxa"/>
          </w:tcPr>
          <w:p w14:paraId="37EE8D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14:paraId="0B5F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32" w:type="dxa"/>
          </w:tcPr>
          <w:p w14:paraId="650733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2CAC4B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8D405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5E0CB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D847B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447" w:type="dxa"/>
          </w:tcPr>
          <w:p w14:paraId="275BB0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73" w:type="dxa"/>
          </w:tcPr>
          <w:p w14:paraId="24FCB8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4" w:type="dxa"/>
          </w:tcPr>
          <w:p w14:paraId="4BA9EE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</w:tcPr>
          <w:p w14:paraId="49EA00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4EF550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43" w:type="dxa"/>
          </w:tcPr>
          <w:p w14:paraId="649567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56" w:type="dxa"/>
          </w:tcPr>
          <w:p w14:paraId="0A2B07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14:paraId="1E68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713720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83" w:type="dxa"/>
          </w:tcPr>
          <w:p w14:paraId="6BE628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5FFD1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33F61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D09FF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41990</w:t>
            </w:r>
          </w:p>
        </w:tc>
        <w:tc>
          <w:tcPr>
            <w:tcW w:w="447" w:type="dxa"/>
          </w:tcPr>
          <w:p w14:paraId="18C2D2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370365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14FCD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907985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ADD84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3" w:type="dxa"/>
          </w:tcPr>
          <w:p w14:paraId="4752BF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</w:t>
            </w:r>
          </w:p>
        </w:tc>
        <w:tc>
          <w:tcPr>
            <w:tcW w:w="1056" w:type="dxa"/>
          </w:tcPr>
          <w:p w14:paraId="4707C5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</w:t>
            </w:r>
          </w:p>
        </w:tc>
      </w:tr>
      <w:tr w14:paraId="1E3B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084DEF6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3" w:type="dxa"/>
          </w:tcPr>
          <w:p w14:paraId="45AB05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AED3D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EB873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FCE57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41990</w:t>
            </w:r>
          </w:p>
        </w:tc>
        <w:tc>
          <w:tcPr>
            <w:tcW w:w="447" w:type="dxa"/>
          </w:tcPr>
          <w:p w14:paraId="4C4FDB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3" w:type="dxa"/>
          </w:tcPr>
          <w:p w14:paraId="1A28F2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584F1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2A280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F0C8B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3" w:type="dxa"/>
          </w:tcPr>
          <w:p w14:paraId="24DE41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</w:t>
            </w:r>
          </w:p>
        </w:tc>
        <w:tc>
          <w:tcPr>
            <w:tcW w:w="1056" w:type="dxa"/>
          </w:tcPr>
          <w:p w14:paraId="2F7669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</w:t>
            </w:r>
          </w:p>
        </w:tc>
      </w:tr>
      <w:tr w14:paraId="77F0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35F936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83" w:type="dxa"/>
          </w:tcPr>
          <w:p w14:paraId="66627F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BF594F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A5F93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8BD6D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41990</w:t>
            </w:r>
          </w:p>
        </w:tc>
        <w:tc>
          <w:tcPr>
            <w:tcW w:w="447" w:type="dxa"/>
          </w:tcPr>
          <w:p w14:paraId="2D101F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73" w:type="dxa"/>
          </w:tcPr>
          <w:p w14:paraId="10DE2B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218218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17F2C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EE5C16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3" w:type="dxa"/>
          </w:tcPr>
          <w:p w14:paraId="409C46F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</w:t>
            </w:r>
          </w:p>
        </w:tc>
        <w:tc>
          <w:tcPr>
            <w:tcW w:w="1056" w:type="dxa"/>
          </w:tcPr>
          <w:p w14:paraId="0C5835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</w:t>
            </w:r>
          </w:p>
        </w:tc>
      </w:tr>
      <w:tr w14:paraId="28E5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263AA1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83" w:type="dxa"/>
          </w:tcPr>
          <w:p w14:paraId="7576A0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7A951F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03B4CD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3429E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41990</w:t>
            </w:r>
          </w:p>
        </w:tc>
        <w:tc>
          <w:tcPr>
            <w:tcW w:w="447" w:type="dxa"/>
          </w:tcPr>
          <w:p w14:paraId="03D1DF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73" w:type="dxa"/>
          </w:tcPr>
          <w:p w14:paraId="70D7D5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84" w:type="dxa"/>
          </w:tcPr>
          <w:p w14:paraId="6E9B76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57773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E9156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3" w:type="dxa"/>
          </w:tcPr>
          <w:p w14:paraId="594504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</w:t>
            </w:r>
          </w:p>
        </w:tc>
        <w:tc>
          <w:tcPr>
            <w:tcW w:w="1056" w:type="dxa"/>
          </w:tcPr>
          <w:p w14:paraId="227184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</w:t>
            </w:r>
          </w:p>
        </w:tc>
      </w:tr>
      <w:tr w14:paraId="5876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32" w:type="dxa"/>
          </w:tcPr>
          <w:p w14:paraId="4E95625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83" w:type="dxa"/>
          </w:tcPr>
          <w:p w14:paraId="723ED3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4BE1E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8A642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340F8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41990</w:t>
            </w:r>
          </w:p>
        </w:tc>
        <w:tc>
          <w:tcPr>
            <w:tcW w:w="447" w:type="dxa"/>
          </w:tcPr>
          <w:p w14:paraId="1DC64B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73" w:type="dxa"/>
          </w:tcPr>
          <w:p w14:paraId="4CF031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84" w:type="dxa"/>
          </w:tcPr>
          <w:p w14:paraId="3FF554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1" w:type="dxa"/>
          </w:tcPr>
          <w:p w14:paraId="2EE1E2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19B27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3" w:type="dxa"/>
          </w:tcPr>
          <w:p w14:paraId="0D5A2B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</w:t>
            </w:r>
          </w:p>
        </w:tc>
        <w:tc>
          <w:tcPr>
            <w:tcW w:w="1056" w:type="dxa"/>
          </w:tcPr>
          <w:p w14:paraId="654B95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</w:t>
            </w:r>
          </w:p>
        </w:tc>
      </w:tr>
      <w:tr w14:paraId="2EA4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32" w:type="dxa"/>
          </w:tcPr>
          <w:p w14:paraId="5EAF72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690BAF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1E8D1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CA62F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729A4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41990</w:t>
            </w:r>
          </w:p>
        </w:tc>
        <w:tc>
          <w:tcPr>
            <w:tcW w:w="447" w:type="dxa"/>
          </w:tcPr>
          <w:p w14:paraId="40FBBD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73" w:type="dxa"/>
          </w:tcPr>
          <w:p w14:paraId="7E3539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84" w:type="dxa"/>
          </w:tcPr>
          <w:p w14:paraId="337723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1" w:type="dxa"/>
          </w:tcPr>
          <w:p w14:paraId="272ADB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4B28C2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3" w:type="dxa"/>
          </w:tcPr>
          <w:p w14:paraId="444029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1 145,8</w:t>
            </w:r>
          </w:p>
        </w:tc>
        <w:tc>
          <w:tcPr>
            <w:tcW w:w="1056" w:type="dxa"/>
          </w:tcPr>
          <w:p w14:paraId="7451A3F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2 450,3</w:t>
            </w:r>
          </w:p>
        </w:tc>
      </w:tr>
      <w:tr w14:paraId="2DE7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32" w:type="dxa"/>
          </w:tcPr>
          <w:p w14:paraId="473731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83" w:type="dxa"/>
          </w:tcPr>
          <w:p w14:paraId="6524EC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E593D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71261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910D8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42020</w:t>
            </w:r>
          </w:p>
        </w:tc>
        <w:tc>
          <w:tcPr>
            <w:tcW w:w="447" w:type="dxa"/>
          </w:tcPr>
          <w:p w14:paraId="7116288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0399DD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B12DD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EED7DD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97BB8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1 864,3</w:t>
            </w:r>
          </w:p>
        </w:tc>
        <w:tc>
          <w:tcPr>
            <w:tcW w:w="1143" w:type="dxa"/>
          </w:tcPr>
          <w:p w14:paraId="64D660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</w:t>
            </w:r>
          </w:p>
        </w:tc>
        <w:tc>
          <w:tcPr>
            <w:tcW w:w="1056" w:type="dxa"/>
          </w:tcPr>
          <w:p w14:paraId="14287B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</w:t>
            </w:r>
          </w:p>
        </w:tc>
      </w:tr>
      <w:tr w14:paraId="1703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132" w:type="dxa"/>
          </w:tcPr>
          <w:p w14:paraId="6D153E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1D5B47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3422FB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E0ACC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3EA05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42020</w:t>
            </w:r>
          </w:p>
        </w:tc>
        <w:tc>
          <w:tcPr>
            <w:tcW w:w="447" w:type="dxa"/>
          </w:tcPr>
          <w:p w14:paraId="5B0D43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418361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7521FE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6572D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EF629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1 864,3</w:t>
            </w:r>
          </w:p>
        </w:tc>
        <w:tc>
          <w:tcPr>
            <w:tcW w:w="1143" w:type="dxa"/>
          </w:tcPr>
          <w:p w14:paraId="72D498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</w:t>
            </w:r>
          </w:p>
        </w:tc>
        <w:tc>
          <w:tcPr>
            <w:tcW w:w="1056" w:type="dxa"/>
          </w:tcPr>
          <w:p w14:paraId="3440D2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</w:t>
            </w:r>
          </w:p>
        </w:tc>
      </w:tr>
      <w:tr w14:paraId="4A23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32" w:type="dxa"/>
          </w:tcPr>
          <w:p w14:paraId="5A3BBA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79EEBE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29CCA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51A36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F9E22F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42020</w:t>
            </w:r>
          </w:p>
        </w:tc>
        <w:tc>
          <w:tcPr>
            <w:tcW w:w="447" w:type="dxa"/>
          </w:tcPr>
          <w:p w14:paraId="3D2E6F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27574C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81C91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615FE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CE672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1 864,3</w:t>
            </w:r>
          </w:p>
        </w:tc>
        <w:tc>
          <w:tcPr>
            <w:tcW w:w="1143" w:type="dxa"/>
          </w:tcPr>
          <w:p w14:paraId="5F14C9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</w:t>
            </w:r>
          </w:p>
        </w:tc>
        <w:tc>
          <w:tcPr>
            <w:tcW w:w="1056" w:type="dxa"/>
          </w:tcPr>
          <w:p w14:paraId="613E15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</w:t>
            </w:r>
          </w:p>
        </w:tc>
      </w:tr>
      <w:tr w14:paraId="676D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3E0C0B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83" w:type="dxa"/>
          </w:tcPr>
          <w:p w14:paraId="65A284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50529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BC6F5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9A1BE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42020</w:t>
            </w:r>
          </w:p>
        </w:tc>
        <w:tc>
          <w:tcPr>
            <w:tcW w:w="447" w:type="dxa"/>
          </w:tcPr>
          <w:p w14:paraId="6CA6FA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54E2B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7EBD12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9C4E7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571DF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1 864,3</w:t>
            </w:r>
          </w:p>
        </w:tc>
        <w:tc>
          <w:tcPr>
            <w:tcW w:w="1143" w:type="dxa"/>
          </w:tcPr>
          <w:p w14:paraId="784BB76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</w:t>
            </w:r>
          </w:p>
        </w:tc>
        <w:tc>
          <w:tcPr>
            <w:tcW w:w="1056" w:type="dxa"/>
          </w:tcPr>
          <w:p w14:paraId="0F4641F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</w:t>
            </w:r>
          </w:p>
        </w:tc>
      </w:tr>
      <w:tr w14:paraId="7A1A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796393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83" w:type="dxa"/>
          </w:tcPr>
          <w:p w14:paraId="2BA1D3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A2B22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C856F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15193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42020</w:t>
            </w:r>
          </w:p>
        </w:tc>
        <w:tc>
          <w:tcPr>
            <w:tcW w:w="447" w:type="dxa"/>
          </w:tcPr>
          <w:p w14:paraId="1BB7EF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636936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7E03F4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1" w:type="dxa"/>
          </w:tcPr>
          <w:p w14:paraId="45F3D9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29ABE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1 864,3</w:t>
            </w:r>
          </w:p>
        </w:tc>
        <w:tc>
          <w:tcPr>
            <w:tcW w:w="1143" w:type="dxa"/>
          </w:tcPr>
          <w:p w14:paraId="5AB977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</w:t>
            </w:r>
          </w:p>
        </w:tc>
        <w:tc>
          <w:tcPr>
            <w:tcW w:w="1056" w:type="dxa"/>
          </w:tcPr>
          <w:p w14:paraId="675834C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</w:t>
            </w:r>
          </w:p>
        </w:tc>
      </w:tr>
      <w:tr w14:paraId="6751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132" w:type="dxa"/>
          </w:tcPr>
          <w:p w14:paraId="2C27A6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201393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52E86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EE4C36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F5BBB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42020</w:t>
            </w:r>
          </w:p>
        </w:tc>
        <w:tc>
          <w:tcPr>
            <w:tcW w:w="447" w:type="dxa"/>
          </w:tcPr>
          <w:p w14:paraId="34129B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47C0BE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53D3A6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1" w:type="dxa"/>
          </w:tcPr>
          <w:p w14:paraId="0D595E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0484B8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1 864,3</w:t>
            </w:r>
          </w:p>
        </w:tc>
        <w:tc>
          <w:tcPr>
            <w:tcW w:w="1143" w:type="dxa"/>
          </w:tcPr>
          <w:p w14:paraId="62C527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2 611,4</w:t>
            </w:r>
          </w:p>
        </w:tc>
        <w:tc>
          <w:tcPr>
            <w:tcW w:w="1056" w:type="dxa"/>
          </w:tcPr>
          <w:p w14:paraId="0286DAB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2 503,1</w:t>
            </w:r>
          </w:p>
        </w:tc>
      </w:tr>
      <w:tr w14:paraId="39B3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32" w:type="dxa"/>
          </w:tcPr>
          <w:p w14:paraId="5863DA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83" w:type="dxa"/>
          </w:tcPr>
          <w:p w14:paraId="7A503E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129A8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820CB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5E36C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42090</w:t>
            </w:r>
          </w:p>
        </w:tc>
        <w:tc>
          <w:tcPr>
            <w:tcW w:w="447" w:type="dxa"/>
          </w:tcPr>
          <w:p w14:paraId="69DE09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6CB597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029253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96F1D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4C753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</w:t>
            </w:r>
          </w:p>
        </w:tc>
        <w:tc>
          <w:tcPr>
            <w:tcW w:w="1143" w:type="dxa"/>
          </w:tcPr>
          <w:p w14:paraId="75A1EF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</w:t>
            </w:r>
          </w:p>
        </w:tc>
        <w:tc>
          <w:tcPr>
            <w:tcW w:w="1056" w:type="dxa"/>
          </w:tcPr>
          <w:p w14:paraId="5FC1D5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</w:t>
            </w:r>
          </w:p>
        </w:tc>
      </w:tr>
      <w:tr w14:paraId="3C54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32" w:type="dxa"/>
          </w:tcPr>
          <w:p w14:paraId="53B87EB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5A3FEF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E03B0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AA872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C51D2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42090</w:t>
            </w:r>
          </w:p>
        </w:tc>
        <w:tc>
          <w:tcPr>
            <w:tcW w:w="447" w:type="dxa"/>
          </w:tcPr>
          <w:p w14:paraId="6B022B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0E8023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067434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1B681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1F3DB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</w:t>
            </w:r>
          </w:p>
        </w:tc>
        <w:tc>
          <w:tcPr>
            <w:tcW w:w="1143" w:type="dxa"/>
          </w:tcPr>
          <w:p w14:paraId="52F293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</w:t>
            </w:r>
          </w:p>
        </w:tc>
        <w:tc>
          <w:tcPr>
            <w:tcW w:w="1056" w:type="dxa"/>
          </w:tcPr>
          <w:p w14:paraId="0F4381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</w:t>
            </w:r>
          </w:p>
        </w:tc>
      </w:tr>
      <w:tr w14:paraId="33D3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132" w:type="dxa"/>
          </w:tcPr>
          <w:p w14:paraId="712C02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4BF0AB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1AE29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A9C5A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B4D4C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42090</w:t>
            </w:r>
          </w:p>
        </w:tc>
        <w:tc>
          <w:tcPr>
            <w:tcW w:w="447" w:type="dxa"/>
          </w:tcPr>
          <w:p w14:paraId="66D7BDB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6D9FDA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4651C2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7F048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F9A03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</w:t>
            </w:r>
          </w:p>
        </w:tc>
        <w:tc>
          <w:tcPr>
            <w:tcW w:w="1143" w:type="dxa"/>
          </w:tcPr>
          <w:p w14:paraId="588FB8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</w:t>
            </w:r>
          </w:p>
        </w:tc>
        <w:tc>
          <w:tcPr>
            <w:tcW w:w="1056" w:type="dxa"/>
          </w:tcPr>
          <w:p w14:paraId="140C1A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</w:t>
            </w:r>
          </w:p>
        </w:tc>
      </w:tr>
      <w:tr w14:paraId="3AA1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32" w:type="dxa"/>
          </w:tcPr>
          <w:p w14:paraId="4C023E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3" w:type="dxa"/>
          </w:tcPr>
          <w:p w14:paraId="27017FB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ED8A5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B9BE2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6C0D7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42090</w:t>
            </w:r>
          </w:p>
        </w:tc>
        <w:tc>
          <w:tcPr>
            <w:tcW w:w="447" w:type="dxa"/>
          </w:tcPr>
          <w:p w14:paraId="54C381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151F0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235118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C81D0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1CC22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</w:t>
            </w:r>
          </w:p>
        </w:tc>
        <w:tc>
          <w:tcPr>
            <w:tcW w:w="1143" w:type="dxa"/>
          </w:tcPr>
          <w:p w14:paraId="1C3111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</w:t>
            </w:r>
          </w:p>
        </w:tc>
        <w:tc>
          <w:tcPr>
            <w:tcW w:w="1056" w:type="dxa"/>
          </w:tcPr>
          <w:p w14:paraId="3151EC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</w:t>
            </w:r>
          </w:p>
        </w:tc>
      </w:tr>
      <w:tr w14:paraId="3112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132" w:type="dxa"/>
          </w:tcPr>
          <w:p w14:paraId="0C934F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04FECE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3B780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CFA36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1E9B7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42090</w:t>
            </w:r>
          </w:p>
        </w:tc>
        <w:tc>
          <w:tcPr>
            <w:tcW w:w="447" w:type="dxa"/>
          </w:tcPr>
          <w:p w14:paraId="5B7FDE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6E44D3F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41CD6C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1" w:type="dxa"/>
          </w:tcPr>
          <w:p w14:paraId="6F7273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75A3A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</w:t>
            </w:r>
          </w:p>
        </w:tc>
        <w:tc>
          <w:tcPr>
            <w:tcW w:w="1143" w:type="dxa"/>
          </w:tcPr>
          <w:p w14:paraId="0CF0CF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</w:t>
            </w:r>
          </w:p>
        </w:tc>
        <w:tc>
          <w:tcPr>
            <w:tcW w:w="1056" w:type="dxa"/>
          </w:tcPr>
          <w:p w14:paraId="56FE80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</w:t>
            </w:r>
          </w:p>
        </w:tc>
      </w:tr>
      <w:tr w14:paraId="5CC0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32" w:type="dxa"/>
          </w:tcPr>
          <w:p w14:paraId="3ADE1E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22A6FD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2CEB8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5B9A7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10C3E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42090</w:t>
            </w:r>
          </w:p>
        </w:tc>
        <w:tc>
          <w:tcPr>
            <w:tcW w:w="447" w:type="dxa"/>
          </w:tcPr>
          <w:p w14:paraId="1F7E22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35F9C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54C821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1" w:type="dxa"/>
          </w:tcPr>
          <w:p w14:paraId="4CEC35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5D3936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2 702,6</w:t>
            </w:r>
          </w:p>
        </w:tc>
        <w:tc>
          <w:tcPr>
            <w:tcW w:w="1143" w:type="dxa"/>
          </w:tcPr>
          <w:p w14:paraId="08CC80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</w:t>
            </w:r>
          </w:p>
        </w:tc>
        <w:tc>
          <w:tcPr>
            <w:tcW w:w="1056" w:type="dxa"/>
          </w:tcPr>
          <w:p w14:paraId="1116A4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2 825,0</w:t>
            </w:r>
          </w:p>
        </w:tc>
      </w:tr>
      <w:tr w14:paraId="7863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32" w:type="dxa"/>
          </w:tcPr>
          <w:p w14:paraId="083DC3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83" w:type="dxa"/>
          </w:tcPr>
          <w:p w14:paraId="0FB905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620C8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EF670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55920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42140</w:t>
            </w:r>
          </w:p>
        </w:tc>
        <w:tc>
          <w:tcPr>
            <w:tcW w:w="447" w:type="dxa"/>
          </w:tcPr>
          <w:p w14:paraId="656EA3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562990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ABB3D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827C2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14BCA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143" w:type="dxa"/>
          </w:tcPr>
          <w:p w14:paraId="1545C7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1A7D1E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0B9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132" w:type="dxa"/>
          </w:tcPr>
          <w:p w14:paraId="183371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5EBDD92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D843C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5DC630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93199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42140</w:t>
            </w:r>
          </w:p>
        </w:tc>
        <w:tc>
          <w:tcPr>
            <w:tcW w:w="447" w:type="dxa"/>
          </w:tcPr>
          <w:p w14:paraId="3DCB8C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50073D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429D3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55D85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041CF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143" w:type="dxa"/>
          </w:tcPr>
          <w:p w14:paraId="3ADF18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153B83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243B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32" w:type="dxa"/>
          </w:tcPr>
          <w:p w14:paraId="129329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193C98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831F0D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EC850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22417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42140</w:t>
            </w:r>
          </w:p>
        </w:tc>
        <w:tc>
          <w:tcPr>
            <w:tcW w:w="447" w:type="dxa"/>
          </w:tcPr>
          <w:p w14:paraId="7F39F9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EB68E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03563D7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D2CB3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DBF0D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143" w:type="dxa"/>
          </w:tcPr>
          <w:p w14:paraId="19A440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353897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3C72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132" w:type="dxa"/>
          </w:tcPr>
          <w:p w14:paraId="2A29A8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3" w:type="dxa"/>
          </w:tcPr>
          <w:p w14:paraId="4899A0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330EC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A1D9A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D580F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42140</w:t>
            </w:r>
          </w:p>
        </w:tc>
        <w:tc>
          <w:tcPr>
            <w:tcW w:w="447" w:type="dxa"/>
          </w:tcPr>
          <w:p w14:paraId="7A17C2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1C91EC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7D788C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7498E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50587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143" w:type="dxa"/>
          </w:tcPr>
          <w:p w14:paraId="02217D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13093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C18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390F20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83" w:type="dxa"/>
          </w:tcPr>
          <w:p w14:paraId="06B559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7CE7D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AF4B4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7CFA3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42140</w:t>
            </w:r>
          </w:p>
        </w:tc>
        <w:tc>
          <w:tcPr>
            <w:tcW w:w="447" w:type="dxa"/>
          </w:tcPr>
          <w:p w14:paraId="22BC75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F9F5C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543A8A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1" w:type="dxa"/>
          </w:tcPr>
          <w:p w14:paraId="0E3175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E713C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143" w:type="dxa"/>
          </w:tcPr>
          <w:p w14:paraId="282451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728326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CEE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132" w:type="dxa"/>
          </w:tcPr>
          <w:p w14:paraId="4F4309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36C340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3066A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B35C3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1C018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42140</w:t>
            </w:r>
          </w:p>
        </w:tc>
        <w:tc>
          <w:tcPr>
            <w:tcW w:w="447" w:type="dxa"/>
          </w:tcPr>
          <w:p w14:paraId="57E593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6F241D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74FB417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1" w:type="dxa"/>
          </w:tcPr>
          <w:p w14:paraId="308948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0890F1B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143" w:type="dxa"/>
          </w:tcPr>
          <w:p w14:paraId="418093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2582E3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4DC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32" w:type="dxa"/>
          </w:tcPr>
          <w:p w14:paraId="60154C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83" w:type="dxa"/>
          </w:tcPr>
          <w:p w14:paraId="09D47F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A27A6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A198D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4AEEE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42570</w:t>
            </w:r>
          </w:p>
        </w:tc>
        <w:tc>
          <w:tcPr>
            <w:tcW w:w="447" w:type="dxa"/>
          </w:tcPr>
          <w:p w14:paraId="3BB3E9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1AFC75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7F574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4D8F8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750B7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230,4</w:t>
            </w:r>
          </w:p>
        </w:tc>
        <w:tc>
          <w:tcPr>
            <w:tcW w:w="1143" w:type="dxa"/>
          </w:tcPr>
          <w:p w14:paraId="68B4AD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668C6D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313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32" w:type="dxa"/>
          </w:tcPr>
          <w:p w14:paraId="1791A6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361DD6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A8338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BE9EAB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E363C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42570</w:t>
            </w:r>
          </w:p>
        </w:tc>
        <w:tc>
          <w:tcPr>
            <w:tcW w:w="447" w:type="dxa"/>
          </w:tcPr>
          <w:p w14:paraId="7B921E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73" w:type="dxa"/>
          </w:tcPr>
          <w:p w14:paraId="1B6238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793F1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69841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0881F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230,4</w:t>
            </w:r>
          </w:p>
        </w:tc>
        <w:tc>
          <w:tcPr>
            <w:tcW w:w="1143" w:type="dxa"/>
          </w:tcPr>
          <w:p w14:paraId="699FF7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303354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FCE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32" w:type="dxa"/>
          </w:tcPr>
          <w:p w14:paraId="2AADE0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3E57C4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2C00F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06F34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31ED4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42570</w:t>
            </w:r>
          </w:p>
        </w:tc>
        <w:tc>
          <w:tcPr>
            <w:tcW w:w="447" w:type="dxa"/>
          </w:tcPr>
          <w:p w14:paraId="625FF6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73" w:type="dxa"/>
          </w:tcPr>
          <w:p w14:paraId="66FA81D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458CDC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72987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79781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230,4</w:t>
            </w:r>
          </w:p>
        </w:tc>
        <w:tc>
          <w:tcPr>
            <w:tcW w:w="1143" w:type="dxa"/>
          </w:tcPr>
          <w:p w14:paraId="59C3A0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6AAF33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1DFD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132" w:type="dxa"/>
          </w:tcPr>
          <w:p w14:paraId="798CF6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3" w:type="dxa"/>
          </w:tcPr>
          <w:p w14:paraId="226FBB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A0087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D9E31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D8D76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42570</w:t>
            </w:r>
          </w:p>
        </w:tc>
        <w:tc>
          <w:tcPr>
            <w:tcW w:w="447" w:type="dxa"/>
          </w:tcPr>
          <w:p w14:paraId="059E6B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73" w:type="dxa"/>
          </w:tcPr>
          <w:p w14:paraId="390E0C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746C04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73990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019DB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230,4</w:t>
            </w:r>
          </w:p>
        </w:tc>
        <w:tc>
          <w:tcPr>
            <w:tcW w:w="1143" w:type="dxa"/>
          </w:tcPr>
          <w:p w14:paraId="4AABEA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D20EE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9E2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3132" w:type="dxa"/>
          </w:tcPr>
          <w:p w14:paraId="3675C7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83" w:type="dxa"/>
          </w:tcPr>
          <w:p w14:paraId="3BBAE2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C2D84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BAD14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B6807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42570</w:t>
            </w:r>
          </w:p>
        </w:tc>
        <w:tc>
          <w:tcPr>
            <w:tcW w:w="447" w:type="dxa"/>
          </w:tcPr>
          <w:p w14:paraId="2EC497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73" w:type="dxa"/>
          </w:tcPr>
          <w:p w14:paraId="402E2C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4248AC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1" w:type="dxa"/>
          </w:tcPr>
          <w:p w14:paraId="609F19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DAE59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230,4</w:t>
            </w:r>
          </w:p>
        </w:tc>
        <w:tc>
          <w:tcPr>
            <w:tcW w:w="1143" w:type="dxa"/>
          </w:tcPr>
          <w:p w14:paraId="6613B1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3B7C6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6A0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132" w:type="dxa"/>
          </w:tcPr>
          <w:p w14:paraId="56CA00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4203346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B2AC9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26B50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FBFD9B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42570</w:t>
            </w:r>
          </w:p>
        </w:tc>
        <w:tc>
          <w:tcPr>
            <w:tcW w:w="447" w:type="dxa"/>
          </w:tcPr>
          <w:p w14:paraId="5A0846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73" w:type="dxa"/>
          </w:tcPr>
          <w:p w14:paraId="13440B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5E62CD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1" w:type="dxa"/>
          </w:tcPr>
          <w:p w14:paraId="35CAF4F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00B631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230,4</w:t>
            </w:r>
          </w:p>
        </w:tc>
        <w:tc>
          <w:tcPr>
            <w:tcW w:w="1143" w:type="dxa"/>
          </w:tcPr>
          <w:p w14:paraId="534859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695272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AAA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32" w:type="dxa"/>
          </w:tcPr>
          <w:p w14:paraId="690163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83" w:type="dxa"/>
          </w:tcPr>
          <w:p w14:paraId="5835900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52029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FFC756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F3316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25001</w:t>
            </w:r>
          </w:p>
        </w:tc>
        <w:tc>
          <w:tcPr>
            <w:tcW w:w="447" w:type="dxa"/>
          </w:tcPr>
          <w:p w14:paraId="4E2192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014033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2AD35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D8459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0FFFC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2 444,5</w:t>
            </w:r>
          </w:p>
        </w:tc>
        <w:tc>
          <w:tcPr>
            <w:tcW w:w="1143" w:type="dxa"/>
          </w:tcPr>
          <w:p w14:paraId="40CBCE6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272773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1303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2" w:type="dxa"/>
          </w:tcPr>
          <w:p w14:paraId="29B131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3566A0F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CFAAE6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F9232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0E28E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25001</w:t>
            </w:r>
          </w:p>
        </w:tc>
        <w:tc>
          <w:tcPr>
            <w:tcW w:w="447" w:type="dxa"/>
          </w:tcPr>
          <w:p w14:paraId="53F705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73" w:type="dxa"/>
          </w:tcPr>
          <w:p w14:paraId="7364F1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425737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5E659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60F5B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2 444,5</w:t>
            </w:r>
          </w:p>
        </w:tc>
        <w:tc>
          <w:tcPr>
            <w:tcW w:w="1143" w:type="dxa"/>
          </w:tcPr>
          <w:p w14:paraId="5C7962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7E91C02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55F9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132" w:type="dxa"/>
          </w:tcPr>
          <w:p w14:paraId="40E32B7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1748EE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E6B62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5A0AD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F5529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25001</w:t>
            </w:r>
          </w:p>
        </w:tc>
        <w:tc>
          <w:tcPr>
            <w:tcW w:w="447" w:type="dxa"/>
          </w:tcPr>
          <w:p w14:paraId="7D7B54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73" w:type="dxa"/>
          </w:tcPr>
          <w:p w14:paraId="043EC6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DC41B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60EED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E8793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2 444,5</w:t>
            </w:r>
          </w:p>
        </w:tc>
        <w:tc>
          <w:tcPr>
            <w:tcW w:w="1143" w:type="dxa"/>
          </w:tcPr>
          <w:p w14:paraId="3F3176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10DC4B3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5F1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59C219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3" w:type="dxa"/>
          </w:tcPr>
          <w:p w14:paraId="0E66213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3BC3A49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0898D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01553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25001</w:t>
            </w:r>
          </w:p>
        </w:tc>
        <w:tc>
          <w:tcPr>
            <w:tcW w:w="447" w:type="dxa"/>
          </w:tcPr>
          <w:p w14:paraId="6D26ED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73" w:type="dxa"/>
          </w:tcPr>
          <w:p w14:paraId="7A9314B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339C42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7A5FD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3CD87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2 444,5</w:t>
            </w:r>
          </w:p>
        </w:tc>
        <w:tc>
          <w:tcPr>
            <w:tcW w:w="1143" w:type="dxa"/>
          </w:tcPr>
          <w:p w14:paraId="6B9482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3A52A5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55E9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32" w:type="dxa"/>
          </w:tcPr>
          <w:p w14:paraId="470762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83" w:type="dxa"/>
          </w:tcPr>
          <w:p w14:paraId="484AE2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5178D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E9F49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6914A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25001</w:t>
            </w:r>
          </w:p>
        </w:tc>
        <w:tc>
          <w:tcPr>
            <w:tcW w:w="447" w:type="dxa"/>
          </w:tcPr>
          <w:p w14:paraId="0CC6ED6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73" w:type="dxa"/>
          </w:tcPr>
          <w:p w14:paraId="47BB947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1F7C02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1" w:type="dxa"/>
          </w:tcPr>
          <w:p w14:paraId="26ACCBE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53778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2 444,5</w:t>
            </w:r>
          </w:p>
        </w:tc>
        <w:tc>
          <w:tcPr>
            <w:tcW w:w="1143" w:type="dxa"/>
          </w:tcPr>
          <w:p w14:paraId="598FEA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148F85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16F1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132" w:type="dxa"/>
          </w:tcPr>
          <w:p w14:paraId="4ED34B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1BC5BA8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06241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A5011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63D04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25001</w:t>
            </w:r>
          </w:p>
        </w:tc>
        <w:tc>
          <w:tcPr>
            <w:tcW w:w="447" w:type="dxa"/>
          </w:tcPr>
          <w:p w14:paraId="195A0B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73" w:type="dxa"/>
          </w:tcPr>
          <w:p w14:paraId="1766C8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43567B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1" w:type="dxa"/>
          </w:tcPr>
          <w:p w14:paraId="19BBC0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62A5383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2 444,5</w:t>
            </w:r>
          </w:p>
        </w:tc>
        <w:tc>
          <w:tcPr>
            <w:tcW w:w="1143" w:type="dxa"/>
          </w:tcPr>
          <w:p w14:paraId="667BFF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126FD5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BE4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7606D1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383" w:type="dxa"/>
          </w:tcPr>
          <w:p w14:paraId="7F7000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46001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149AC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57681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42250</w:t>
            </w:r>
          </w:p>
        </w:tc>
        <w:tc>
          <w:tcPr>
            <w:tcW w:w="447" w:type="dxa"/>
          </w:tcPr>
          <w:p w14:paraId="1861DF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7E812E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9D70B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0F259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B737B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</w:t>
            </w:r>
          </w:p>
        </w:tc>
        <w:tc>
          <w:tcPr>
            <w:tcW w:w="1143" w:type="dxa"/>
          </w:tcPr>
          <w:p w14:paraId="1A36AD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6" w:type="dxa"/>
          </w:tcPr>
          <w:p w14:paraId="04F159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14:paraId="19A0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132" w:type="dxa"/>
          </w:tcPr>
          <w:p w14:paraId="453C8A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35B8C8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95217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F8420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596DD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42250</w:t>
            </w:r>
          </w:p>
        </w:tc>
        <w:tc>
          <w:tcPr>
            <w:tcW w:w="447" w:type="dxa"/>
          </w:tcPr>
          <w:p w14:paraId="43A6F3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09E080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B9B76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8D888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303B1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</w:t>
            </w:r>
          </w:p>
        </w:tc>
        <w:tc>
          <w:tcPr>
            <w:tcW w:w="1143" w:type="dxa"/>
          </w:tcPr>
          <w:p w14:paraId="4913FE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6" w:type="dxa"/>
          </w:tcPr>
          <w:p w14:paraId="417D5B0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14:paraId="5773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132" w:type="dxa"/>
          </w:tcPr>
          <w:p w14:paraId="19EA48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4F2ABEA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ACB25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00C57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EA57C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42250</w:t>
            </w:r>
          </w:p>
        </w:tc>
        <w:tc>
          <w:tcPr>
            <w:tcW w:w="447" w:type="dxa"/>
          </w:tcPr>
          <w:p w14:paraId="798B3B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4F4603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C97F2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56A4A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A95F4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</w:t>
            </w:r>
          </w:p>
        </w:tc>
        <w:tc>
          <w:tcPr>
            <w:tcW w:w="1143" w:type="dxa"/>
          </w:tcPr>
          <w:p w14:paraId="76B04F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6" w:type="dxa"/>
          </w:tcPr>
          <w:p w14:paraId="768A4C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14:paraId="3722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7175D9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83" w:type="dxa"/>
          </w:tcPr>
          <w:p w14:paraId="586E59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4D644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8DBEB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29DCF7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42250</w:t>
            </w:r>
          </w:p>
        </w:tc>
        <w:tc>
          <w:tcPr>
            <w:tcW w:w="447" w:type="dxa"/>
          </w:tcPr>
          <w:p w14:paraId="0F7F507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05CD06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4" w:type="dxa"/>
          </w:tcPr>
          <w:p w14:paraId="2B578D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8D8C0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70360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</w:t>
            </w:r>
          </w:p>
        </w:tc>
        <w:tc>
          <w:tcPr>
            <w:tcW w:w="1143" w:type="dxa"/>
          </w:tcPr>
          <w:p w14:paraId="59E004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6" w:type="dxa"/>
          </w:tcPr>
          <w:p w14:paraId="47F4DD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14:paraId="41A1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16C527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83" w:type="dxa"/>
          </w:tcPr>
          <w:p w14:paraId="24172F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6FC1A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2CD53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7F6AA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42250</w:t>
            </w:r>
          </w:p>
        </w:tc>
        <w:tc>
          <w:tcPr>
            <w:tcW w:w="447" w:type="dxa"/>
          </w:tcPr>
          <w:p w14:paraId="7F1AEF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33E273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4" w:type="dxa"/>
          </w:tcPr>
          <w:p w14:paraId="5236BB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</w:tcPr>
          <w:p w14:paraId="5ECDE1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1B23E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</w:t>
            </w:r>
          </w:p>
        </w:tc>
        <w:tc>
          <w:tcPr>
            <w:tcW w:w="1143" w:type="dxa"/>
          </w:tcPr>
          <w:p w14:paraId="2A1636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6" w:type="dxa"/>
          </w:tcPr>
          <w:p w14:paraId="554F68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14:paraId="5570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132" w:type="dxa"/>
          </w:tcPr>
          <w:p w14:paraId="725AA4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76198F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45177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F4297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34E5A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42250</w:t>
            </w:r>
          </w:p>
        </w:tc>
        <w:tc>
          <w:tcPr>
            <w:tcW w:w="447" w:type="dxa"/>
          </w:tcPr>
          <w:p w14:paraId="448EF1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235511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4" w:type="dxa"/>
          </w:tcPr>
          <w:p w14:paraId="670E35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</w:tcPr>
          <w:p w14:paraId="28BCC8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4D9D37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831,6</w:t>
            </w:r>
          </w:p>
        </w:tc>
        <w:tc>
          <w:tcPr>
            <w:tcW w:w="1143" w:type="dxa"/>
          </w:tcPr>
          <w:p w14:paraId="366EE1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6" w:type="dxa"/>
          </w:tcPr>
          <w:p w14:paraId="77AE6F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14:paraId="2EE0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132" w:type="dxa"/>
          </w:tcPr>
          <w:p w14:paraId="7FEE6E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83" w:type="dxa"/>
          </w:tcPr>
          <w:p w14:paraId="5B8615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E0184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200B1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56D30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42340</w:t>
            </w:r>
          </w:p>
        </w:tc>
        <w:tc>
          <w:tcPr>
            <w:tcW w:w="447" w:type="dxa"/>
          </w:tcPr>
          <w:p w14:paraId="2742C6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697A45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28174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2E45F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2EB94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14 267,6</w:t>
            </w:r>
          </w:p>
        </w:tc>
        <w:tc>
          <w:tcPr>
            <w:tcW w:w="1143" w:type="dxa"/>
          </w:tcPr>
          <w:p w14:paraId="1ACB416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10 868,0</w:t>
            </w:r>
          </w:p>
        </w:tc>
        <w:tc>
          <w:tcPr>
            <w:tcW w:w="1056" w:type="dxa"/>
          </w:tcPr>
          <w:p w14:paraId="30473F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</w:t>
            </w:r>
          </w:p>
        </w:tc>
      </w:tr>
      <w:tr w14:paraId="0ADD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32" w:type="dxa"/>
          </w:tcPr>
          <w:p w14:paraId="32FB30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507C6D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B2BFB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040B67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0C814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42340</w:t>
            </w:r>
          </w:p>
        </w:tc>
        <w:tc>
          <w:tcPr>
            <w:tcW w:w="447" w:type="dxa"/>
          </w:tcPr>
          <w:p w14:paraId="6A31C2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37F7AA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27ED2A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B78E6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C005C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14 267,6</w:t>
            </w:r>
          </w:p>
        </w:tc>
        <w:tc>
          <w:tcPr>
            <w:tcW w:w="1143" w:type="dxa"/>
          </w:tcPr>
          <w:p w14:paraId="7517E7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10 868,0</w:t>
            </w:r>
          </w:p>
        </w:tc>
        <w:tc>
          <w:tcPr>
            <w:tcW w:w="1056" w:type="dxa"/>
          </w:tcPr>
          <w:p w14:paraId="497E5B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</w:t>
            </w:r>
          </w:p>
        </w:tc>
      </w:tr>
      <w:tr w14:paraId="5A68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32" w:type="dxa"/>
          </w:tcPr>
          <w:p w14:paraId="2F186C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24CA5A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0CB7E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06B2DA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C5573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42340</w:t>
            </w:r>
          </w:p>
        </w:tc>
        <w:tc>
          <w:tcPr>
            <w:tcW w:w="447" w:type="dxa"/>
          </w:tcPr>
          <w:p w14:paraId="716CC4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0590B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668A08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A552B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F04E3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14 267,6</w:t>
            </w:r>
          </w:p>
        </w:tc>
        <w:tc>
          <w:tcPr>
            <w:tcW w:w="1143" w:type="dxa"/>
          </w:tcPr>
          <w:p w14:paraId="58D637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10 868,0</w:t>
            </w:r>
          </w:p>
        </w:tc>
        <w:tc>
          <w:tcPr>
            <w:tcW w:w="1056" w:type="dxa"/>
          </w:tcPr>
          <w:p w14:paraId="3EA49F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</w:t>
            </w:r>
          </w:p>
        </w:tc>
      </w:tr>
      <w:tr w14:paraId="5C39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6F0CA0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83" w:type="dxa"/>
          </w:tcPr>
          <w:p w14:paraId="55BED4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B0F39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39E30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8D1AC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42340</w:t>
            </w:r>
          </w:p>
        </w:tc>
        <w:tc>
          <w:tcPr>
            <w:tcW w:w="447" w:type="dxa"/>
          </w:tcPr>
          <w:p w14:paraId="6CC109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36F408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4" w:type="dxa"/>
          </w:tcPr>
          <w:p w14:paraId="644027F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2E438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91B3A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14 267,6</w:t>
            </w:r>
          </w:p>
        </w:tc>
        <w:tc>
          <w:tcPr>
            <w:tcW w:w="1143" w:type="dxa"/>
          </w:tcPr>
          <w:p w14:paraId="453194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10 868,0</w:t>
            </w:r>
          </w:p>
        </w:tc>
        <w:tc>
          <w:tcPr>
            <w:tcW w:w="1056" w:type="dxa"/>
          </w:tcPr>
          <w:p w14:paraId="521435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</w:t>
            </w:r>
          </w:p>
        </w:tc>
      </w:tr>
      <w:tr w14:paraId="3C3C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0B556A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83" w:type="dxa"/>
          </w:tcPr>
          <w:p w14:paraId="196736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3C569F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2C6BF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6C536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42340</w:t>
            </w:r>
          </w:p>
        </w:tc>
        <w:tc>
          <w:tcPr>
            <w:tcW w:w="447" w:type="dxa"/>
          </w:tcPr>
          <w:p w14:paraId="42349C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3BE090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4" w:type="dxa"/>
          </w:tcPr>
          <w:p w14:paraId="0B5A53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1" w:type="dxa"/>
          </w:tcPr>
          <w:p w14:paraId="47D1B0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B4EFB0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14 267,6</w:t>
            </w:r>
          </w:p>
        </w:tc>
        <w:tc>
          <w:tcPr>
            <w:tcW w:w="1143" w:type="dxa"/>
          </w:tcPr>
          <w:p w14:paraId="0872B8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10 868,0</w:t>
            </w:r>
          </w:p>
        </w:tc>
        <w:tc>
          <w:tcPr>
            <w:tcW w:w="1056" w:type="dxa"/>
          </w:tcPr>
          <w:p w14:paraId="0BCA58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</w:t>
            </w:r>
          </w:p>
        </w:tc>
      </w:tr>
      <w:tr w14:paraId="193A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132" w:type="dxa"/>
          </w:tcPr>
          <w:p w14:paraId="6D790EB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553018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6B37C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662E6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11C91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42340</w:t>
            </w:r>
          </w:p>
        </w:tc>
        <w:tc>
          <w:tcPr>
            <w:tcW w:w="447" w:type="dxa"/>
          </w:tcPr>
          <w:p w14:paraId="1C6766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196C97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4" w:type="dxa"/>
          </w:tcPr>
          <w:p w14:paraId="38A1FD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1" w:type="dxa"/>
          </w:tcPr>
          <w:p w14:paraId="3BFE17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31D79A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14 267,6</w:t>
            </w:r>
          </w:p>
        </w:tc>
        <w:tc>
          <w:tcPr>
            <w:tcW w:w="1143" w:type="dxa"/>
          </w:tcPr>
          <w:p w14:paraId="38D346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15 700,0</w:t>
            </w:r>
          </w:p>
        </w:tc>
        <w:tc>
          <w:tcPr>
            <w:tcW w:w="1056" w:type="dxa"/>
          </w:tcPr>
          <w:p w14:paraId="190D7C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16 700,0</w:t>
            </w:r>
          </w:p>
        </w:tc>
      </w:tr>
      <w:tr w14:paraId="10B6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32" w:type="dxa"/>
          </w:tcPr>
          <w:p w14:paraId="11978BB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83" w:type="dxa"/>
          </w:tcPr>
          <w:p w14:paraId="2E0975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310EB0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9BD01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80CCA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447" w:type="dxa"/>
          </w:tcPr>
          <w:p w14:paraId="27B4386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31F0F0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477CCA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FC642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E3F2D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143" w:type="dxa"/>
          </w:tcPr>
          <w:p w14:paraId="35B3ED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CAE21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28C5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32" w:type="dxa"/>
          </w:tcPr>
          <w:p w14:paraId="28D281B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51B379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EE901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A4504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6D449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447" w:type="dxa"/>
          </w:tcPr>
          <w:p w14:paraId="776353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2DE10F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5F8DA7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</w:tcPr>
          <w:p w14:paraId="70C851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6B508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143" w:type="dxa"/>
          </w:tcPr>
          <w:p w14:paraId="13E5E5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6B20D9C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1B6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32" w:type="dxa"/>
          </w:tcPr>
          <w:p w14:paraId="1048C8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704D30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96677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0DF12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29537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447" w:type="dxa"/>
          </w:tcPr>
          <w:p w14:paraId="721A05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22A2C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157C73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</w:tcPr>
          <w:p w14:paraId="4E6BFB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01022B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143" w:type="dxa"/>
          </w:tcPr>
          <w:p w14:paraId="61F01D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1B940C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F21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132" w:type="dxa"/>
          </w:tcPr>
          <w:p w14:paraId="78706D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83" w:type="dxa"/>
          </w:tcPr>
          <w:p w14:paraId="546579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64DBFF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81C02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4A7B8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42360</w:t>
            </w:r>
          </w:p>
        </w:tc>
        <w:tc>
          <w:tcPr>
            <w:tcW w:w="447" w:type="dxa"/>
          </w:tcPr>
          <w:p w14:paraId="4EFDDF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1F00CF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AE6847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2439D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819E0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701,0</w:t>
            </w:r>
          </w:p>
        </w:tc>
        <w:tc>
          <w:tcPr>
            <w:tcW w:w="1143" w:type="dxa"/>
          </w:tcPr>
          <w:p w14:paraId="4961C8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56" w:type="dxa"/>
          </w:tcPr>
          <w:p w14:paraId="27F945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</w:tr>
      <w:tr w14:paraId="483A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32" w:type="dxa"/>
          </w:tcPr>
          <w:p w14:paraId="7ACDC60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0658C1B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3B3683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BB62B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7B30D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42360</w:t>
            </w:r>
          </w:p>
        </w:tc>
        <w:tc>
          <w:tcPr>
            <w:tcW w:w="447" w:type="dxa"/>
          </w:tcPr>
          <w:p w14:paraId="29C902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1836A6B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63A574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AAB1D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192CB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701,0</w:t>
            </w:r>
          </w:p>
        </w:tc>
        <w:tc>
          <w:tcPr>
            <w:tcW w:w="1143" w:type="dxa"/>
          </w:tcPr>
          <w:p w14:paraId="22DEE7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56" w:type="dxa"/>
          </w:tcPr>
          <w:p w14:paraId="69AF63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</w:tr>
      <w:tr w14:paraId="0ADB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32" w:type="dxa"/>
          </w:tcPr>
          <w:p w14:paraId="0C7DA3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0370B4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C3C1A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89501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3B06C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42360</w:t>
            </w:r>
          </w:p>
        </w:tc>
        <w:tc>
          <w:tcPr>
            <w:tcW w:w="447" w:type="dxa"/>
          </w:tcPr>
          <w:p w14:paraId="5DBF275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063E515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46831B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2DEB3F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5C17C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701,0</w:t>
            </w:r>
          </w:p>
        </w:tc>
        <w:tc>
          <w:tcPr>
            <w:tcW w:w="1143" w:type="dxa"/>
          </w:tcPr>
          <w:p w14:paraId="5B2FC1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56" w:type="dxa"/>
          </w:tcPr>
          <w:p w14:paraId="3DAD1D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</w:tr>
      <w:tr w14:paraId="3C51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132" w:type="dxa"/>
          </w:tcPr>
          <w:p w14:paraId="64D0784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3" w:type="dxa"/>
          </w:tcPr>
          <w:p w14:paraId="245F8F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58E1C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98A24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A2664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42360</w:t>
            </w:r>
          </w:p>
        </w:tc>
        <w:tc>
          <w:tcPr>
            <w:tcW w:w="447" w:type="dxa"/>
          </w:tcPr>
          <w:p w14:paraId="64C1C3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0659EA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24256E0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19639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20628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701,0</w:t>
            </w:r>
          </w:p>
        </w:tc>
        <w:tc>
          <w:tcPr>
            <w:tcW w:w="1143" w:type="dxa"/>
          </w:tcPr>
          <w:p w14:paraId="35EC96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56" w:type="dxa"/>
          </w:tcPr>
          <w:p w14:paraId="30917C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</w:tr>
      <w:tr w14:paraId="0F5D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132" w:type="dxa"/>
          </w:tcPr>
          <w:p w14:paraId="172BA6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83" w:type="dxa"/>
          </w:tcPr>
          <w:p w14:paraId="37394C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1351E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CC73D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F37DE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42360</w:t>
            </w:r>
          </w:p>
        </w:tc>
        <w:tc>
          <w:tcPr>
            <w:tcW w:w="447" w:type="dxa"/>
          </w:tcPr>
          <w:p w14:paraId="254558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47A51A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5E2C3A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</w:tcPr>
          <w:p w14:paraId="4A1824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3CD05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701,0</w:t>
            </w:r>
          </w:p>
        </w:tc>
        <w:tc>
          <w:tcPr>
            <w:tcW w:w="1143" w:type="dxa"/>
          </w:tcPr>
          <w:p w14:paraId="02F67D5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56" w:type="dxa"/>
          </w:tcPr>
          <w:p w14:paraId="1EDFA77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</w:tr>
      <w:tr w14:paraId="2ADE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132" w:type="dxa"/>
          </w:tcPr>
          <w:p w14:paraId="296C33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4B0E52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D7B7C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7D87A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8143F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42360</w:t>
            </w:r>
          </w:p>
        </w:tc>
        <w:tc>
          <w:tcPr>
            <w:tcW w:w="447" w:type="dxa"/>
          </w:tcPr>
          <w:p w14:paraId="506D180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6D1BC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3351E9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</w:tcPr>
          <w:p w14:paraId="34728A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1584FF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701,0</w:t>
            </w:r>
          </w:p>
        </w:tc>
        <w:tc>
          <w:tcPr>
            <w:tcW w:w="1143" w:type="dxa"/>
          </w:tcPr>
          <w:p w14:paraId="0DA508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56" w:type="dxa"/>
          </w:tcPr>
          <w:p w14:paraId="0FF7D7F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</w:tr>
      <w:tr w14:paraId="7B4B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32" w:type="dxa"/>
          </w:tcPr>
          <w:p w14:paraId="12B528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3" w:type="dxa"/>
          </w:tcPr>
          <w:p w14:paraId="0E8870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C0C0CF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82C48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4AAB4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447" w:type="dxa"/>
          </w:tcPr>
          <w:p w14:paraId="57C95F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07F8DD6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08D663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40496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30345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1143" w:type="dxa"/>
          </w:tcPr>
          <w:p w14:paraId="6D781C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6A5D46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526F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32" w:type="dxa"/>
          </w:tcPr>
          <w:p w14:paraId="445611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83" w:type="dxa"/>
          </w:tcPr>
          <w:p w14:paraId="40DCC0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2467A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78716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CC0F7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447" w:type="dxa"/>
          </w:tcPr>
          <w:p w14:paraId="3A70F0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71760F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75512C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686A4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110C0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1143" w:type="dxa"/>
          </w:tcPr>
          <w:p w14:paraId="1BB053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7B4D1FE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566A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32" w:type="dxa"/>
          </w:tcPr>
          <w:p w14:paraId="20490D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83" w:type="dxa"/>
          </w:tcPr>
          <w:p w14:paraId="71F703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B33C0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23C19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B614EA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447" w:type="dxa"/>
          </w:tcPr>
          <w:p w14:paraId="24D2707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0EDCB9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659709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F7EA1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8CE1A7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1143" w:type="dxa"/>
          </w:tcPr>
          <w:p w14:paraId="4EDBEFF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331CFA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2670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132" w:type="dxa"/>
          </w:tcPr>
          <w:p w14:paraId="11547F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83" w:type="dxa"/>
          </w:tcPr>
          <w:p w14:paraId="1E4726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ED6F0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E658D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9CE8B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447" w:type="dxa"/>
          </w:tcPr>
          <w:p w14:paraId="6CD4FD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60978D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4" w:type="dxa"/>
          </w:tcPr>
          <w:p w14:paraId="4F21F9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5695A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5B27D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1143" w:type="dxa"/>
          </w:tcPr>
          <w:p w14:paraId="2556D0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F5ACE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C1C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132" w:type="dxa"/>
          </w:tcPr>
          <w:p w14:paraId="4872F6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668C9C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3C8E10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56A86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5C8EF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447" w:type="dxa"/>
          </w:tcPr>
          <w:p w14:paraId="35D9D0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060538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4" w:type="dxa"/>
          </w:tcPr>
          <w:p w14:paraId="3EA79A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1" w:type="dxa"/>
          </w:tcPr>
          <w:p w14:paraId="04F75A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DC111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1143" w:type="dxa"/>
          </w:tcPr>
          <w:p w14:paraId="1C9F0A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2314C5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7FA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132" w:type="dxa"/>
          </w:tcPr>
          <w:p w14:paraId="79C6F2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2C9405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3941F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9636D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F8452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447" w:type="dxa"/>
          </w:tcPr>
          <w:p w14:paraId="5B4392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16DBEE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4" w:type="dxa"/>
          </w:tcPr>
          <w:p w14:paraId="16F583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1" w:type="dxa"/>
          </w:tcPr>
          <w:p w14:paraId="185A37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6C7BB8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1143" w:type="dxa"/>
          </w:tcPr>
          <w:p w14:paraId="604989B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0A64A1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234C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32" w:type="dxa"/>
          </w:tcPr>
          <w:p w14:paraId="0C1E93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3" w:type="dxa"/>
          </w:tcPr>
          <w:p w14:paraId="2B60DA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7F0CD1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804EC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EF1E3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447" w:type="dxa"/>
          </w:tcPr>
          <w:p w14:paraId="33C7CC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5E7B85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6DBC2E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F12FB6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40391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4 350,6</w:t>
            </w:r>
          </w:p>
        </w:tc>
        <w:tc>
          <w:tcPr>
            <w:tcW w:w="1143" w:type="dxa"/>
          </w:tcPr>
          <w:p w14:paraId="1E2C17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3 271,7</w:t>
            </w:r>
          </w:p>
        </w:tc>
        <w:tc>
          <w:tcPr>
            <w:tcW w:w="1056" w:type="dxa"/>
          </w:tcPr>
          <w:p w14:paraId="7D7DD1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3 370,1</w:t>
            </w:r>
          </w:p>
        </w:tc>
      </w:tr>
      <w:tr w14:paraId="6906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132" w:type="dxa"/>
          </w:tcPr>
          <w:p w14:paraId="2679D5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18E1F0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35DA0B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B452B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31231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447" w:type="dxa"/>
          </w:tcPr>
          <w:p w14:paraId="69F5B9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583F07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9D6DE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8752E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12520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4 350,6</w:t>
            </w:r>
          </w:p>
        </w:tc>
        <w:tc>
          <w:tcPr>
            <w:tcW w:w="1143" w:type="dxa"/>
          </w:tcPr>
          <w:p w14:paraId="1BE768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3 271,7</w:t>
            </w:r>
          </w:p>
        </w:tc>
        <w:tc>
          <w:tcPr>
            <w:tcW w:w="1056" w:type="dxa"/>
          </w:tcPr>
          <w:p w14:paraId="6C9026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3 370,1</w:t>
            </w:r>
          </w:p>
        </w:tc>
      </w:tr>
      <w:tr w14:paraId="05C4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32" w:type="dxa"/>
          </w:tcPr>
          <w:p w14:paraId="5434E0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513F45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7E691C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0E3406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19778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447" w:type="dxa"/>
          </w:tcPr>
          <w:p w14:paraId="5A47DB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E489C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D3D33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EA5D8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77E80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4 350,6</w:t>
            </w:r>
          </w:p>
        </w:tc>
        <w:tc>
          <w:tcPr>
            <w:tcW w:w="1143" w:type="dxa"/>
          </w:tcPr>
          <w:p w14:paraId="0ED5D1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3 271,7</w:t>
            </w:r>
          </w:p>
        </w:tc>
        <w:tc>
          <w:tcPr>
            <w:tcW w:w="1056" w:type="dxa"/>
          </w:tcPr>
          <w:p w14:paraId="53FE09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3 370,1</w:t>
            </w:r>
          </w:p>
        </w:tc>
      </w:tr>
      <w:tr w14:paraId="2B5FB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45E2A8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83" w:type="dxa"/>
          </w:tcPr>
          <w:p w14:paraId="1014BB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505E8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721FE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0BEE6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447" w:type="dxa"/>
          </w:tcPr>
          <w:p w14:paraId="3B3AE7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66E280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4" w:type="dxa"/>
          </w:tcPr>
          <w:p w14:paraId="424B26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D023D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07F56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4 350,6</w:t>
            </w:r>
          </w:p>
        </w:tc>
        <w:tc>
          <w:tcPr>
            <w:tcW w:w="1143" w:type="dxa"/>
          </w:tcPr>
          <w:p w14:paraId="6C7646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3 271,7</w:t>
            </w:r>
          </w:p>
        </w:tc>
        <w:tc>
          <w:tcPr>
            <w:tcW w:w="1056" w:type="dxa"/>
          </w:tcPr>
          <w:p w14:paraId="264F17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3 370,1</w:t>
            </w:r>
          </w:p>
        </w:tc>
      </w:tr>
      <w:tr w14:paraId="5E7F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57C5BF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83" w:type="dxa"/>
          </w:tcPr>
          <w:p w14:paraId="5C270D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C7D16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D58F1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7D28C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447" w:type="dxa"/>
          </w:tcPr>
          <w:p w14:paraId="761AFE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7B0E60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4" w:type="dxa"/>
          </w:tcPr>
          <w:p w14:paraId="3DA57D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1" w:type="dxa"/>
          </w:tcPr>
          <w:p w14:paraId="313C19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8B6CF9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4 350,6</w:t>
            </w:r>
          </w:p>
        </w:tc>
        <w:tc>
          <w:tcPr>
            <w:tcW w:w="1143" w:type="dxa"/>
          </w:tcPr>
          <w:p w14:paraId="60D47D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3 271,7</w:t>
            </w:r>
          </w:p>
        </w:tc>
        <w:tc>
          <w:tcPr>
            <w:tcW w:w="1056" w:type="dxa"/>
          </w:tcPr>
          <w:p w14:paraId="273F35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3 370,1</w:t>
            </w:r>
          </w:p>
        </w:tc>
      </w:tr>
      <w:tr w14:paraId="33F8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132" w:type="dxa"/>
          </w:tcPr>
          <w:p w14:paraId="5E8903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6A1CBC9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D4AEF5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A740C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B2991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42510</w:t>
            </w:r>
          </w:p>
        </w:tc>
        <w:tc>
          <w:tcPr>
            <w:tcW w:w="447" w:type="dxa"/>
          </w:tcPr>
          <w:p w14:paraId="34A241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201F18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4" w:type="dxa"/>
          </w:tcPr>
          <w:p w14:paraId="05F797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1" w:type="dxa"/>
          </w:tcPr>
          <w:p w14:paraId="370AE2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47F9BE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4 350,6</w:t>
            </w:r>
          </w:p>
        </w:tc>
        <w:tc>
          <w:tcPr>
            <w:tcW w:w="1143" w:type="dxa"/>
          </w:tcPr>
          <w:p w14:paraId="25B438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3 271,7</w:t>
            </w:r>
          </w:p>
        </w:tc>
        <w:tc>
          <w:tcPr>
            <w:tcW w:w="1056" w:type="dxa"/>
          </w:tcPr>
          <w:p w14:paraId="35A36A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3 370,1</w:t>
            </w:r>
          </w:p>
        </w:tc>
      </w:tr>
      <w:tr w14:paraId="6005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32" w:type="dxa"/>
          </w:tcPr>
          <w:p w14:paraId="599277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3" w:type="dxa"/>
          </w:tcPr>
          <w:p w14:paraId="0553E1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DCA07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943906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109CD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S6260</w:t>
            </w:r>
          </w:p>
        </w:tc>
        <w:tc>
          <w:tcPr>
            <w:tcW w:w="447" w:type="dxa"/>
          </w:tcPr>
          <w:p w14:paraId="079513C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18F23F7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71CE55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DC0BB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A2A41C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</w:t>
            </w:r>
          </w:p>
        </w:tc>
        <w:tc>
          <w:tcPr>
            <w:tcW w:w="1143" w:type="dxa"/>
          </w:tcPr>
          <w:p w14:paraId="7A6BA3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41EE2F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DD7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32" w:type="dxa"/>
          </w:tcPr>
          <w:p w14:paraId="73664B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83" w:type="dxa"/>
          </w:tcPr>
          <w:p w14:paraId="2976BAF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4D21F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DC0FC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AC6BA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S6260</w:t>
            </w:r>
          </w:p>
        </w:tc>
        <w:tc>
          <w:tcPr>
            <w:tcW w:w="447" w:type="dxa"/>
          </w:tcPr>
          <w:p w14:paraId="7D1E37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783AB10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BE11A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790F5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0E2AE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</w:t>
            </w:r>
          </w:p>
        </w:tc>
        <w:tc>
          <w:tcPr>
            <w:tcW w:w="1143" w:type="dxa"/>
          </w:tcPr>
          <w:p w14:paraId="006707B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301AD4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E2A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32" w:type="dxa"/>
          </w:tcPr>
          <w:p w14:paraId="69228A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83" w:type="dxa"/>
          </w:tcPr>
          <w:p w14:paraId="63D2C3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344E2C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9A4D7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452276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S6260</w:t>
            </w:r>
          </w:p>
        </w:tc>
        <w:tc>
          <w:tcPr>
            <w:tcW w:w="447" w:type="dxa"/>
          </w:tcPr>
          <w:p w14:paraId="67A5CE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41202F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28B804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D08550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B00B6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</w:t>
            </w:r>
          </w:p>
        </w:tc>
        <w:tc>
          <w:tcPr>
            <w:tcW w:w="1143" w:type="dxa"/>
          </w:tcPr>
          <w:p w14:paraId="391A43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3F217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3BCF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132" w:type="dxa"/>
          </w:tcPr>
          <w:p w14:paraId="37B38D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83" w:type="dxa"/>
          </w:tcPr>
          <w:p w14:paraId="458BCD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7A40F1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47BA0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A3927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S6260</w:t>
            </w:r>
          </w:p>
        </w:tc>
        <w:tc>
          <w:tcPr>
            <w:tcW w:w="447" w:type="dxa"/>
          </w:tcPr>
          <w:p w14:paraId="0BBC50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791D66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4" w:type="dxa"/>
          </w:tcPr>
          <w:p w14:paraId="78973C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A28EE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D675F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</w:t>
            </w:r>
          </w:p>
        </w:tc>
        <w:tc>
          <w:tcPr>
            <w:tcW w:w="1143" w:type="dxa"/>
          </w:tcPr>
          <w:p w14:paraId="3F273B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DFA85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4B3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132" w:type="dxa"/>
          </w:tcPr>
          <w:p w14:paraId="0647DC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034E4A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CD3687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A3B3C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2D2BA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S6260</w:t>
            </w:r>
          </w:p>
        </w:tc>
        <w:tc>
          <w:tcPr>
            <w:tcW w:w="447" w:type="dxa"/>
          </w:tcPr>
          <w:p w14:paraId="282C0BF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35D2B1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4" w:type="dxa"/>
          </w:tcPr>
          <w:p w14:paraId="22302A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1" w:type="dxa"/>
          </w:tcPr>
          <w:p w14:paraId="0A285A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2BF50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</w:t>
            </w:r>
          </w:p>
        </w:tc>
        <w:tc>
          <w:tcPr>
            <w:tcW w:w="1143" w:type="dxa"/>
          </w:tcPr>
          <w:p w14:paraId="440DA9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2FB73A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408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132" w:type="dxa"/>
          </w:tcPr>
          <w:p w14:paraId="110E49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4F8693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7E02EC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91077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B95F1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S6260</w:t>
            </w:r>
          </w:p>
        </w:tc>
        <w:tc>
          <w:tcPr>
            <w:tcW w:w="447" w:type="dxa"/>
          </w:tcPr>
          <w:p w14:paraId="65CE68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731A2B6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4" w:type="dxa"/>
          </w:tcPr>
          <w:p w14:paraId="24196C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1" w:type="dxa"/>
          </w:tcPr>
          <w:p w14:paraId="369798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560D5B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6 623,3</w:t>
            </w:r>
          </w:p>
        </w:tc>
        <w:tc>
          <w:tcPr>
            <w:tcW w:w="1143" w:type="dxa"/>
          </w:tcPr>
          <w:p w14:paraId="1C57EF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2C0061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E68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6D2D15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383" w:type="dxa"/>
          </w:tcPr>
          <w:p w14:paraId="03F701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0D5C7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6CBA5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789A2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447" w:type="dxa"/>
          </w:tcPr>
          <w:p w14:paraId="04FDEF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72816C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00A801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1DB3A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47B515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2 630,2</w:t>
            </w:r>
          </w:p>
        </w:tc>
        <w:tc>
          <w:tcPr>
            <w:tcW w:w="1143" w:type="dxa"/>
          </w:tcPr>
          <w:p w14:paraId="43C8EC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56" w:type="dxa"/>
          </w:tcPr>
          <w:p w14:paraId="14E2DD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</w:t>
            </w:r>
          </w:p>
        </w:tc>
      </w:tr>
      <w:tr w14:paraId="2CCB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32" w:type="dxa"/>
          </w:tcPr>
          <w:p w14:paraId="5B4F70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1C5139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1E6B23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09BEA3B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85F4F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447" w:type="dxa"/>
          </w:tcPr>
          <w:p w14:paraId="0BFE1D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52B36A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745F2F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C14E7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D2A096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2 630,2</w:t>
            </w:r>
          </w:p>
        </w:tc>
        <w:tc>
          <w:tcPr>
            <w:tcW w:w="1143" w:type="dxa"/>
          </w:tcPr>
          <w:p w14:paraId="2B62CD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56" w:type="dxa"/>
          </w:tcPr>
          <w:p w14:paraId="78FF35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</w:t>
            </w:r>
          </w:p>
        </w:tc>
      </w:tr>
      <w:tr w14:paraId="15C0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32" w:type="dxa"/>
          </w:tcPr>
          <w:p w14:paraId="482866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64978E3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A4A93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A694D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90881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447" w:type="dxa"/>
          </w:tcPr>
          <w:p w14:paraId="43364C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6DDC05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6D0C40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CAF2D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48DDA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2 630,2</w:t>
            </w:r>
          </w:p>
        </w:tc>
        <w:tc>
          <w:tcPr>
            <w:tcW w:w="1143" w:type="dxa"/>
          </w:tcPr>
          <w:p w14:paraId="5827B0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56" w:type="dxa"/>
          </w:tcPr>
          <w:p w14:paraId="287D1B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</w:t>
            </w:r>
          </w:p>
        </w:tc>
      </w:tr>
      <w:tr w14:paraId="5A50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32" w:type="dxa"/>
          </w:tcPr>
          <w:p w14:paraId="0F6EE5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3" w:type="dxa"/>
          </w:tcPr>
          <w:p w14:paraId="419A75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B693F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A9B06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FF515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447" w:type="dxa"/>
          </w:tcPr>
          <w:p w14:paraId="67C9F2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603667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5F38EC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CF620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81FED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2 630,2</w:t>
            </w:r>
          </w:p>
        </w:tc>
        <w:tc>
          <w:tcPr>
            <w:tcW w:w="1143" w:type="dxa"/>
          </w:tcPr>
          <w:p w14:paraId="5DA86A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56" w:type="dxa"/>
          </w:tcPr>
          <w:p w14:paraId="5B3A92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</w:t>
            </w:r>
          </w:p>
        </w:tc>
      </w:tr>
      <w:tr w14:paraId="4378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3132" w:type="dxa"/>
          </w:tcPr>
          <w:p w14:paraId="7C53A6A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83" w:type="dxa"/>
          </w:tcPr>
          <w:p w14:paraId="74685E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6B124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634EC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14D95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447" w:type="dxa"/>
          </w:tcPr>
          <w:p w14:paraId="275F71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2E1C30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4F055E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1" w:type="dxa"/>
          </w:tcPr>
          <w:p w14:paraId="68BB66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D85C0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2 630,2</w:t>
            </w:r>
          </w:p>
        </w:tc>
        <w:tc>
          <w:tcPr>
            <w:tcW w:w="1143" w:type="dxa"/>
          </w:tcPr>
          <w:p w14:paraId="35B220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56" w:type="dxa"/>
          </w:tcPr>
          <w:p w14:paraId="322B1D7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</w:t>
            </w:r>
          </w:p>
        </w:tc>
      </w:tr>
      <w:tr w14:paraId="589B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32" w:type="dxa"/>
          </w:tcPr>
          <w:p w14:paraId="5C6327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65308C2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B7840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5BFA9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35957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43010</w:t>
            </w:r>
          </w:p>
        </w:tc>
        <w:tc>
          <w:tcPr>
            <w:tcW w:w="447" w:type="dxa"/>
          </w:tcPr>
          <w:p w14:paraId="7FCEAB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145430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0B07B0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1" w:type="dxa"/>
          </w:tcPr>
          <w:p w14:paraId="0FD7F42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7D8979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2 630,2</w:t>
            </w:r>
          </w:p>
        </w:tc>
        <w:tc>
          <w:tcPr>
            <w:tcW w:w="1143" w:type="dxa"/>
          </w:tcPr>
          <w:p w14:paraId="64B8A4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56" w:type="dxa"/>
          </w:tcPr>
          <w:p w14:paraId="351C2B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1 800,0</w:t>
            </w:r>
          </w:p>
        </w:tc>
      </w:tr>
      <w:tr w14:paraId="093F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461D7C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383" w:type="dxa"/>
          </w:tcPr>
          <w:p w14:paraId="3B0F21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0A894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09D0E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43D14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447" w:type="dxa"/>
          </w:tcPr>
          <w:p w14:paraId="095DB1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1124F8E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4E1833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B64D5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59CA9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7 085,5</w:t>
            </w:r>
          </w:p>
        </w:tc>
        <w:tc>
          <w:tcPr>
            <w:tcW w:w="1143" w:type="dxa"/>
          </w:tcPr>
          <w:p w14:paraId="1C8A53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10 868,0</w:t>
            </w:r>
          </w:p>
        </w:tc>
        <w:tc>
          <w:tcPr>
            <w:tcW w:w="1056" w:type="dxa"/>
          </w:tcPr>
          <w:p w14:paraId="1FDAAA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</w:t>
            </w:r>
          </w:p>
        </w:tc>
      </w:tr>
      <w:tr w14:paraId="2956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32" w:type="dxa"/>
          </w:tcPr>
          <w:p w14:paraId="7C7B99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3737D2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FCF5A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759C4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BB14B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447" w:type="dxa"/>
          </w:tcPr>
          <w:p w14:paraId="05212A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7508D4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479836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9E8E7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27DCA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7 085,5</w:t>
            </w:r>
          </w:p>
        </w:tc>
        <w:tc>
          <w:tcPr>
            <w:tcW w:w="1143" w:type="dxa"/>
          </w:tcPr>
          <w:p w14:paraId="64024A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10 868,0</w:t>
            </w:r>
          </w:p>
        </w:tc>
        <w:tc>
          <w:tcPr>
            <w:tcW w:w="1056" w:type="dxa"/>
          </w:tcPr>
          <w:p w14:paraId="38B01B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</w:t>
            </w:r>
          </w:p>
        </w:tc>
      </w:tr>
      <w:tr w14:paraId="3C98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132" w:type="dxa"/>
          </w:tcPr>
          <w:p w14:paraId="72D526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2DC5DA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EB282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3C6A9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232C0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447" w:type="dxa"/>
          </w:tcPr>
          <w:p w14:paraId="57492C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6DF1EE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639057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BD4F3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AB38F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7 085,5</w:t>
            </w:r>
          </w:p>
        </w:tc>
        <w:tc>
          <w:tcPr>
            <w:tcW w:w="1143" w:type="dxa"/>
          </w:tcPr>
          <w:p w14:paraId="73A365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10 868,0</w:t>
            </w:r>
          </w:p>
        </w:tc>
        <w:tc>
          <w:tcPr>
            <w:tcW w:w="1056" w:type="dxa"/>
          </w:tcPr>
          <w:p w14:paraId="71F483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</w:t>
            </w:r>
          </w:p>
        </w:tc>
      </w:tr>
      <w:tr w14:paraId="7A6E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252123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3" w:type="dxa"/>
          </w:tcPr>
          <w:p w14:paraId="37A307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70B540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47C1C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B943A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447" w:type="dxa"/>
          </w:tcPr>
          <w:p w14:paraId="41F3D6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0B942D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3B2EF87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E834D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ADD46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7 085,5</w:t>
            </w:r>
          </w:p>
        </w:tc>
        <w:tc>
          <w:tcPr>
            <w:tcW w:w="1143" w:type="dxa"/>
          </w:tcPr>
          <w:p w14:paraId="107ADF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10 868,0</w:t>
            </w:r>
          </w:p>
        </w:tc>
        <w:tc>
          <w:tcPr>
            <w:tcW w:w="1056" w:type="dxa"/>
          </w:tcPr>
          <w:p w14:paraId="7A975BC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</w:t>
            </w:r>
          </w:p>
        </w:tc>
      </w:tr>
      <w:tr w14:paraId="7B04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4A532B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83" w:type="dxa"/>
          </w:tcPr>
          <w:p w14:paraId="42F841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1556A6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A25A3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A9BAEF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447" w:type="dxa"/>
          </w:tcPr>
          <w:p w14:paraId="1B21153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024B81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32F8F2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1" w:type="dxa"/>
          </w:tcPr>
          <w:p w14:paraId="75B6B4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DC5BC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7 085,5</w:t>
            </w:r>
          </w:p>
        </w:tc>
        <w:tc>
          <w:tcPr>
            <w:tcW w:w="1143" w:type="dxa"/>
          </w:tcPr>
          <w:p w14:paraId="21D975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10 868,0</w:t>
            </w:r>
          </w:p>
        </w:tc>
        <w:tc>
          <w:tcPr>
            <w:tcW w:w="1056" w:type="dxa"/>
          </w:tcPr>
          <w:p w14:paraId="27A02A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</w:t>
            </w:r>
          </w:p>
        </w:tc>
      </w:tr>
      <w:tr w14:paraId="6F57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132" w:type="dxa"/>
          </w:tcPr>
          <w:p w14:paraId="09DB94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0A9881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7CE60B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00D45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EBA05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43040</w:t>
            </w:r>
          </w:p>
        </w:tc>
        <w:tc>
          <w:tcPr>
            <w:tcW w:w="447" w:type="dxa"/>
          </w:tcPr>
          <w:p w14:paraId="76A087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759839B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4" w:type="dxa"/>
          </w:tcPr>
          <w:p w14:paraId="3A7B40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1" w:type="dxa"/>
          </w:tcPr>
          <w:p w14:paraId="1D24C91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51F25B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7 085,5</w:t>
            </w:r>
          </w:p>
        </w:tc>
        <w:tc>
          <w:tcPr>
            <w:tcW w:w="1143" w:type="dxa"/>
          </w:tcPr>
          <w:p w14:paraId="2536C9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10 868,0</w:t>
            </w:r>
          </w:p>
        </w:tc>
        <w:tc>
          <w:tcPr>
            <w:tcW w:w="1056" w:type="dxa"/>
          </w:tcPr>
          <w:p w14:paraId="6DBF71D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11 744,7</w:t>
            </w:r>
          </w:p>
        </w:tc>
      </w:tr>
      <w:tr w14:paraId="1714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132" w:type="dxa"/>
          </w:tcPr>
          <w:p w14:paraId="572242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83" w:type="dxa"/>
          </w:tcPr>
          <w:p w14:paraId="53197B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483AA1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C89C0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FD02A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47" w:type="dxa"/>
          </w:tcPr>
          <w:p w14:paraId="3AB1FC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6F8907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D6803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07EA1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8A883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714,0</w:t>
            </w:r>
          </w:p>
        </w:tc>
        <w:tc>
          <w:tcPr>
            <w:tcW w:w="1143" w:type="dxa"/>
          </w:tcPr>
          <w:p w14:paraId="7724B61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781,9</w:t>
            </w:r>
          </w:p>
        </w:tc>
        <w:tc>
          <w:tcPr>
            <w:tcW w:w="1056" w:type="dxa"/>
          </w:tcPr>
          <w:p w14:paraId="61EE359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851,1</w:t>
            </w:r>
          </w:p>
        </w:tc>
      </w:tr>
      <w:tr w14:paraId="5FB7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3132" w:type="dxa"/>
          </w:tcPr>
          <w:p w14:paraId="6E49A2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dxa"/>
          </w:tcPr>
          <w:p w14:paraId="7020F3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80BE5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4909DF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C3AF6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47" w:type="dxa"/>
          </w:tcPr>
          <w:p w14:paraId="670DB8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3" w:type="dxa"/>
          </w:tcPr>
          <w:p w14:paraId="17A20E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F23B1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AC49B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75E5A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607,7</w:t>
            </w:r>
          </w:p>
        </w:tc>
        <w:tc>
          <w:tcPr>
            <w:tcW w:w="1143" w:type="dxa"/>
          </w:tcPr>
          <w:p w14:paraId="557510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631,3</w:t>
            </w:r>
          </w:p>
        </w:tc>
        <w:tc>
          <w:tcPr>
            <w:tcW w:w="1056" w:type="dxa"/>
          </w:tcPr>
          <w:p w14:paraId="032506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656,4</w:t>
            </w:r>
          </w:p>
        </w:tc>
      </w:tr>
      <w:tr w14:paraId="13D5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32" w:type="dxa"/>
          </w:tcPr>
          <w:p w14:paraId="2A449C0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3" w:type="dxa"/>
          </w:tcPr>
          <w:p w14:paraId="781243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E95D8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50175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F0F55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47" w:type="dxa"/>
          </w:tcPr>
          <w:p w14:paraId="6E055D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408D2B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DAC80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CD2CE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A8360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607,7</w:t>
            </w:r>
          </w:p>
        </w:tc>
        <w:tc>
          <w:tcPr>
            <w:tcW w:w="1143" w:type="dxa"/>
          </w:tcPr>
          <w:p w14:paraId="42DF56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631,3</w:t>
            </w:r>
          </w:p>
        </w:tc>
        <w:tc>
          <w:tcPr>
            <w:tcW w:w="1056" w:type="dxa"/>
          </w:tcPr>
          <w:p w14:paraId="74F4A5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656,4</w:t>
            </w:r>
          </w:p>
        </w:tc>
      </w:tr>
      <w:tr w14:paraId="5BE3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6636728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83" w:type="dxa"/>
          </w:tcPr>
          <w:p w14:paraId="6B6EB0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E1F23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FD107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69275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47" w:type="dxa"/>
          </w:tcPr>
          <w:p w14:paraId="340B00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20D296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4" w:type="dxa"/>
          </w:tcPr>
          <w:p w14:paraId="08B8CA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4976E9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7FAAD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607,7</w:t>
            </w:r>
          </w:p>
        </w:tc>
        <w:tc>
          <w:tcPr>
            <w:tcW w:w="1143" w:type="dxa"/>
          </w:tcPr>
          <w:p w14:paraId="34CF4D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631,3</w:t>
            </w:r>
          </w:p>
        </w:tc>
        <w:tc>
          <w:tcPr>
            <w:tcW w:w="1056" w:type="dxa"/>
          </w:tcPr>
          <w:p w14:paraId="0D9929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656,4</w:t>
            </w:r>
          </w:p>
        </w:tc>
      </w:tr>
      <w:tr w14:paraId="480D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6C0152F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3" w:type="dxa"/>
          </w:tcPr>
          <w:p w14:paraId="2B8D8D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DB33A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01B110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91AB7E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47" w:type="dxa"/>
          </w:tcPr>
          <w:p w14:paraId="3C0EE8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097828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4" w:type="dxa"/>
          </w:tcPr>
          <w:p w14:paraId="7B04EA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1" w:type="dxa"/>
          </w:tcPr>
          <w:p w14:paraId="60112C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4B1F8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607,7</w:t>
            </w:r>
          </w:p>
        </w:tc>
        <w:tc>
          <w:tcPr>
            <w:tcW w:w="1143" w:type="dxa"/>
          </w:tcPr>
          <w:p w14:paraId="0C294E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631,3</w:t>
            </w:r>
          </w:p>
        </w:tc>
        <w:tc>
          <w:tcPr>
            <w:tcW w:w="1056" w:type="dxa"/>
          </w:tcPr>
          <w:p w14:paraId="4C878C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656,4</w:t>
            </w:r>
          </w:p>
        </w:tc>
      </w:tr>
      <w:tr w14:paraId="4269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132" w:type="dxa"/>
          </w:tcPr>
          <w:p w14:paraId="6809E8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4BB1682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9A01E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360FB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C9EEA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47" w:type="dxa"/>
          </w:tcPr>
          <w:p w14:paraId="6A571F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3" w:type="dxa"/>
          </w:tcPr>
          <w:p w14:paraId="65A674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4" w:type="dxa"/>
          </w:tcPr>
          <w:p w14:paraId="5D7E32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1" w:type="dxa"/>
          </w:tcPr>
          <w:p w14:paraId="572B4A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3DB54F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607,7</w:t>
            </w:r>
          </w:p>
        </w:tc>
        <w:tc>
          <w:tcPr>
            <w:tcW w:w="1143" w:type="dxa"/>
          </w:tcPr>
          <w:p w14:paraId="7AE9DA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631,3</w:t>
            </w:r>
          </w:p>
        </w:tc>
        <w:tc>
          <w:tcPr>
            <w:tcW w:w="1056" w:type="dxa"/>
          </w:tcPr>
          <w:p w14:paraId="365136F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656,4</w:t>
            </w:r>
          </w:p>
        </w:tc>
      </w:tr>
      <w:tr w14:paraId="7A81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132" w:type="dxa"/>
          </w:tcPr>
          <w:p w14:paraId="6D958D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606A3B5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78A12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35D18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67D8F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47" w:type="dxa"/>
          </w:tcPr>
          <w:p w14:paraId="462BC44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047F58B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24D6E7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2DFCC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1D11C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143" w:type="dxa"/>
          </w:tcPr>
          <w:p w14:paraId="318419F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150,6</w:t>
            </w:r>
          </w:p>
        </w:tc>
        <w:tc>
          <w:tcPr>
            <w:tcW w:w="1056" w:type="dxa"/>
          </w:tcPr>
          <w:p w14:paraId="771E5B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194,7</w:t>
            </w:r>
          </w:p>
        </w:tc>
      </w:tr>
      <w:tr w14:paraId="1FC2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132" w:type="dxa"/>
          </w:tcPr>
          <w:p w14:paraId="3C68A8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46D45D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69E0C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4BCCF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143DBC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47" w:type="dxa"/>
          </w:tcPr>
          <w:p w14:paraId="0698F27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050372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707C31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47115F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2B162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143" w:type="dxa"/>
          </w:tcPr>
          <w:p w14:paraId="58E49A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150,6</w:t>
            </w:r>
          </w:p>
        </w:tc>
        <w:tc>
          <w:tcPr>
            <w:tcW w:w="1056" w:type="dxa"/>
          </w:tcPr>
          <w:p w14:paraId="3A7D953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194,7</w:t>
            </w:r>
          </w:p>
        </w:tc>
      </w:tr>
      <w:tr w14:paraId="02CA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445F89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83" w:type="dxa"/>
          </w:tcPr>
          <w:p w14:paraId="793D5D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340561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0F6B16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1D902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47" w:type="dxa"/>
          </w:tcPr>
          <w:p w14:paraId="2994A9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FA964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4" w:type="dxa"/>
          </w:tcPr>
          <w:p w14:paraId="090A03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3B50E5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5C769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143" w:type="dxa"/>
          </w:tcPr>
          <w:p w14:paraId="15B726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150,6</w:t>
            </w:r>
          </w:p>
        </w:tc>
        <w:tc>
          <w:tcPr>
            <w:tcW w:w="1056" w:type="dxa"/>
          </w:tcPr>
          <w:p w14:paraId="2AF13C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194,7</w:t>
            </w:r>
          </w:p>
        </w:tc>
      </w:tr>
      <w:tr w14:paraId="68CC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750E16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3" w:type="dxa"/>
          </w:tcPr>
          <w:p w14:paraId="747F0C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575E8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1EFF2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63FF1F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47" w:type="dxa"/>
          </w:tcPr>
          <w:p w14:paraId="4DB40BF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18BD4A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4" w:type="dxa"/>
          </w:tcPr>
          <w:p w14:paraId="294B11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1" w:type="dxa"/>
          </w:tcPr>
          <w:p w14:paraId="0B9EC5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A69AAF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143" w:type="dxa"/>
          </w:tcPr>
          <w:p w14:paraId="7BE4CCA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150,6</w:t>
            </w:r>
          </w:p>
        </w:tc>
        <w:tc>
          <w:tcPr>
            <w:tcW w:w="1056" w:type="dxa"/>
          </w:tcPr>
          <w:p w14:paraId="299F14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194,7</w:t>
            </w:r>
          </w:p>
        </w:tc>
      </w:tr>
      <w:tr w14:paraId="4CFE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132" w:type="dxa"/>
          </w:tcPr>
          <w:p w14:paraId="4A43AE4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59DB2F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F27E1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526F8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39BA8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47" w:type="dxa"/>
          </w:tcPr>
          <w:p w14:paraId="3F5301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27C626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4" w:type="dxa"/>
          </w:tcPr>
          <w:p w14:paraId="2E4C26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1" w:type="dxa"/>
          </w:tcPr>
          <w:p w14:paraId="58DEC5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0C4DB8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143" w:type="dxa"/>
          </w:tcPr>
          <w:p w14:paraId="27BA19F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150,6</w:t>
            </w:r>
          </w:p>
        </w:tc>
        <w:tc>
          <w:tcPr>
            <w:tcW w:w="1056" w:type="dxa"/>
          </w:tcPr>
          <w:p w14:paraId="51E5C2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194,7</w:t>
            </w:r>
          </w:p>
        </w:tc>
      </w:tr>
      <w:tr w14:paraId="0334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3132" w:type="dxa"/>
          </w:tcPr>
          <w:p w14:paraId="51CC29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83" w:type="dxa"/>
          </w:tcPr>
          <w:p w14:paraId="6BC5C4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3AA9F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0E37B4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73F3E7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447" w:type="dxa"/>
          </w:tcPr>
          <w:p w14:paraId="2184F2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732F9C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AEA46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5387D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D5405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143" w:type="dxa"/>
          </w:tcPr>
          <w:p w14:paraId="51603F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056" w:type="dxa"/>
          </w:tcPr>
          <w:p w14:paraId="10C880F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</w:tr>
      <w:tr w14:paraId="6A4D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32" w:type="dxa"/>
          </w:tcPr>
          <w:p w14:paraId="3D5F2F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30C6A6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396EB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DADD7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09E8A8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447" w:type="dxa"/>
          </w:tcPr>
          <w:p w14:paraId="042C9C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490E19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FDB73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51E28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6935C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143" w:type="dxa"/>
          </w:tcPr>
          <w:p w14:paraId="1B2782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056" w:type="dxa"/>
          </w:tcPr>
          <w:p w14:paraId="7332B5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</w:tr>
      <w:tr w14:paraId="3699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32" w:type="dxa"/>
          </w:tcPr>
          <w:p w14:paraId="4261B5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134F02D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56F60A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EA7E2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9724B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447" w:type="dxa"/>
          </w:tcPr>
          <w:p w14:paraId="601432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635B50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04ACAF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900BA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77FCC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143" w:type="dxa"/>
          </w:tcPr>
          <w:p w14:paraId="14CE3D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056" w:type="dxa"/>
          </w:tcPr>
          <w:p w14:paraId="0F7030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</w:tr>
      <w:tr w14:paraId="7A99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68B929C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3" w:type="dxa"/>
          </w:tcPr>
          <w:p w14:paraId="3C51D4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C2BF5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25F10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BB072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447" w:type="dxa"/>
          </w:tcPr>
          <w:p w14:paraId="0FB414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261FA7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10ABA7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1DA36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B40E3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143" w:type="dxa"/>
          </w:tcPr>
          <w:p w14:paraId="7E2BC66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056" w:type="dxa"/>
          </w:tcPr>
          <w:p w14:paraId="175565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</w:tr>
      <w:tr w14:paraId="2ABF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132" w:type="dxa"/>
          </w:tcPr>
          <w:p w14:paraId="6EB4F5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3" w:type="dxa"/>
          </w:tcPr>
          <w:p w14:paraId="67F4BD1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FC9C5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9326D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98860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447" w:type="dxa"/>
          </w:tcPr>
          <w:p w14:paraId="454535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2F6BC5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42ABAA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1" w:type="dxa"/>
          </w:tcPr>
          <w:p w14:paraId="7633E6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F5D19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143" w:type="dxa"/>
          </w:tcPr>
          <w:p w14:paraId="316F37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056" w:type="dxa"/>
          </w:tcPr>
          <w:p w14:paraId="7E132A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</w:tr>
      <w:tr w14:paraId="308F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32" w:type="dxa"/>
          </w:tcPr>
          <w:p w14:paraId="716D13D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741A62E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0EBCD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97553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00CE54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77150</w:t>
            </w:r>
          </w:p>
        </w:tc>
        <w:tc>
          <w:tcPr>
            <w:tcW w:w="447" w:type="dxa"/>
          </w:tcPr>
          <w:p w14:paraId="2AB3FB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46F94E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705993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1" w:type="dxa"/>
          </w:tcPr>
          <w:p w14:paraId="33116F8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052727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143" w:type="dxa"/>
          </w:tcPr>
          <w:p w14:paraId="392DE9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056" w:type="dxa"/>
          </w:tcPr>
          <w:p w14:paraId="63BCA9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</w:tr>
      <w:tr w14:paraId="4622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1ABCB6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383" w:type="dxa"/>
          </w:tcPr>
          <w:p w14:paraId="3103F7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83088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5A02B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36B4CA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447" w:type="dxa"/>
          </w:tcPr>
          <w:p w14:paraId="7D3D7E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1014D6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261ECE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C5436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E7133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43" w:type="dxa"/>
          </w:tcPr>
          <w:p w14:paraId="657E0EE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0A79E6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AE2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506BA4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3" w:type="dxa"/>
          </w:tcPr>
          <w:p w14:paraId="3F821D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832D3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00C4B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E028F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447" w:type="dxa"/>
          </w:tcPr>
          <w:p w14:paraId="6A912A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70EF96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1E9E06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94D44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4A271E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43" w:type="dxa"/>
          </w:tcPr>
          <w:p w14:paraId="1B316D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8A9CF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7EA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0816E6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</w:t>
            </w:r>
          </w:p>
        </w:tc>
        <w:tc>
          <w:tcPr>
            <w:tcW w:w="383" w:type="dxa"/>
          </w:tcPr>
          <w:p w14:paraId="279D85E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8D863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BC0B8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3A012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447" w:type="dxa"/>
          </w:tcPr>
          <w:p w14:paraId="7E9D94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3D18E7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368C46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A4C73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257ED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43" w:type="dxa"/>
          </w:tcPr>
          <w:p w14:paraId="064F296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47A1DB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217C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2529DBA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3" w:type="dxa"/>
          </w:tcPr>
          <w:p w14:paraId="1ECEA1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2D61C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6FE634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699A8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447" w:type="dxa"/>
          </w:tcPr>
          <w:p w14:paraId="47D563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744763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100848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5B2A57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003450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43" w:type="dxa"/>
          </w:tcPr>
          <w:p w14:paraId="5E9BB0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0A251C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5073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35B670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83" w:type="dxa"/>
          </w:tcPr>
          <w:p w14:paraId="522C95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0476B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5CE02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6AD6AD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447" w:type="dxa"/>
          </w:tcPr>
          <w:p w14:paraId="0E236E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25AEAD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704E3F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1" w:type="dxa"/>
          </w:tcPr>
          <w:p w14:paraId="49305A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52E866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43" w:type="dxa"/>
          </w:tcPr>
          <w:p w14:paraId="499860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2787A0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939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32" w:type="dxa"/>
          </w:tcPr>
          <w:p w14:paraId="29502B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38F2BBF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4CC5E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0A6B93B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0856A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41210</w:t>
            </w:r>
          </w:p>
        </w:tc>
        <w:tc>
          <w:tcPr>
            <w:tcW w:w="447" w:type="dxa"/>
          </w:tcPr>
          <w:p w14:paraId="17D903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1D88848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65E0A7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1" w:type="dxa"/>
          </w:tcPr>
          <w:p w14:paraId="25CDB03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010509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143" w:type="dxa"/>
          </w:tcPr>
          <w:p w14:paraId="494250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6B3D86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003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32" w:type="dxa"/>
          </w:tcPr>
          <w:p w14:paraId="23F5F7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актов, предусматривающих обращение взыскания на средства бюджета</w:t>
            </w:r>
          </w:p>
        </w:tc>
        <w:tc>
          <w:tcPr>
            <w:tcW w:w="383" w:type="dxa"/>
          </w:tcPr>
          <w:p w14:paraId="247A61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414947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07B81AD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7455E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41220</w:t>
            </w:r>
          </w:p>
        </w:tc>
        <w:tc>
          <w:tcPr>
            <w:tcW w:w="447" w:type="dxa"/>
          </w:tcPr>
          <w:p w14:paraId="167F98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10710E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28B314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F94CC7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C1CA5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213,9</w:t>
            </w:r>
          </w:p>
        </w:tc>
        <w:tc>
          <w:tcPr>
            <w:tcW w:w="1143" w:type="dxa"/>
          </w:tcPr>
          <w:p w14:paraId="7BE36C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3B6A5B0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32C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456DB9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3" w:type="dxa"/>
          </w:tcPr>
          <w:p w14:paraId="3988DDB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71D1D6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79E2F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6222EF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41220</w:t>
            </w:r>
          </w:p>
        </w:tc>
        <w:tc>
          <w:tcPr>
            <w:tcW w:w="447" w:type="dxa"/>
          </w:tcPr>
          <w:p w14:paraId="571035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3" w:type="dxa"/>
          </w:tcPr>
          <w:p w14:paraId="79833F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6136390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2AC796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750E52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213,9</w:t>
            </w:r>
          </w:p>
        </w:tc>
        <w:tc>
          <w:tcPr>
            <w:tcW w:w="1143" w:type="dxa"/>
          </w:tcPr>
          <w:p w14:paraId="4A634F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431FA0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2385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018FA7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83" w:type="dxa"/>
          </w:tcPr>
          <w:p w14:paraId="77B2F8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CDE3D6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BAA8E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269310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41220</w:t>
            </w:r>
          </w:p>
        </w:tc>
        <w:tc>
          <w:tcPr>
            <w:tcW w:w="447" w:type="dxa"/>
          </w:tcPr>
          <w:p w14:paraId="3505E5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73" w:type="dxa"/>
          </w:tcPr>
          <w:p w14:paraId="22DC8B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6F17F2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1AF202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1F5AD6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213,9</w:t>
            </w:r>
          </w:p>
        </w:tc>
        <w:tc>
          <w:tcPr>
            <w:tcW w:w="1143" w:type="dxa"/>
          </w:tcPr>
          <w:p w14:paraId="2AE1793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38EEFD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7A7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5AB4C2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3" w:type="dxa"/>
          </w:tcPr>
          <w:p w14:paraId="4AB48D4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4061A2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6BD829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5D4FF0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41220</w:t>
            </w:r>
          </w:p>
        </w:tc>
        <w:tc>
          <w:tcPr>
            <w:tcW w:w="447" w:type="dxa"/>
          </w:tcPr>
          <w:p w14:paraId="6BF52A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73" w:type="dxa"/>
          </w:tcPr>
          <w:p w14:paraId="28FB26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47F9786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5ADAE4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AEC08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213,9</w:t>
            </w:r>
          </w:p>
        </w:tc>
        <w:tc>
          <w:tcPr>
            <w:tcW w:w="1143" w:type="dxa"/>
          </w:tcPr>
          <w:p w14:paraId="078329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7FB0F5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42C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32" w:type="dxa"/>
          </w:tcPr>
          <w:p w14:paraId="3952E3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83" w:type="dxa"/>
          </w:tcPr>
          <w:p w14:paraId="016A41D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ADC31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564348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4AFF4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41220</w:t>
            </w:r>
          </w:p>
        </w:tc>
        <w:tc>
          <w:tcPr>
            <w:tcW w:w="447" w:type="dxa"/>
          </w:tcPr>
          <w:p w14:paraId="560A956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73" w:type="dxa"/>
          </w:tcPr>
          <w:p w14:paraId="67C317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2CAEE4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1" w:type="dxa"/>
          </w:tcPr>
          <w:p w14:paraId="2D3381F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ACE87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213,9</w:t>
            </w:r>
          </w:p>
        </w:tc>
        <w:tc>
          <w:tcPr>
            <w:tcW w:w="1143" w:type="dxa"/>
          </w:tcPr>
          <w:p w14:paraId="10570E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7662F8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3893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132" w:type="dxa"/>
          </w:tcPr>
          <w:p w14:paraId="526CDB8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1F2F5A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60D16D3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6D120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018F69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41220</w:t>
            </w:r>
          </w:p>
        </w:tc>
        <w:tc>
          <w:tcPr>
            <w:tcW w:w="447" w:type="dxa"/>
          </w:tcPr>
          <w:p w14:paraId="368FE9A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73" w:type="dxa"/>
          </w:tcPr>
          <w:p w14:paraId="7ABD92B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4" w:type="dxa"/>
          </w:tcPr>
          <w:p w14:paraId="17D557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1" w:type="dxa"/>
          </w:tcPr>
          <w:p w14:paraId="56ED18D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1A7AC9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213,9</w:t>
            </w:r>
          </w:p>
        </w:tc>
        <w:tc>
          <w:tcPr>
            <w:tcW w:w="1143" w:type="dxa"/>
          </w:tcPr>
          <w:p w14:paraId="7761D2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0687D2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679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32" w:type="dxa"/>
          </w:tcPr>
          <w:p w14:paraId="44C3184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83" w:type="dxa"/>
          </w:tcPr>
          <w:p w14:paraId="0AFCE3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3E301BD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F6C45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B3CCC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80190</w:t>
            </w:r>
          </w:p>
        </w:tc>
        <w:tc>
          <w:tcPr>
            <w:tcW w:w="447" w:type="dxa"/>
          </w:tcPr>
          <w:p w14:paraId="21D48AF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2FE85F0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01A40B5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AA3A0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4E6D7B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143" w:type="dxa"/>
          </w:tcPr>
          <w:p w14:paraId="35A684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76B5A3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1CD0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32" w:type="dxa"/>
          </w:tcPr>
          <w:p w14:paraId="05EC9E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4C24C1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2A3D02B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DCCE46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1D03A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80190</w:t>
            </w:r>
          </w:p>
        </w:tc>
        <w:tc>
          <w:tcPr>
            <w:tcW w:w="447" w:type="dxa"/>
          </w:tcPr>
          <w:p w14:paraId="5545E7A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266E969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5337FE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6984009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C4A05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143" w:type="dxa"/>
          </w:tcPr>
          <w:p w14:paraId="7CFA5D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1A4FD7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B14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32" w:type="dxa"/>
          </w:tcPr>
          <w:p w14:paraId="5E2860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60D991A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0766886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39934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E875BB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80190</w:t>
            </w:r>
          </w:p>
        </w:tc>
        <w:tc>
          <w:tcPr>
            <w:tcW w:w="447" w:type="dxa"/>
          </w:tcPr>
          <w:p w14:paraId="11AFD0C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0E3217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204A00C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4AFA3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26EC29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143" w:type="dxa"/>
          </w:tcPr>
          <w:p w14:paraId="6CD9947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21E36B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2DE7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32" w:type="dxa"/>
          </w:tcPr>
          <w:p w14:paraId="6A585B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3" w:type="dxa"/>
          </w:tcPr>
          <w:p w14:paraId="2070E46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3DE6CBB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286DCF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4FECC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80190</w:t>
            </w:r>
          </w:p>
        </w:tc>
        <w:tc>
          <w:tcPr>
            <w:tcW w:w="447" w:type="dxa"/>
          </w:tcPr>
          <w:p w14:paraId="2669A7C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1C4295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4" w:type="dxa"/>
          </w:tcPr>
          <w:p w14:paraId="580FB9C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2543CB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5C4FD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143" w:type="dxa"/>
          </w:tcPr>
          <w:p w14:paraId="5DC6FD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0B7D10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542A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32" w:type="dxa"/>
          </w:tcPr>
          <w:p w14:paraId="1BE18B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3" w:type="dxa"/>
          </w:tcPr>
          <w:p w14:paraId="6DD329E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48402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2B2D471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42BCBD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80190</w:t>
            </w:r>
          </w:p>
        </w:tc>
        <w:tc>
          <w:tcPr>
            <w:tcW w:w="447" w:type="dxa"/>
          </w:tcPr>
          <w:p w14:paraId="31185C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E795F8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4" w:type="dxa"/>
          </w:tcPr>
          <w:p w14:paraId="7F82741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1" w:type="dxa"/>
          </w:tcPr>
          <w:p w14:paraId="6801CC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03831C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143" w:type="dxa"/>
          </w:tcPr>
          <w:p w14:paraId="295DB7E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283A82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33CC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32" w:type="dxa"/>
          </w:tcPr>
          <w:p w14:paraId="21FAF0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2B97105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CB4375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533D006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D49894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80190</w:t>
            </w:r>
          </w:p>
        </w:tc>
        <w:tc>
          <w:tcPr>
            <w:tcW w:w="447" w:type="dxa"/>
          </w:tcPr>
          <w:p w14:paraId="531D19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73" w:type="dxa"/>
          </w:tcPr>
          <w:p w14:paraId="45A3FD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4" w:type="dxa"/>
          </w:tcPr>
          <w:p w14:paraId="4C5765A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1" w:type="dxa"/>
          </w:tcPr>
          <w:p w14:paraId="0543B2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684C01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143" w:type="dxa"/>
          </w:tcPr>
          <w:p w14:paraId="3F681FE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D076B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BF1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32" w:type="dxa"/>
          </w:tcPr>
          <w:p w14:paraId="699C1C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83" w:type="dxa"/>
          </w:tcPr>
          <w:p w14:paraId="33D8A1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BFA68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0E0DD1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C6595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42130</w:t>
            </w:r>
          </w:p>
        </w:tc>
        <w:tc>
          <w:tcPr>
            <w:tcW w:w="447" w:type="dxa"/>
          </w:tcPr>
          <w:p w14:paraId="349E562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</w:tcPr>
          <w:p w14:paraId="7B24743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22F9212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7229534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5F14494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43" w:type="dxa"/>
          </w:tcPr>
          <w:p w14:paraId="19CF5EF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713AD84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13F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32" w:type="dxa"/>
          </w:tcPr>
          <w:p w14:paraId="4BEDE4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37D016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74EF9B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775A0A8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1E20D5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42130</w:t>
            </w:r>
          </w:p>
        </w:tc>
        <w:tc>
          <w:tcPr>
            <w:tcW w:w="447" w:type="dxa"/>
          </w:tcPr>
          <w:p w14:paraId="6632045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3" w:type="dxa"/>
          </w:tcPr>
          <w:p w14:paraId="3B1ACA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4E3461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80FB8A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A3E556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43" w:type="dxa"/>
          </w:tcPr>
          <w:p w14:paraId="443BF26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4BA6AE0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4BA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32" w:type="dxa"/>
          </w:tcPr>
          <w:p w14:paraId="0F5DB1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</w:tcPr>
          <w:p w14:paraId="07C0EB8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4373B9A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AD40B8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E640F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42130</w:t>
            </w:r>
          </w:p>
        </w:tc>
        <w:tc>
          <w:tcPr>
            <w:tcW w:w="447" w:type="dxa"/>
          </w:tcPr>
          <w:p w14:paraId="6195D7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3E9AC10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</w:tcPr>
          <w:p w14:paraId="2FF2CB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A3345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20BB6A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43" w:type="dxa"/>
          </w:tcPr>
          <w:p w14:paraId="3C00C3C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35980C0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2FC7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32" w:type="dxa"/>
          </w:tcPr>
          <w:p w14:paraId="0298C4B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3" w:type="dxa"/>
          </w:tcPr>
          <w:p w14:paraId="0C60D1E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10E5F15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1B55101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6EB2467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42130</w:t>
            </w:r>
          </w:p>
        </w:tc>
        <w:tc>
          <w:tcPr>
            <w:tcW w:w="447" w:type="dxa"/>
          </w:tcPr>
          <w:p w14:paraId="3C84B06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537B56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4" w:type="dxa"/>
          </w:tcPr>
          <w:p w14:paraId="5D9D3C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</w:tcPr>
          <w:p w14:paraId="018577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3F8EFE7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43" w:type="dxa"/>
          </w:tcPr>
          <w:p w14:paraId="2CB53C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9D8AFD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564B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32" w:type="dxa"/>
          </w:tcPr>
          <w:p w14:paraId="7AA4EC2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3" w:type="dxa"/>
          </w:tcPr>
          <w:p w14:paraId="60E50DB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331208B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300B2A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70F9A9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42130</w:t>
            </w:r>
          </w:p>
        </w:tc>
        <w:tc>
          <w:tcPr>
            <w:tcW w:w="447" w:type="dxa"/>
          </w:tcPr>
          <w:p w14:paraId="01608E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34CF09F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4" w:type="dxa"/>
          </w:tcPr>
          <w:p w14:paraId="0D95B35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1" w:type="dxa"/>
          </w:tcPr>
          <w:p w14:paraId="071909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</w:tcPr>
          <w:p w14:paraId="6F969C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43" w:type="dxa"/>
          </w:tcPr>
          <w:p w14:paraId="463B25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4737F9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834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32" w:type="dxa"/>
          </w:tcPr>
          <w:p w14:paraId="1FB8DD0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83" w:type="dxa"/>
          </w:tcPr>
          <w:p w14:paraId="2E50B3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4" w:type="dxa"/>
          </w:tcPr>
          <w:p w14:paraId="51DAC7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</w:tcPr>
          <w:p w14:paraId="40F978E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5" w:type="dxa"/>
          </w:tcPr>
          <w:p w14:paraId="3040FEB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42130</w:t>
            </w:r>
          </w:p>
        </w:tc>
        <w:tc>
          <w:tcPr>
            <w:tcW w:w="447" w:type="dxa"/>
          </w:tcPr>
          <w:p w14:paraId="35DC8B3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3" w:type="dxa"/>
          </w:tcPr>
          <w:p w14:paraId="1BC2B7C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4" w:type="dxa"/>
          </w:tcPr>
          <w:p w14:paraId="3514D6A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1" w:type="dxa"/>
          </w:tcPr>
          <w:p w14:paraId="78A924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143" w:type="dxa"/>
          </w:tcPr>
          <w:p w14:paraId="57BFE6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43" w:type="dxa"/>
          </w:tcPr>
          <w:p w14:paraId="387766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6" w:type="dxa"/>
          </w:tcPr>
          <w:p w14:paraId="56D1C9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14:paraId="2B1A5E20">
      <w:pPr>
        <w:shd w:val="clear" w:color="auto" w:fill="FFFFFF"/>
        <w:spacing w:beforeAutospacing="1"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1.6. приложение 5 изложить в следующей редакции:</w:t>
      </w:r>
    </w:p>
    <w:tbl>
      <w:tblPr>
        <w:tblStyle w:val="14"/>
        <w:tblW w:w="10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4981"/>
        <w:gridCol w:w="974"/>
        <w:gridCol w:w="973"/>
        <w:gridCol w:w="975"/>
      </w:tblGrid>
      <w:tr w14:paraId="626F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7269" w:type="dxa"/>
            <w:gridSpan w:val="2"/>
          </w:tcPr>
          <w:p w14:paraId="74CD9CB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" w:name="RANGE!A1%3AE49"/>
            <w:bookmarkEnd w:id="9"/>
          </w:p>
        </w:tc>
        <w:tc>
          <w:tcPr>
            <w:tcW w:w="2922" w:type="dxa"/>
            <w:gridSpan w:val="3"/>
          </w:tcPr>
          <w:p w14:paraId="3E88B41D">
            <w:pPr>
              <w:shd w:val="clear" w:color="auto" w:fill="FFFFFF"/>
              <w:spacing w:beforeAutospacing="1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Приложение 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«О бюджете Торбеевского городского поселения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2024 год и на плановый период 2025 и 2026 годов»  №68от 27.12.2023г</w:t>
            </w:r>
          </w:p>
        </w:tc>
      </w:tr>
      <w:tr w14:paraId="29E1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191" w:type="dxa"/>
            <w:gridSpan w:val="5"/>
            <w:vMerge w:val="restart"/>
          </w:tcPr>
          <w:p w14:paraId="212C101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2025 И 2026 ГОДОВ  </w:t>
            </w:r>
          </w:p>
        </w:tc>
      </w:tr>
      <w:tr w14:paraId="29DA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191" w:type="dxa"/>
            <w:gridSpan w:val="5"/>
            <w:vMerge w:val="continue"/>
          </w:tcPr>
          <w:p w14:paraId="2239370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14:paraId="1C6F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191" w:type="dxa"/>
            <w:gridSpan w:val="5"/>
            <w:vMerge w:val="continue"/>
          </w:tcPr>
          <w:p w14:paraId="31D89D12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14:paraId="0A54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191" w:type="dxa"/>
            <w:gridSpan w:val="5"/>
            <w:vMerge w:val="continue"/>
          </w:tcPr>
          <w:p w14:paraId="62AB86B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14:paraId="25AA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8243" w:type="dxa"/>
            <w:gridSpan w:val="3"/>
          </w:tcPr>
          <w:p w14:paraId="31C9743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</w:tcPr>
          <w:p w14:paraId="5E14910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14:paraId="2ECDE2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14:paraId="68FC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88" w:type="dxa"/>
          </w:tcPr>
          <w:p w14:paraId="64ECFEBF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981" w:type="dxa"/>
          </w:tcPr>
          <w:p w14:paraId="2797F57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922" w:type="dxa"/>
            <w:gridSpan w:val="3"/>
          </w:tcPr>
          <w:p w14:paraId="5E4B7AE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 тыс.рублей)</w:t>
            </w:r>
          </w:p>
        </w:tc>
      </w:tr>
      <w:tr w14:paraId="4B95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191" w:type="dxa"/>
            <w:gridSpan w:val="5"/>
          </w:tcPr>
          <w:p w14:paraId="2FEC184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118C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88" w:type="dxa"/>
          </w:tcPr>
          <w:p w14:paraId="1002937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1" w:type="dxa"/>
          </w:tcPr>
          <w:p w14:paraId="19BD052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</w:tcPr>
          <w:p w14:paraId="71A94A4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73" w:type="dxa"/>
          </w:tcPr>
          <w:p w14:paraId="0F50B7E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75" w:type="dxa"/>
          </w:tcPr>
          <w:p w14:paraId="36E9128B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14:paraId="1719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88" w:type="dxa"/>
          </w:tcPr>
          <w:p w14:paraId="39AF54C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81" w:type="dxa"/>
          </w:tcPr>
          <w:p w14:paraId="3C0C053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4" w:type="dxa"/>
          </w:tcPr>
          <w:p w14:paraId="5FD1BCA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3" w:type="dxa"/>
          </w:tcPr>
          <w:p w14:paraId="603606C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</w:tcPr>
          <w:p w14:paraId="12EB289A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14:paraId="710A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8" w:type="dxa"/>
          </w:tcPr>
          <w:p w14:paraId="1A435CA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4981" w:type="dxa"/>
          </w:tcPr>
          <w:p w14:paraId="5644BA7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74" w:type="dxa"/>
          </w:tcPr>
          <w:p w14:paraId="228BED9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3 441,6</w:t>
            </w:r>
          </w:p>
        </w:tc>
        <w:tc>
          <w:tcPr>
            <w:tcW w:w="973" w:type="dxa"/>
          </w:tcPr>
          <w:p w14:paraId="72672BC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-47,8</w:t>
            </w:r>
          </w:p>
        </w:tc>
        <w:tc>
          <w:tcPr>
            <w:tcW w:w="975" w:type="dxa"/>
          </w:tcPr>
          <w:p w14:paraId="23CF8F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-59,8</w:t>
            </w:r>
          </w:p>
        </w:tc>
      </w:tr>
      <w:tr w14:paraId="1F4A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8" w:type="dxa"/>
          </w:tcPr>
          <w:p w14:paraId="4F8ED7C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000 01 02 00 00 00 0000 000</w:t>
            </w:r>
          </w:p>
        </w:tc>
        <w:tc>
          <w:tcPr>
            <w:tcW w:w="4981" w:type="dxa"/>
          </w:tcPr>
          <w:p w14:paraId="4B624B3C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74" w:type="dxa"/>
          </w:tcPr>
          <w:p w14:paraId="2035E2D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35C88A3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312DFB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C293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88" w:type="dxa"/>
          </w:tcPr>
          <w:p w14:paraId="4E64E5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000 01 02 00 00 00 0000 700</w:t>
            </w:r>
          </w:p>
        </w:tc>
        <w:tc>
          <w:tcPr>
            <w:tcW w:w="4981" w:type="dxa"/>
          </w:tcPr>
          <w:p w14:paraId="489919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74" w:type="dxa"/>
          </w:tcPr>
          <w:p w14:paraId="7748A0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3E90E0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3D17CC9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2C42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8" w:type="dxa"/>
          </w:tcPr>
          <w:p w14:paraId="4E17172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000 01 02 00 00 13 0000 710</w:t>
            </w:r>
          </w:p>
        </w:tc>
        <w:tc>
          <w:tcPr>
            <w:tcW w:w="4981" w:type="dxa"/>
          </w:tcPr>
          <w:p w14:paraId="57827E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974" w:type="dxa"/>
          </w:tcPr>
          <w:p w14:paraId="06CDB15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6E2731B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05A2B90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3A67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88" w:type="dxa"/>
          </w:tcPr>
          <w:p w14:paraId="2E4D56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000 01 02 00 00 00 0000 800</w:t>
            </w:r>
          </w:p>
        </w:tc>
        <w:tc>
          <w:tcPr>
            <w:tcW w:w="4981" w:type="dxa"/>
          </w:tcPr>
          <w:p w14:paraId="3685FF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74" w:type="dxa"/>
          </w:tcPr>
          <w:p w14:paraId="6283A42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7A0D3C4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7DA892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2641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88" w:type="dxa"/>
          </w:tcPr>
          <w:p w14:paraId="3A17093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000 01 02 00 00 13 0000 810</w:t>
            </w:r>
          </w:p>
        </w:tc>
        <w:tc>
          <w:tcPr>
            <w:tcW w:w="4981" w:type="dxa"/>
          </w:tcPr>
          <w:p w14:paraId="43235E4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974" w:type="dxa"/>
          </w:tcPr>
          <w:p w14:paraId="5076F76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326EBC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2CA3E8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215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88" w:type="dxa"/>
          </w:tcPr>
          <w:p w14:paraId="4EBF832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000 01 03 00 00 00 0000 000</w:t>
            </w:r>
          </w:p>
        </w:tc>
        <w:tc>
          <w:tcPr>
            <w:tcW w:w="4981" w:type="dxa"/>
          </w:tcPr>
          <w:p w14:paraId="542CE7B8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74" w:type="dxa"/>
          </w:tcPr>
          <w:p w14:paraId="4C695FD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-250,0</w:t>
            </w:r>
          </w:p>
        </w:tc>
        <w:tc>
          <w:tcPr>
            <w:tcW w:w="973" w:type="dxa"/>
          </w:tcPr>
          <w:p w14:paraId="08E2BE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-47,8</w:t>
            </w:r>
          </w:p>
        </w:tc>
        <w:tc>
          <w:tcPr>
            <w:tcW w:w="975" w:type="dxa"/>
          </w:tcPr>
          <w:p w14:paraId="7D9F927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-59,8</w:t>
            </w:r>
          </w:p>
        </w:tc>
      </w:tr>
      <w:tr w14:paraId="40AE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88" w:type="dxa"/>
          </w:tcPr>
          <w:p w14:paraId="6DF5117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000 01 03 01 00 00 0000 000</w:t>
            </w:r>
          </w:p>
        </w:tc>
        <w:tc>
          <w:tcPr>
            <w:tcW w:w="4981" w:type="dxa"/>
          </w:tcPr>
          <w:p w14:paraId="3227D1B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74" w:type="dxa"/>
          </w:tcPr>
          <w:p w14:paraId="01D8C9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-250,0</w:t>
            </w:r>
          </w:p>
        </w:tc>
        <w:tc>
          <w:tcPr>
            <w:tcW w:w="973" w:type="dxa"/>
          </w:tcPr>
          <w:p w14:paraId="37BED59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-47,8</w:t>
            </w:r>
          </w:p>
        </w:tc>
        <w:tc>
          <w:tcPr>
            <w:tcW w:w="975" w:type="dxa"/>
          </w:tcPr>
          <w:p w14:paraId="348C3E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-59,8</w:t>
            </w:r>
          </w:p>
        </w:tc>
      </w:tr>
      <w:tr w14:paraId="4ACF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88" w:type="dxa"/>
          </w:tcPr>
          <w:p w14:paraId="48EC800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000 01 03 01 00 00 0000 700</w:t>
            </w:r>
          </w:p>
        </w:tc>
        <w:tc>
          <w:tcPr>
            <w:tcW w:w="4981" w:type="dxa"/>
          </w:tcPr>
          <w:p w14:paraId="5B45BF6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74" w:type="dxa"/>
          </w:tcPr>
          <w:p w14:paraId="00E4A8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59408A7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2B4CFCC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3D4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88" w:type="dxa"/>
          </w:tcPr>
          <w:p w14:paraId="19575F3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000 01 03 01 00 13 0000 710</w:t>
            </w:r>
          </w:p>
        </w:tc>
        <w:tc>
          <w:tcPr>
            <w:tcW w:w="4981" w:type="dxa"/>
          </w:tcPr>
          <w:p w14:paraId="3A3A8FC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974" w:type="dxa"/>
          </w:tcPr>
          <w:p w14:paraId="290A143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07415A2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1D2C989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5D3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88" w:type="dxa"/>
          </w:tcPr>
          <w:p w14:paraId="3B74B00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000 01 03 01 00 00 0000 800</w:t>
            </w:r>
          </w:p>
        </w:tc>
        <w:tc>
          <w:tcPr>
            <w:tcW w:w="4981" w:type="dxa"/>
          </w:tcPr>
          <w:p w14:paraId="2402E7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74" w:type="dxa"/>
          </w:tcPr>
          <w:p w14:paraId="3A6542D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-250,0</w:t>
            </w:r>
          </w:p>
        </w:tc>
        <w:tc>
          <w:tcPr>
            <w:tcW w:w="973" w:type="dxa"/>
          </w:tcPr>
          <w:p w14:paraId="111ECE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-47,8</w:t>
            </w:r>
          </w:p>
        </w:tc>
        <w:tc>
          <w:tcPr>
            <w:tcW w:w="975" w:type="dxa"/>
          </w:tcPr>
          <w:p w14:paraId="3C65078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-59,8</w:t>
            </w:r>
          </w:p>
        </w:tc>
      </w:tr>
      <w:tr w14:paraId="2CA9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88" w:type="dxa"/>
          </w:tcPr>
          <w:p w14:paraId="15B68F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000 01 03 01 00 13 0000 810</w:t>
            </w:r>
          </w:p>
        </w:tc>
        <w:tc>
          <w:tcPr>
            <w:tcW w:w="4981" w:type="dxa"/>
          </w:tcPr>
          <w:p w14:paraId="2FA23A9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74" w:type="dxa"/>
          </w:tcPr>
          <w:p w14:paraId="34A360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-250,0</w:t>
            </w:r>
          </w:p>
        </w:tc>
        <w:tc>
          <w:tcPr>
            <w:tcW w:w="973" w:type="dxa"/>
          </w:tcPr>
          <w:p w14:paraId="7CDB5B8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-47,8</w:t>
            </w:r>
          </w:p>
        </w:tc>
        <w:tc>
          <w:tcPr>
            <w:tcW w:w="975" w:type="dxa"/>
          </w:tcPr>
          <w:p w14:paraId="37723A1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-59,8</w:t>
            </w:r>
          </w:p>
        </w:tc>
      </w:tr>
      <w:tr w14:paraId="70B6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88" w:type="dxa"/>
          </w:tcPr>
          <w:p w14:paraId="1583963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4981" w:type="dxa"/>
          </w:tcPr>
          <w:p w14:paraId="078BDBC9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74" w:type="dxa"/>
          </w:tcPr>
          <w:p w14:paraId="21EB18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3 691,6</w:t>
            </w:r>
          </w:p>
        </w:tc>
        <w:tc>
          <w:tcPr>
            <w:tcW w:w="973" w:type="dxa"/>
          </w:tcPr>
          <w:p w14:paraId="511B158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41644DB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3DD6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</w:trPr>
        <w:tc>
          <w:tcPr>
            <w:tcW w:w="2288" w:type="dxa"/>
          </w:tcPr>
          <w:p w14:paraId="699F60B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4981" w:type="dxa"/>
          </w:tcPr>
          <w:p w14:paraId="6FC7A9B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974" w:type="dxa"/>
          </w:tcPr>
          <w:p w14:paraId="0235AC6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-56 315,9</w:t>
            </w:r>
          </w:p>
        </w:tc>
        <w:tc>
          <w:tcPr>
            <w:tcW w:w="973" w:type="dxa"/>
          </w:tcPr>
          <w:p w14:paraId="364F7DA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-46 665,9</w:t>
            </w:r>
          </w:p>
        </w:tc>
        <w:tc>
          <w:tcPr>
            <w:tcW w:w="975" w:type="dxa"/>
          </w:tcPr>
          <w:p w14:paraId="0DC0EE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-49 922,5</w:t>
            </w:r>
          </w:p>
        </w:tc>
      </w:tr>
      <w:tr w14:paraId="7E71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88" w:type="dxa"/>
          </w:tcPr>
          <w:p w14:paraId="304D762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4981" w:type="dxa"/>
          </w:tcPr>
          <w:p w14:paraId="3E32130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74" w:type="dxa"/>
          </w:tcPr>
          <w:p w14:paraId="754E147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-56 315,9</w:t>
            </w:r>
          </w:p>
        </w:tc>
        <w:tc>
          <w:tcPr>
            <w:tcW w:w="973" w:type="dxa"/>
          </w:tcPr>
          <w:p w14:paraId="55E27C5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-46 665,9</w:t>
            </w:r>
          </w:p>
        </w:tc>
        <w:tc>
          <w:tcPr>
            <w:tcW w:w="975" w:type="dxa"/>
          </w:tcPr>
          <w:p w14:paraId="4A09F4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-49 922,5</w:t>
            </w:r>
          </w:p>
        </w:tc>
      </w:tr>
      <w:tr w14:paraId="64DB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88" w:type="dxa"/>
          </w:tcPr>
          <w:p w14:paraId="3A4E61E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4981" w:type="dxa"/>
          </w:tcPr>
          <w:p w14:paraId="739BE7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74" w:type="dxa"/>
          </w:tcPr>
          <w:p w14:paraId="0464798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-56 315,9</w:t>
            </w:r>
          </w:p>
        </w:tc>
        <w:tc>
          <w:tcPr>
            <w:tcW w:w="973" w:type="dxa"/>
          </w:tcPr>
          <w:p w14:paraId="709900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-46 665,9</w:t>
            </w:r>
          </w:p>
        </w:tc>
        <w:tc>
          <w:tcPr>
            <w:tcW w:w="975" w:type="dxa"/>
          </w:tcPr>
          <w:p w14:paraId="5383171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-49 922,5</w:t>
            </w:r>
          </w:p>
        </w:tc>
      </w:tr>
      <w:tr w14:paraId="3A16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88" w:type="dxa"/>
          </w:tcPr>
          <w:p w14:paraId="716833E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4981" w:type="dxa"/>
          </w:tcPr>
          <w:p w14:paraId="2872B53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74" w:type="dxa"/>
          </w:tcPr>
          <w:p w14:paraId="4DE532F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-56 315,9</w:t>
            </w:r>
          </w:p>
        </w:tc>
        <w:tc>
          <w:tcPr>
            <w:tcW w:w="973" w:type="dxa"/>
          </w:tcPr>
          <w:p w14:paraId="4B5AE47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-46 665,9</w:t>
            </w:r>
          </w:p>
        </w:tc>
        <w:tc>
          <w:tcPr>
            <w:tcW w:w="975" w:type="dxa"/>
          </w:tcPr>
          <w:p w14:paraId="406A63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-49 922,5</w:t>
            </w:r>
          </w:p>
        </w:tc>
      </w:tr>
      <w:tr w14:paraId="4A30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88" w:type="dxa"/>
          </w:tcPr>
          <w:p w14:paraId="7167FF6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4981" w:type="dxa"/>
          </w:tcPr>
          <w:p w14:paraId="211AAA2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974" w:type="dxa"/>
          </w:tcPr>
          <w:p w14:paraId="16D7B15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60 007,5</w:t>
            </w:r>
          </w:p>
        </w:tc>
        <w:tc>
          <w:tcPr>
            <w:tcW w:w="973" w:type="dxa"/>
          </w:tcPr>
          <w:p w14:paraId="5E4D945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46 665,9</w:t>
            </w:r>
          </w:p>
        </w:tc>
        <w:tc>
          <w:tcPr>
            <w:tcW w:w="975" w:type="dxa"/>
          </w:tcPr>
          <w:p w14:paraId="3649916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49 922,5</w:t>
            </w:r>
          </w:p>
        </w:tc>
      </w:tr>
      <w:tr w14:paraId="6DD4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88" w:type="dxa"/>
          </w:tcPr>
          <w:p w14:paraId="2E9CFEA1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4981" w:type="dxa"/>
          </w:tcPr>
          <w:p w14:paraId="5D69E4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74" w:type="dxa"/>
          </w:tcPr>
          <w:p w14:paraId="1BE3C0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60 007,5</w:t>
            </w:r>
          </w:p>
        </w:tc>
        <w:tc>
          <w:tcPr>
            <w:tcW w:w="973" w:type="dxa"/>
          </w:tcPr>
          <w:p w14:paraId="6C9389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46 665,9</w:t>
            </w:r>
          </w:p>
        </w:tc>
        <w:tc>
          <w:tcPr>
            <w:tcW w:w="975" w:type="dxa"/>
          </w:tcPr>
          <w:p w14:paraId="17A7CE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49 922,5</w:t>
            </w:r>
          </w:p>
        </w:tc>
      </w:tr>
      <w:tr w14:paraId="59F3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88" w:type="dxa"/>
          </w:tcPr>
          <w:p w14:paraId="5FC438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4981" w:type="dxa"/>
          </w:tcPr>
          <w:p w14:paraId="1AF45E9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74" w:type="dxa"/>
          </w:tcPr>
          <w:p w14:paraId="3D6D68A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60 007,5</w:t>
            </w:r>
          </w:p>
        </w:tc>
        <w:tc>
          <w:tcPr>
            <w:tcW w:w="973" w:type="dxa"/>
          </w:tcPr>
          <w:p w14:paraId="2870055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46 665,9</w:t>
            </w:r>
          </w:p>
        </w:tc>
        <w:tc>
          <w:tcPr>
            <w:tcW w:w="975" w:type="dxa"/>
          </w:tcPr>
          <w:p w14:paraId="2CBD385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49 922,5</w:t>
            </w:r>
          </w:p>
        </w:tc>
      </w:tr>
      <w:tr w14:paraId="226E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88" w:type="dxa"/>
          </w:tcPr>
          <w:p w14:paraId="37A9BAB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4981" w:type="dxa"/>
          </w:tcPr>
          <w:p w14:paraId="7CA3209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74" w:type="dxa"/>
          </w:tcPr>
          <w:p w14:paraId="280A283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60 007,5</w:t>
            </w:r>
          </w:p>
        </w:tc>
        <w:tc>
          <w:tcPr>
            <w:tcW w:w="973" w:type="dxa"/>
          </w:tcPr>
          <w:p w14:paraId="1F75D9A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46 665,9</w:t>
            </w:r>
          </w:p>
        </w:tc>
        <w:tc>
          <w:tcPr>
            <w:tcW w:w="975" w:type="dxa"/>
          </w:tcPr>
          <w:p w14:paraId="129B690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49 922,5</w:t>
            </w:r>
          </w:p>
        </w:tc>
      </w:tr>
      <w:tr w14:paraId="74C6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88" w:type="dxa"/>
          </w:tcPr>
          <w:p w14:paraId="5679C07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000 01 06 00 00 00 0000 000</w:t>
            </w:r>
          </w:p>
        </w:tc>
        <w:tc>
          <w:tcPr>
            <w:tcW w:w="4981" w:type="dxa"/>
          </w:tcPr>
          <w:p w14:paraId="7973F28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74" w:type="dxa"/>
          </w:tcPr>
          <w:p w14:paraId="10C0E435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</w:tcPr>
          <w:p w14:paraId="0A06E226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</w:tcPr>
          <w:p w14:paraId="1339F2FD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14:paraId="7C1F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88" w:type="dxa"/>
          </w:tcPr>
          <w:p w14:paraId="03EA98E7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000 01 06 05 00 00 0000 000</w:t>
            </w:r>
          </w:p>
        </w:tc>
        <w:tc>
          <w:tcPr>
            <w:tcW w:w="4981" w:type="dxa"/>
          </w:tcPr>
          <w:p w14:paraId="69FBD2B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74" w:type="dxa"/>
          </w:tcPr>
          <w:p w14:paraId="60515C33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5C71A824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75B8832E">
            <w:pPr>
              <w:shd w:val="clear" w:color="auto" w:fill="FFFFFF"/>
              <w:spacing w:beforeAutospacing="1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7B7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88" w:type="dxa"/>
          </w:tcPr>
          <w:p w14:paraId="0B05247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000 01 06 05 00 00 0000 600</w:t>
            </w:r>
          </w:p>
        </w:tc>
        <w:tc>
          <w:tcPr>
            <w:tcW w:w="4981" w:type="dxa"/>
          </w:tcPr>
          <w:p w14:paraId="24D969F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74" w:type="dxa"/>
          </w:tcPr>
          <w:p w14:paraId="19A332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13600C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57ABC7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4A6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88" w:type="dxa"/>
          </w:tcPr>
          <w:p w14:paraId="13FB68C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000 01 06 05 01 00 0000 600</w:t>
            </w:r>
          </w:p>
        </w:tc>
        <w:tc>
          <w:tcPr>
            <w:tcW w:w="4981" w:type="dxa"/>
          </w:tcPr>
          <w:p w14:paraId="13D0D7B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74" w:type="dxa"/>
          </w:tcPr>
          <w:p w14:paraId="4353B01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7D346EE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65C4FC1A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676E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88" w:type="dxa"/>
          </w:tcPr>
          <w:p w14:paraId="3EEC7C8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000 01 06 05 01 10 0000 640</w:t>
            </w:r>
          </w:p>
        </w:tc>
        <w:tc>
          <w:tcPr>
            <w:tcW w:w="4981" w:type="dxa"/>
          </w:tcPr>
          <w:p w14:paraId="419B55C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974" w:type="dxa"/>
          </w:tcPr>
          <w:p w14:paraId="101D482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5EF38B2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1696C8C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3B0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88" w:type="dxa"/>
          </w:tcPr>
          <w:p w14:paraId="004AD6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000 01 06 05 01 13 0101 640</w:t>
            </w:r>
          </w:p>
        </w:tc>
        <w:tc>
          <w:tcPr>
            <w:tcW w:w="4981" w:type="dxa"/>
          </w:tcPr>
          <w:p w14:paraId="6149A6A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974" w:type="dxa"/>
          </w:tcPr>
          <w:p w14:paraId="1E3A81D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6605B59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6817C6EC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2C2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88" w:type="dxa"/>
          </w:tcPr>
          <w:p w14:paraId="099E3526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000 01 06 05 02 00 0000 640</w:t>
            </w:r>
          </w:p>
        </w:tc>
        <w:tc>
          <w:tcPr>
            <w:tcW w:w="4981" w:type="dxa"/>
          </w:tcPr>
          <w:p w14:paraId="7D5C673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974" w:type="dxa"/>
          </w:tcPr>
          <w:p w14:paraId="701059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4B73C7F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3D06331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3750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88" w:type="dxa"/>
          </w:tcPr>
          <w:p w14:paraId="565F737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000 01 06 05 02 10 0000 640</w:t>
            </w:r>
          </w:p>
        </w:tc>
        <w:tc>
          <w:tcPr>
            <w:tcW w:w="4981" w:type="dxa"/>
          </w:tcPr>
          <w:p w14:paraId="3724506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974" w:type="dxa"/>
          </w:tcPr>
          <w:p w14:paraId="5673D6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3BCF83F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21A85E13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0576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88" w:type="dxa"/>
          </w:tcPr>
          <w:p w14:paraId="0A6AB65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000 01 06 05 02 13 2604 640</w:t>
            </w:r>
          </w:p>
        </w:tc>
        <w:tc>
          <w:tcPr>
            <w:tcW w:w="4981" w:type="dxa"/>
          </w:tcPr>
          <w:p w14:paraId="0709444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974" w:type="dxa"/>
          </w:tcPr>
          <w:p w14:paraId="3894706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53A309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2DBD178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310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88" w:type="dxa"/>
          </w:tcPr>
          <w:p w14:paraId="617BA1F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000 01 06 05 00 00 0000 500</w:t>
            </w:r>
          </w:p>
        </w:tc>
        <w:tc>
          <w:tcPr>
            <w:tcW w:w="4981" w:type="dxa"/>
          </w:tcPr>
          <w:p w14:paraId="01BE4AB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74" w:type="dxa"/>
          </w:tcPr>
          <w:p w14:paraId="052FC02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3ACC2A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3EBB470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C1D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8" w:type="dxa"/>
          </w:tcPr>
          <w:p w14:paraId="330A14B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000 01 06 05 02 10 0000 540</w:t>
            </w:r>
          </w:p>
        </w:tc>
        <w:tc>
          <w:tcPr>
            <w:tcW w:w="4981" w:type="dxa"/>
          </w:tcPr>
          <w:p w14:paraId="535F5CD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974" w:type="dxa"/>
          </w:tcPr>
          <w:p w14:paraId="604BCDE5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6F0891EB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722AC34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4AA9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88" w:type="dxa"/>
          </w:tcPr>
          <w:p w14:paraId="2847884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000 01 06 05 02 13 2604 540</w:t>
            </w:r>
          </w:p>
        </w:tc>
        <w:tc>
          <w:tcPr>
            <w:tcW w:w="4981" w:type="dxa"/>
          </w:tcPr>
          <w:p w14:paraId="30AA332F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974" w:type="dxa"/>
          </w:tcPr>
          <w:p w14:paraId="1B1F9FD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14C47267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3CC7535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7454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88" w:type="dxa"/>
          </w:tcPr>
          <w:p w14:paraId="4C3F5F09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1" w:type="dxa"/>
          </w:tcPr>
          <w:p w14:paraId="3687713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Привлечение средств</w:t>
            </w:r>
          </w:p>
        </w:tc>
        <w:tc>
          <w:tcPr>
            <w:tcW w:w="974" w:type="dxa"/>
          </w:tcPr>
          <w:p w14:paraId="6418DEF1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</w:tcPr>
          <w:p w14:paraId="73BFB4F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</w:tcPr>
          <w:p w14:paraId="1AFA5440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14:paraId="5D06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88" w:type="dxa"/>
          </w:tcPr>
          <w:p w14:paraId="4804E9E2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1" w:type="dxa"/>
          </w:tcPr>
          <w:p w14:paraId="79EC433E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974" w:type="dxa"/>
          </w:tcPr>
          <w:p w14:paraId="0D31CAAD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-250,0</w:t>
            </w:r>
          </w:p>
        </w:tc>
        <w:tc>
          <w:tcPr>
            <w:tcW w:w="973" w:type="dxa"/>
          </w:tcPr>
          <w:p w14:paraId="0FF04DE4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-47,8</w:t>
            </w:r>
          </w:p>
        </w:tc>
        <w:tc>
          <w:tcPr>
            <w:tcW w:w="975" w:type="dxa"/>
          </w:tcPr>
          <w:p w14:paraId="259CCDE8">
            <w:pPr>
              <w:shd w:val="clear" w:color="auto" w:fill="FFFFFF"/>
              <w:spacing w:beforeAutospacing="1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-59,8</w:t>
            </w:r>
          </w:p>
        </w:tc>
      </w:tr>
    </w:tbl>
    <w:p w14:paraId="72AD2BA2">
      <w:pPr>
        <w:pStyle w:val="27"/>
        <w:shd w:val="clear" w:color="auto" w:fill="FFFFFF"/>
        <w:spacing w:beforeAutospacing="1" w:after="0"/>
        <w:ind w:left="0" w:firstLine="907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 Опубликовать настоящее решение в бюллетене Торбеевского городского</w:t>
      </w:r>
      <w:r>
        <w:rPr>
          <w:rFonts w:hint="default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10" w:name="_GoBack"/>
      <w:bookmarkEnd w:id="10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«Торбеевский вестник» и</w:t>
      </w:r>
      <w:r>
        <w:rPr>
          <w:rFonts w:eastAsia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https://</w:t>
      </w:r>
      <w:r>
        <w:rPr>
          <w:rFonts w:eastAsia="Times New Roman" w:cs="Times New Roman"/>
          <w:sz w:val="28"/>
          <w:szCs w:val="28"/>
          <w:lang w:val="en-US" w:eastAsia="ru-RU"/>
        </w:rPr>
        <w:t>torbeevskoe</w:t>
      </w: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val="en-US" w:eastAsia="ru-RU"/>
        </w:rPr>
        <w:t>r</w:t>
      </w:r>
      <w:r>
        <w:rPr>
          <w:rFonts w:eastAsia="Times New Roman" w:cs="Times New Roman"/>
          <w:sz w:val="28"/>
          <w:szCs w:val="28"/>
          <w:lang w:eastAsia="ru-RU"/>
        </w:rPr>
        <w:t>13.</w:t>
      </w:r>
      <w:r>
        <w:rPr>
          <w:rFonts w:eastAsia="Times New Roman" w:cs="Times New Roman"/>
          <w:sz w:val="28"/>
          <w:szCs w:val="28"/>
          <w:lang w:val="en-US" w:eastAsia="ru-RU"/>
        </w:rPr>
        <w:t>gosweb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val="en-US" w:eastAsia="ru-RU"/>
        </w:rPr>
        <w:t>gosuslugi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val="en-US" w:eastAsia="ru-RU"/>
        </w:rPr>
        <w:t>ru</w:t>
      </w:r>
    </w:p>
    <w:p w14:paraId="56019A26">
      <w:pPr>
        <w:pStyle w:val="27"/>
        <w:shd w:val="clear" w:color="auto" w:fill="FFFFFF"/>
        <w:spacing w:beforeAutospacing="1" w:after="0"/>
        <w:ind w:left="42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C255C31">
      <w:pPr>
        <w:pStyle w:val="27"/>
        <w:shd w:val="clear" w:color="auto" w:fill="FFFFFF"/>
        <w:spacing w:beforeAutospacing="1" w:after="0"/>
        <w:ind w:left="42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635DDC1C">
      <w:pPr>
        <w:pStyle w:val="27"/>
        <w:shd w:val="clear" w:color="auto" w:fill="FFFFFF"/>
        <w:spacing w:beforeAutospacing="1" w:after="0"/>
        <w:ind w:left="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 w14:paraId="77F919A1">
      <w:pPr>
        <w:pStyle w:val="27"/>
        <w:shd w:val="clear" w:color="auto" w:fill="FFFFFF"/>
        <w:spacing w:beforeAutospacing="1" w:after="0"/>
        <w:ind w:left="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 w14:paraId="008807B6">
      <w:pPr>
        <w:pStyle w:val="27"/>
        <w:shd w:val="clear" w:color="auto" w:fill="FFFFFF"/>
        <w:spacing w:beforeAutospacing="1" w:after="0"/>
        <w:ind w:left="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Республики Мордовия                                                                                 О.В. Сёмина</w:t>
      </w:r>
    </w:p>
    <w:p w14:paraId="5FD93E26">
      <w:pPr>
        <w:pStyle w:val="27"/>
        <w:shd w:val="clear" w:color="auto" w:fill="FFFFFF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p w14:paraId="61D892F4">
      <w:pPr>
        <w:widowControl w:val="0"/>
        <w:tabs>
          <w:tab w:val="left" w:pos="5400"/>
        </w:tabs>
        <w:autoSpaceDE w:val="0"/>
        <w:autoSpaceDN w:val="0"/>
        <w:adjustRightInd w:val="0"/>
        <w:ind w:right="4135"/>
        <w:jc w:val="both"/>
      </w:pPr>
    </w:p>
    <w:p w14:paraId="6F30DC69"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headerReference r:id="rId5" w:type="default"/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6F79F"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18</w:t>
    </w:r>
    <w:r>
      <w:fldChar w:fldCharType="end"/>
    </w:r>
  </w:p>
  <w:p w14:paraId="5BEFE12B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D821A01"/>
    <w:rsid w:val="3F121267"/>
    <w:rsid w:val="3F1D3402"/>
    <w:rsid w:val="3F2269FC"/>
    <w:rsid w:val="3FAB016F"/>
    <w:rsid w:val="41FB00C8"/>
    <w:rsid w:val="427728D9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4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6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6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Основной текст3"/>
    <w:basedOn w:val="1"/>
    <w:qFormat/>
    <w:uiPriority w:val="0"/>
    <w:pPr>
      <w:widowControl w:val="0"/>
      <w:shd w:val="clear" w:color="auto" w:fill="FFFFFF"/>
      <w:suppressAutoHyphens/>
      <w:spacing w:before="240" w:line="322" w:lineRule="exact"/>
      <w:ind w:hanging="3640"/>
    </w:pPr>
    <w:rPr>
      <w:rFonts w:ascii="Calibri" w:hAnsi="Calibri" w:eastAsia="Calibri" w:cs="Calibri"/>
      <w:spacing w:val="-1"/>
      <w:sz w:val="25"/>
      <w:szCs w:val="25"/>
      <w:lang w:eastAsia="ar-SA"/>
    </w:rPr>
  </w:style>
  <w:style w:type="paragraph" w:customStyle="1" w:styleId="37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38">
    <w:name w:val="nospacing"/>
    <w:basedOn w:val="1"/>
    <w:qFormat/>
    <w:uiPriority w:val="0"/>
    <w:pPr>
      <w:spacing w:before="100" w:beforeAutospacing="1" w:after="100" w:afterAutospacing="1"/>
    </w:pPr>
    <w:rPr>
      <w:rFonts w:eastAsia="Times New Roman"/>
    </w:rPr>
  </w:style>
  <w:style w:type="paragraph" w:customStyle="1" w:styleId="39">
    <w:name w:val="ConsNormal"/>
    <w:qFormat/>
    <w:uiPriority w:val="0"/>
    <w:pPr>
      <w:widowControl w:val="0"/>
      <w:suppressAutoHyphens/>
      <w:bidi w:val="0"/>
      <w:spacing w:before="0" w:after="0"/>
      <w:ind w:right="19772" w:firstLine="720"/>
      <w:jc w:val="left"/>
    </w:pPr>
    <w:rPr>
      <w:rFonts w:ascii="Arial" w:hAnsi="Arial" w:eastAsia="Arial" w:cs="Arial"/>
      <w:color w:val="auto"/>
      <w:kern w:val="2"/>
      <w:sz w:val="24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2024-10-31T12:56:18Z</cp:lastPrinted>
  <dcterms:modified xsi:type="dcterms:W3CDTF">2024-10-31T13:04:49Z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1C666AC017284B9B826A10859DCA2018_13</vt:lpwstr>
  </property>
</Properties>
</file>