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FCA2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798BF2E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1704C1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6FC0769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9430FB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.2024</w:t>
      </w:r>
    </w:p>
    <w:p w14:paraId="4C2E56DF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42</w:t>
      </w:r>
    </w:p>
    <w:p w14:paraId="4855639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0CDB68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3F9A5E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</w:t>
      </w:r>
    </w:p>
    <w:p w14:paraId="353074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F7E6C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Объявлен конкурс на замещение вакантных должностей муниципальной службы администрации Торбеевского городского поселения Торбеевского муниципального района</w:t>
      </w:r>
    </w:p>
    <w:p w14:paraId="081CC03C">
      <w:pPr>
        <w:spacing w:after="0" w:line="240" w:lineRule="auto"/>
        <w:ind w:firstLine="284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126CB4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распоряжением администрации Торбеевского городского поселения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Торбеевского муниципального района РМ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2024 года №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82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«Об объявлении конкурса на замещение вакантной должности муниципальной службы администрации Торбеевского городского поселения Торбеевского муниципального района» администрация Торбеевского городского поселения объявляет конкурс на замещение вакантной должности муниципальной службы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заместителя главы администрации Торбеевского городского поселения Торбеевского муниципального района.</w:t>
      </w:r>
    </w:p>
    <w:p w14:paraId="3AE9EDB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1A9492A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Квалификационные требования к кандидатам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аличие высшего образования и не менее четырех лет стажа муниципальной службы или работы по специальности, направлению подготовки.</w:t>
      </w:r>
      <w:r>
        <w:rPr>
          <w:rFonts w:ascii="Times New Roman" w:hAnsi="Times New Roman" w:eastAsia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14:paraId="1725BEA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Для участия в конкурсе представляются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 w14:paraId="38F300A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-заявление на имя руководителя органа местного самоуправления Торбеевского муниципального района на участие в конкурсе;</w:t>
      </w:r>
    </w:p>
    <w:p w14:paraId="3EF47F3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собственноручно заполненная и подписанная анкета с приложением фотографии; </w:t>
      </w:r>
    </w:p>
    <w:p w14:paraId="1AE4CE5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копию паспорта (оригинал предъявляется по прибытии на конкурс);</w:t>
      </w:r>
    </w:p>
    <w:p w14:paraId="2C5A883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копия трудовой книжки, заверенную кадровой службой по месту работы (службы), или сведения о трудовой деятельности, оформленные в установленном законодательстве порядке, за исключением случаев, когда трудовой договор (контракт) заключается впервые;</w:t>
      </w:r>
    </w:p>
    <w:p w14:paraId="1DD7991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копии документов об образовании;</w:t>
      </w:r>
    </w:p>
    <w:p w14:paraId="0DE5497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документ, подтверждающий регистрацию в системе индивидуального (персонифицированного) учета (СНИЛС), за исключением случаев, когда трудовой договор (контракт) заключается впервые;</w:t>
      </w:r>
    </w:p>
    <w:p w14:paraId="5C56EC3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свидетельство о постановке физического лица на учет в налоговом органе по месту жительства на территории Российской Федерации (ИНН);</w:t>
      </w:r>
    </w:p>
    <w:p w14:paraId="4332FE8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документы воинского учета - для граждан, пребывающих в запасе, и лиц, подлежащих призыву на военную службу;</w:t>
      </w:r>
    </w:p>
    <w:p w14:paraId="3A5C32E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заключение медицинской организации об отсутствии заболевания, препятствующего поступлению на муниципальную службу (учетная форма №001-ГС/у;</w:t>
      </w:r>
    </w:p>
    <w:p w14:paraId="43DF731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доходах, расходах, об имуществе и обязательствах имущественного характера (справка БК);</w:t>
      </w:r>
    </w:p>
    <w:p w14:paraId="231CAB5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нанимателя;</w:t>
      </w:r>
    </w:p>
    <w:p w14:paraId="059A51C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сведения о судимости гражданина;</w:t>
      </w:r>
    </w:p>
    <w:p w14:paraId="6A2A052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иные документы, подтверждающие трудовую деятельность, дополнительное профессиональное образование, документы о присвоении ученой степени, ученого звания (по желанию гражданина).</w:t>
      </w:r>
    </w:p>
    <w:p w14:paraId="0BE03E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Срок приема заявлений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до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января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года.  </w:t>
      </w:r>
    </w:p>
    <w:p w14:paraId="3BF971E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Место приема заявлений</w:t>
      </w:r>
      <w:r>
        <w:rPr>
          <w:rFonts w:ascii="Times New Roman" w:hAnsi="Times New Roman" w:eastAsia="Times New Roman" w:cs="Times New Roman"/>
          <w:sz w:val="24"/>
          <w:szCs w:val="24"/>
        </w:rPr>
        <w:t>: 431030, Республика Мордовия, рп. Торбеево, ул. К. Маркса,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строен. 7б, пом. 2, каб. №5.</w:t>
      </w:r>
    </w:p>
    <w:p w14:paraId="6B4C194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Контактные телефоны: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2-01-00, 2-01-02. </w:t>
      </w:r>
    </w:p>
    <w:p w14:paraId="264DCDE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"mailto:possovettorb@mail.ru"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80"/>
          <w:sz w:val="24"/>
          <w:szCs w:val="24"/>
          <w:u w:val="single"/>
          <w:lang w:val="en-US" w:eastAsia="zh-CN" w:bidi="hi-IN"/>
        </w:rPr>
        <w:t>possovettorb@mail.ru</w:t>
      </w:r>
      <w:r>
        <w:rPr>
          <w:rFonts w:ascii="Times New Roman" w:hAnsi="Times New Roman" w:eastAsia="Times New Roman" w:cs="Times New Roman"/>
          <w:color w:val="000080"/>
          <w:sz w:val="24"/>
          <w:szCs w:val="24"/>
          <w:u w:val="single"/>
          <w:lang w:val="en-US" w:eastAsia="zh-CN" w:bidi="hi-IN"/>
        </w:rPr>
        <w:fldChar w:fldCharType="end"/>
      </w:r>
    </w:p>
    <w:p w14:paraId="1242480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BD0B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5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19E3C"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7F1F2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1033D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F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Главный редактор:</w:t>
            </w:r>
          </w:p>
          <w:p w14:paraId="0D7BC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Торбеевского городского поселения </w:t>
            </w:r>
          </w:p>
          <w:p w14:paraId="25593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EBF0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6B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Учредители:</w:t>
            </w:r>
          </w:p>
          <w:p w14:paraId="1C9AB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Торбеевского городского поселения </w:t>
            </w:r>
          </w:p>
          <w:p w14:paraId="6A1A3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Торбеевского муниципального района РМ</w:t>
            </w:r>
          </w:p>
          <w:p w14:paraId="22389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3EF5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5A7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НАШ АДРЕС:</w:t>
            </w:r>
          </w:p>
          <w:p w14:paraId="449F3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431030, Республика Мордовия, Торбеевский район, рпТорбеево, </w:t>
            </w:r>
          </w:p>
          <w:p w14:paraId="1C1A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 Карла Маркса строение 7б помещение 2</w:t>
            </w:r>
          </w:p>
          <w:p w14:paraId="629B8E7C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2-01-00</w:t>
            </w:r>
          </w:p>
        </w:tc>
      </w:tr>
    </w:tbl>
    <w:p w14:paraId="600D3E1A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A02FF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4844"/>
    <w:rsid w:val="004657D1"/>
    <w:rsid w:val="00471774"/>
    <w:rsid w:val="00472CD8"/>
    <w:rsid w:val="00480B02"/>
    <w:rsid w:val="005067FD"/>
    <w:rsid w:val="005078FE"/>
    <w:rsid w:val="00522879"/>
    <w:rsid w:val="00531A25"/>
    <w:rsid w:val="00532C8E"/>
    <w:rsid w:val="00563E54"/>
    <w:rsid w:val="005652A1"/>
    <w:rsid w:val="00596222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E5442"/>
    <w:rsid w:val="007F6C34"/>
    <w:rsid w:val="00802906"/>
    <w:rsid w:val="00815C8F"/>
    <w:rsid w:val="00865218"/>
    <w:rsid w:val="008A4193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1CA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41F2AEA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57E0096"/>
    <w:rsid w:val="3DBE6C04"/>
    <w:rsid w:val="3F121267"/>
    <w:rsid w:val="3F2269FC"/>
    <w:rsid w:val="3FAB016F"/>
    <w:rsid w:val="41FB00C8"/>
    <w:rsid w:val="42286C94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Знак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2945</Characters>
  <Lines>24</Lines>
  <Paragraphs>6</Paragraphs>
  <TotalTime>3</TotalTime>
  <ScaleCrop>false</ScaleCrop>
  <LinksUpToDate>false</LinksUpToDate>
  <CharactersWithSpaces>3455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2024-10-23T12:17:00Z</dcterms:created>
  <dc:creator>komp</dc:creator>
  <cp:lastModifiedBy>WPS_1703146473</cp:lastModifiedBy>
  <cp:lastPrinted>2020-06-29T12:07:00Z</cp:lastPrinted>
  <dcterms:modified xsi:type="dcterms:W3CDTF">2024-12-16T05:35:54Z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36BFA1CFA9C649F6905FAE464AFA40C0_13</vt:lpwstr>
  </property>
</Properties>
</file>