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857A36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28.12</w:t>
      </w:r>
      <w:bookmarkStart w:id="0" w:name="_GoBack"/>
      <w:bookmarkEnd w:id="0"/>
      <w:r w:rsidR="003D4AEC"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.2024</w:t>
      </w:r>
    </w:p>
    <w:p w:rsidR="003D4AEC" w:rsidRPr="003D4AEC" w:rsidRDefault="00857A36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44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857A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857A36" w:rsidRPr="00857A36" w:rsidRDefault="00857A36" w:rsidP="00857A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7A36" w:rsidRPr="00857A36" w:rsidRDefault="00857A36" w:rsidP="00857A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7A36" w:rsidRPr="00857A36" w:rsidRDefault="00857A36" w:rsidP="00857A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857A36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857A3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«28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декабря 2024г. 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554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 проведении электронного аукциона </w:t>
      </w:r>
      <w:r w:rsidRPr="00857A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857A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sub_13"/>
      <w:r w:rsidRPr="00857A36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857A36" w:rsidRPr="00857A36" w:rsidRDefault="00857A36" w:rsidP="00857A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857A3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857A36" w:rsidRPr="00857A36" w:rsidTr="004D6559">
        <w:tc>
          <w:tcPr>
            <w:tcW w:w="4361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декабря 2024 года в 15:00 по </w:t>
            </w:r>
            <w:proofErr w:type="gramStart"/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857A36" w:rsidRPr="00857A36" w:rsidTr="004D6559">
        <w:tc>
          <w:tcPr>
            <w:tcW w:w="4361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января  2025 года в 15:00 по </w:t>
            </w:r>
            <w:proofErr w:type="gramStart"/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57A36" w:rsidRPr="00857A36" w:rsidTr="004D6559">
        <w:tc>
          <w:tcPr>
            <w:tcW w:w="4361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определения участников </w:t>
            </w: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аукциона</w:t>
            </w:r>
          </w:p>
        </w:tc>
        <w:tc>
          <w:tcPr>
            <w:tcW w:w="5493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29 января 2025 года. </w:t>
            </w:r>
          </w:p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57A36" w:rsidRPr="00857A36" w:rsidTr="004D6559">
        <w:tc>
          <w:tcPr>
            <w:tcW w:w="4361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проведения аукциона</w:t>
            </w:r>
          </w:p>
        </w:tc>
        <w:tc>
          <w:tcPr>
            <w:tcW w:w="5493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  января 2025 года в 11:00 по </w:t>
            </w:r>
            <w:proofErr w:type="gramStart"/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857A36" w:rsidRPr="00857A36" w:rsidTr="004D6559">
        <w:tc>
          <w:tcPr>
            <w:tcW w:w="4361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 w:rsidR="00857A36" w:rsidRPr="00857A36" w:rsidRDefault="00857A36" w:rsidP="00857A3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 января 2025 года.</w:t>
            </w:r>
          </w:p>
        </w:tc>
      </w:tr>
    </w:tbl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857A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857A36" w:rsidRPr="00857A36" w:rsidRDefault="00857A36" w:rsidP="00857A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13:21:0205002:354, </w:t>
      </w:r>
      <w:proofErr w:type="gramStart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>находящийся</w:t>
      </w:r>
      <w:proofErr w:type="gramEnd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по адресу: Республика Мордовия, </w:t>
      </w:r>
      <w:proofErr w:type="spellStart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Торбеевский</w:t>
      </w:r>
      <w:proofErr w:type="spellEnd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Торбеевское</w:t>
      </w:r>
      <w:proofErr w:type="spellEnd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городское поселение, рабочий поселок Торбеево, ул. В.М. </w:t>
      </w:r>
      <w:proofErr w:type="spellStart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>Кондакова</w:t>
      </w:r>
      <w:proofErr w:type="spellEnd"/>
      <w:r w:rsidRPr="00857A36">
        <w:rPr>
          <w:rFonts w:ascii="Times New Roman" w:eastAsia="BatangChe" w:hAnsi="Times New Roman" w:cs="Times New Roman"/>
          <w:color w:val="000000"/>
          <w:sz w:val="24"/>
          <w:szCs w:val="24"/>
        </w:rPr>
        <w:t>, земельный участок 39, ограничения прав на земельный участок отсутствуют</w:t>
      </w:r>
      <w:r w:rsidRPr="00857A3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Земельный участок </w:t>
      </w:r>
      <w:r w:rsidRPr="00857A3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857A36" w:rsidRPr="00857A36" w:rsidRDefault="00857A36" w:rsidP="00857A3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857A36" w:rsidRPr="00857A36" w:rsidRDefault="00857A36" w:rsidP="00857A36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857A36" w:rsidRPr="00857A36" w:rsidRDefault="00857A36" w:rsidP="00857A36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допустимого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размещения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зданий,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строений,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сооружений,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за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пределами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сооружений:</w:t>
      </w:r>
    </w:p>
    <w:p w:rsidR="00857A36" w:rsidRPr="00857A36" w:rsidRDefault="00857A36" w:rsidP="00857A3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857A36" w:rsidRPr="00857A36" w:rsidRDefault="00857A36" w:rsidP="00857A3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857A36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857A36" w:rsidRPr="00857A36" w:rsidRDefault="00857A36" w:rsidP="00857A3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857A36">
        <w:rPr>
          <w:rFonts w:ascii="Times New Roman" w:eastAsia="Times New Roman" w:hAnsi="Times New Roman" w:cs="Times New Roman"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4;</w:t>
      </w:r>
    </w:p>
    <w:p w:rsidR="00857A36" w:rsidRPr="00857A36" w:rsidRDefault="00857A36" w:rsidP="00857A3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других построек -</w:t>
      </w:r>
      <w:r w:rsidRPr="00857A36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1;</w:t>
      </w:r>
    </w:p>
    <w:p w:rsidR="00857A36" w:rsidRPr="00857A36" w:rsidRDefault="00857A36" w:rsidP="00857A3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857A36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1.</w:t>
      </w:r>
    </w:p>
    <w:p w:rsidR="00857A36" w:rsidRPr="00857A36" w:rsidRDefault="00857A36" w:rsidP="00857A36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857A36" w:rsidRPr="00857A36" w:rsidRDefault="00857A36" w:rsidP="00857A3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скатной</w:t>
      </w:r>
      <w:proofErr w:type="gramEnd"/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857A36" w:rsidRPr="00857A36" w:rsidRDefault="00857A36" w:rsidP="00857A36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857A36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857A36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  <w:lang w:eastAsia="ru-RU" w:bidi="ru-RU"/>
        </w:rPr>
        <w:t>–</w:t>
      </w:r>
      <w:r w:rsidRPr="00857A36">
        <w:rPr>
          <w:rFonts w:ascii="Times New Roman" w:eastAsia="Times New Roman" w:hAnsi="Times New Roman" w:cs="Times New Roman"/>
          <w:bCs/>
          <w:color w:val="000000"/>
          <w:spacing w:val="-26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4"/>
          <w:szCs w:val="24"/>
          <w:lang w:eastAsia="ru-RU" w:bidi="ru-RU"/>
        </w:rPr>
        <w:t>60%.</w:t>
      </w:r>
    </w:p>
    <w:p w:rsidR="00857A36" w:rsidRPr="00857A36" w:rsidRDefault="00857A36" w:rsidP="00857A36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Иные параметры</w:t>
      </w:r>
      <w:r w:rsidRPr="00857A36">
        <w:rPr>
          <w:rFonts w:ascii="Times New Roman" w:eastAsia="Times New Roman" w:hAnsi="Times New Roman" w:cs="Times New Roman"/>
          <w:b/>
          <w:color w:val="000000"/>
          <w:spacing w:val="3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застройки:</w:t>
      </w:r>
    </w:p>
    <w:p w:rsidR="00857A36" w:rsidRPr="00857A36" w:rsidRDefault="00857A36" w:rsidP="00857A36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857A36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857A36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857A36">
        <w:rPr>
          <w:rFonts w:ascii="Times New Roman" w:eastAsia="Times New Roman" w:hAnsi="Times New Roman" w:cs="Times New Roman"/>
          <w:color w:val="000000"/>
          <w:spacing w:val="38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расстояние</w:t>
      </w:r>
    </w:p>
    <w:p w:rsidR="00857A36" w:rsidRPr="00857A36" w:rsidRDefault="00857A36" w:rsidP="00857A3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857A36" w:rsidRPr="00857A36" w:rsidRDefault="00857A36" w:rsidP="00857A36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857A36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857A36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857A36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857A36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857A36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lastRenderedPageBreak/>
        <w:t>безопасности».</w:t>
      </w:r>
    </w:p>
    <w:p w:rsidR="00857A36" w:rsidRPr="00857A36" w:rsidRDefault="00857A36" w:rsidP="00857A36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857A36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857A36"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м.</w:t>
      </w:r>
    </w:p>
    <w:p w:rsidR="00857A36" w:rsidRPr="00857A36" w:rsidRDefault="00857A36" w:rsidP="00857A36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857A36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единообразными</w:t>
      </w:r>
      <w:r w:rsidRPr="00857A36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как</w:t>
      </w:r>
      <w:r w:rsidRPr="00857A36"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минимум</w:t>
      </w:r>
      <w:r w:rsidRPr="00857A36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на</w:t>
      </w:r>
      <w:r w:rsidRPr="00857A36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протяжении</w:t>
      </w:r>
      <w:r w:rsidRPr="00857A36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одного</w:t>
      </w:r>
      <w:r w:rsidRPr="00857A36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квартала</w:t>
      </w:r>
      <w:r w:rsidRPr="00857A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</w:t>
      </w:r>
      <w:r w:rsidRPr="00857A36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обеих</w:t>
      </w:r>
      <w:r w:rsidRPr="00857A36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сторон</w:t>
      </w:r>
      <w:r w:rsidRPr="00857A36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>улицы.</w:t>
      </w:r>
    </w:p>
    <w:p w:rsidR="00857A36" w:rsidRPr="00857A36" w:rsidRDefault="00857A36" w:rsidP="00857A3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857A36" w:rsidRPr="00857A36" w:rsidRDefault="00857A36" w:rsidP="00857A3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857A36" w:rsidRPr="00857A36" w:rsidRDefault="00857A36" w:rsidP="00857A36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857A36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857A36" w:rsidRPr="00857A36" w:rsidRDefault="00857A36" w:rsidP="00857A36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 w:rsidRPr="00857A36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857A36" w:rsidRPr="00857A36" w:rsidTr="004D6559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Нормативный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разрыв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Поголовье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шт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.), </w:t>
            </w: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не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более</w:t>
            </w:r>
            <w:proofErr w:type="spellEnd"/>
          </w:p>
        </w:tc>
      </w:tr>
      <w:tr w:rsidR="00857A36" w:rsidRPr="00857A36" w:rsidTr="004D6559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36" w:rsidRPr="00857A36" w:rsidRDefault="00857A36" w:rsidP="00857A3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овцы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кролики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нутрии</w:t>
            </w:r>
            <w:proofErr w:type="spellEnd"/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песцы</w:t>
            </w:r>
            <w:proofErr w:type="spellEnd"/>
          </w:p>
        </w:tc>
      </w:tr>
      <w:tr w:rsidR="00857A36" w:rsidRPr="00857A36" w:rsidTr="004D6559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5</w:t>
            </w:r>
          </w:p>
        </w:tc>
      </w:tr>
      <w:tr w:rsidR="00857A36" w:rsidRPr="00857A36" w:rsidTr="004D6559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8</w:t>
            </w:r>
          </w:p>
        </w:tc>
      </w:tr>
      <w:tr w:rsidR="00857A36" w:rsidRPr="00857A36" w:rsidTr="004D6559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</w:tr>
      <w:tr w:rsidR="00857A36" w:rsidRPr="00857A36" w:rsidTr="004D6559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36" w:rsidRPr="00857A36" w:rsidRDefault="00857A36" w:rsidP="00857A36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7A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15</w:t>
            </w:r>
          </w:p>
        </w:tc>
      </w:tr>
    </w:tbl>
    <w:p w:rsidR="00857A36" w:rsidRPr="00857A36" w:rsidRDefault="00857A36" w:rsidP="00857A36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душа, бани (сауны) – 8</w:t>
      </w:r>
      <w:r w:rsidRPr="00857A36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м;</w:t>
      </w:r>
    </w:p>
    <w:p w:rsidR="00857A36" w:rsidRPr="00857A36" w:rsidRDefault="00857A36" w:rsidP="00857A36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шахтного колодца </w:t>
      </w:r>
      <w:r w:rsidRPr="00857A36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857A36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увеличено).</w:t>
      </w:r>
    </w:p>
    <w:p w:rsidR="00857A36" w:rsidRPr="00857A36" w:rsidRDefault="00857A36" w:rsidP="00857A36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857A36" w:rsidRPr="00857A36" w:rsidRDefault="00857A36" w:rsidP="00857A36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857A36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eastAsia="ru-RU" w:bidi="ru-RU"/>
        </w:rPr>
        <w:t xml:space="preserve"> </w:t>
      </w: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дом.</w:t>
      </w:r>
    </w:p>
    <w:p w:rsidR="00857A36" w:rsidRPr="00857A36" w:rsidRDefault="00857A36" w:rsidP="00857A36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857A36" w:rsidRPr="00857A36" w:rsidRDefault="00857A36" w:rsidP="00857A36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857A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приложены отдельным документом к документации.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7A3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6. </w:t>
      </w: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857A36" w:rsidRPr="00857A36" w:rsidRDefault="00857A36" w:rsidP="00857A3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начальную цену предмета электронного аукциона</w:t>
      </w:r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3494 (три тысячи четыреста девяносто четыре) рубля 29  копеек в год.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857A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857A36" w:rsidRPr="00857A36" w:rsidRDefault="00857A36" w:rsidP="00857A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Для участия в аукционе заявители лично или через представителя по доверенности  предоставляют </w:t>
      </w:r>
      <w:r w:rsidRPr="00857A3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857A3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857A3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857A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857A36" w:rsidRPr="00857A36" w:rsidRDefault="00857A36" w:rsidP="00857A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857A36" w:rsidRPr="00857A36" w:rsidRDefault="00857A36" w:rsidP="00857A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857A36" w:rsidRPr="00857A36" w:rsidRDefault="00857A36" w:rsidP="00857A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857A36" w:rsidRPr="00857A36" w:rsidRDefault="00857A36" w:rsidP="00857A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857A36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857A3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857A3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57A3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857A36" w:rsidRPr="00857A36" w:rsidRDefault="00857A36" w:rsidP="00857A3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7A3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9. </w:t>
      </w: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857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857A3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857A36" w:rsidRPr="00857A36" w:rsidTr="004D6559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A36" w:rsidRPr="00857A36" w:rsidRDefault="00857A36" w:rsidP="00857A3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857A3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случае если заявитель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7A36" w:rsidRPr="00857A36" w:rsidRDefault="00857A36" w:rsidP="00857A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857A36" w:rsidRPr="00857A36" w:rsidRDefault="00857A36" w:rsidP="00857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56"/>
      <w:bookmarkEnd w:id="1"/>
      <w:r w:rsidRPr="00857A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857A36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857A36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57A36" w:rsidRPr="00857A36" w:rsidRDefault="00857A36" w:rsidP="00857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857A36" w:rsidRPr="00857A36" w:rsidRDefault="00857A36" w:rsidP="00857A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1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2"/>
      <w:bookmarkEnd w:id="3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sub_391283"/>
      <w:bookmarkEnd w:id="4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857A36" w:rsidRPr="00857A36" w:rsidRDefault="00857A36" w:rsidP="00857A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857A36" w:rsidRPr="00857A36" w:rsidRDefault="00857A36" w:rsidP="00857A36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857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8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857A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857A3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7A36" w:rsidRPr="00857A36" w:rsidRDefault="00857A36" w:rsidP="00857A3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857A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857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857A36" w:rsidRPr="00857A36" w:rsidRDefault="00857A36" w:rsidP="00857A36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857A36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Дополнительную информацию:</w:t>
      </w:r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Торбеево, ул. </w:t>
      </w:r>
      <w:proofErr w:type="spellStart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стр.7б., </w:t>
      </w:r>
      <w:proofErr w:type="spellStart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2, </w:t>
      </w:r>
      <w:proofErr w:type="spellStart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1" w:history="1">
        <w:r w:rsidRPr="00857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57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57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857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57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857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57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57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857A36" w:rsidRPr="003D4AEC" w:rsidTr="004D655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857A36" w:rsidRPr="003D4AEC" w:rsidRDefault="00857A36" w:rsidP="004D655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Default="003D4AEC" w:rsidP="003D4AEC"/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857A36"/>
    <w:rsid w:val="00DB0BE8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57A3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57A3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2024-12-28T06:43:00Z</dcterms:created>
  <dcterms:modified xsi:type="dcterms:W3CDTF">2024-12-28T06:43:00Z</dcterms:modified>
</cp:coreProperties>
</file>