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D5DA9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4DD8A1C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568E4B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4C7F600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3907A294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08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04</w:t>
      </w:r>
      <w:r>
        <w:rPr>
          <w:rFonts w:ascii="Times New Roman CYR" w:hAnsi="Times New Roman CYR" w:cs="Times New Roman CYR"/>
          <w:sz w:val="20"/>
          <w:szCs w:val="20"/>
        </w:rPr>
        <w:t>.202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5</w:t>
      </w:r>
    </w:p>
    <w:p w14:paraId="61896F80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16</w:t>
      </w:r>
    </w:p>
    <w:p w14:paraId="4628D6C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14:paraId="119687E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14:paraId="7A7089E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3AB7CF2C">
      <w:pPr>
        <w:pStyle w:val="29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3E2745CB">
      <w:pPr>
        <w:jc w:val="center"/>
        <w:rPr>
          <w:rFonts w:hint="default" w:ascii="Times New Roman" w:hAnsi="Times New Roman" w:cs="Times New Roman"/>
          <w:b/>
          <w:sz w:val="24"/>
          <w:szCs w:val="24"/>
          <w:lang w:val="ru-RU" w:eastAsia="ar-SA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 w:eastAsia="ar-SA"/>
        </w:rPr>
        <w:t>АДМИНИСТРАЦИЯ ТОРБЕЕВСКОГО ГОРОДСКОГО ПОСЕЛЕНИЯ</w:t>
      </w:r>
    </w:p>
    <w:p w14:paraId="2AECA92D">
      <w:pPr>
        <w:jc w:val="center"/>
        <w:rPr>
          <w:rFonts w:hint="default" w:ascii="Times New Roman" w:hAnsi="Times New Roman" w:cs="Times New Roman"/>
          <w:b/>
          <w:sz w:val="24"/>
          <w:szCs w:val="24"/>
          <w:lang w:val="ru-RU" w:eastAsia="ar-SA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 w:eastAsia="ar-SA"/>
        </w:rPr>
        <w:t xml:space="preserve">   ТОРБЕЕВСКОГО МУНИЦИПАЛЬНОГО РАЙОНА</w:t>
      </w:r>
    </w:p>
    <w:p w14:paraId="46EDC41A">
      <w:pPr>
        <w:jc w:val="center"/>
        <w:rPr>
          <w:rFonts w:hint="default" w:ascii="Times New Roman" w:hAnsi="Times New Roman" w:cs="Times New Roman"/>
          <w:b/>
          <w:sz w:val="24"/>
          <w:szCs w:val="24"/>
          <w:lang w:val="ru-RU" w:eastAsia="ar-SA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 w:eastAsia="ar-SA"/>
        </w:rPr>
        <w:t xml:space="preserve"> РЕСПУБЛИКИ МОРДОВИЯ</w:t>
      </w:r>
    </w:p>
    <w:p w14:paraId="07DFE0AB">
      <w:pPr>
        <w:jc w:val="center"/>
        <w:rPr>
          <w:rFonts w:hint="default" w:ascii="Times New Roman" w:hAnsi="Times New Roman" w:cs="Times New Roman"/>
          <w:b/>
          <w:sz w:val="24"/>
          <w:szCs w:val="24"/>
          <w:lang w:val="ru-RU" w:eastAsia="ar-SA"/>
        </w:rPr>
      </w:pPr>
    </w:p>
    <w:p w14:paraId="18C1F9E0">
      <w:pPr>
        <w:rPr>
          <w:rFonts w:hint="default" w:ascii="Times New Roman" w:hAnsi="Times New Roman" w:cs="Times New Roman"/>
          <w:b/>
          <w:sz w:val="24"/>
          <w:szCs w:val="24"/>
          <w:lang w:val="ru-RU" w:eastAsia="ar-SA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 w:eastAsia="ar-SA"/>
        </w:rPr>
        <w:t xml:space="preserve">                                                                        ПОСТАНОВЛЕНИЕ </w:t>
      </w:r>
    </w:p>
    <w:p w14:paraId="53F6A0A1">
      <w:pPr>
        <w:tabs>
          <w:tab w:val="left" w:pos="9090"/>
        </w:tabs>
        <w:jc w:val="center"/>
        <w:rPr>
          <w:rFonts w:hint="default" w:ascii="Times New Roman" w:hAnsi="Times New Roman" w:cs="Times New Roman"/>
          <w:b/>
          <w:sz w:val="24"/>
          <w:szCs w:val="24"/>
          <w:lang w:val="ru-RU" w:eastAsia="ar-SA"/>
        </w:rPr>
      </w:pPr>
    </w:p>
    <w:p w14:paraId="4A835283">
      <w:pPr>
        <w:tabs>
          <w:tab w:val="left" w:pos="9090"/>
        </w:tabs>
        <w:jc w:val="center"/>
        <w:rPr>
          <w:rFonts w:hint="default" w:ascii="Times New Roman" w:hAnsi="Times New Roman" w:cs="Times New Roman"/>
          <w:b/>
          <w:sz w:val="24"/>
          <w:szCs w:val="24"/>
          <w:lang w:val="ru-RU" w:eastAsia="ar-SA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 w:eastAsia="ar-SA"/>
        </w:rPr>
        <w:t>08 апреля 2025 года           № 182</w:t>
      </w:r>
    </w:p>
    <w:p w14:paraId="1A18AF67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E686BC9">
      <w:pPr>
        <w:tabs>
          <w:tab w:val="left" w:pos="2820"/>
        </w:tabs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 назначении публичных слушаний по проекту решения о</w:t>
      </w:r>
      <w:r>
        <w:rPr>
          <w:rFonts w:hint="default" w:ascii="Times New Roman" w:hAnsi="Times New Roman" w:cs="Times New Roman"/>
          <w:b/>
          <w:sz w:val="24"/>
          <w:szCs w:val="24"/>
          <w:lang w:val="ru-RU" w:eastAsia="ru-RU"/>
        </w:rPr>
        <w:t>б исполнении  бюджета  Торбеевского городского поселения Торбеевского муниципального района Республики Мордовия за 2024 год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.</w:t>
      </w:r>
    </w:p>
    <w:p w14:paraId="5B0FDD6C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3A27BB1">
      <w:pPr>
        <w:ind w:left="-284" w:firstLine="851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 w:eastAsia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 w:eastAsia="ru-RU"/>
        </w:rPr>
        <w:t>Руководствуясь статьей  28 Федерального Закона от 06.10.2003 г. № 131-ФЗ «Об общих принципах организации местного самоуправления в Российской Федерации»,  Положением о порядке проведения публичных слушаний на территории Торбеевского городского поселения, утвержденного решением Совета депутатов Торбеевского городского поселения от 23.0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ru-RU"/>
        </w:rPr>
        <w:t>3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 w:eastAsia="ru-RU"/>
        </w:rPr>
        <w:t>.202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ru-RU"/>
        </w:rPr>
        <w:t>3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 w:eastAsia="ru-RU"/>
        </w:rPr>
        <w:t xml:space="preserve"> года №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ru-RU"/>
        </w:rPr>
        <w:t>45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 w:eastAsia="ru-RU"/>
        </w:rPr>
        <w:t>, статьей 1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ru-RU"/>
        </w:rPr>
        <w:t>5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 w:eastAsia="ru-RU"/>
        </w:rPr>
        <w:t xml:space="preserve"> Устава Торбеевского городского поселения, администрация Торбеевского городского поселения постановляет:</w:t>
      </w:r>
    </w:p>
    <w:p w14:paraId="6CAF1162">
      <w:pPr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</w:p>
    <w:p w14:paraId="2E12B28C">
      <w:pPr>
        <w:ind w:left="-3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1. Опубликовать проект решения Совета депутатов «Об исполнении  бюджета  Торбеевского городского поселения Торбеевского муниципального района Республики Мордовия за 2024 год».</w:t>
      </w:r>
    </w:p>
    <w:p w14:paraId="6466746D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2. Провести публичные слушания 22 апреля 2025 года в 11-00 часов в здании администрации Торбеевского городского поселения.</w:t>
      </w:r>
    </w:p>
    <w:p w14:paraId="6CFA0C95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3. Создать рабочую группу по  организации и проведению публичных      слушаний в составе, определенном  приложением 1 к настоящему постановлению.</w:t>
      </w:r>
    </w:p>
    <w:p w14:paraId="17684731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4.Обязать рабочую группу осуществить подготовку и проведение публичных слушаний по проекту решения Совета депутатов об исполнении  бюджета  за 2024г.</w:t>
      </w:r>
    </w:p>
    <w:p w14:paraId="743921B7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5.Осуществлять прием предложений и замечаний от населения Торбеевского городского поселения по рассматриваемому вопросу в письменной форме согласно приложению 2 и регистрацию выступающих по адресу: Торбеевский район, рп. Торбеево, ул. К.Маркса, стр.7Б, пом. 2, телефон 2-01-02 с 8-30 до 17-30 часов (кроме субботы и воскресенья).             </w:t>
      </w:r>
    </w:p>
    <w:p w14:paraId="5D36ED09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6.Обсуждение осуществлять  в порядке, установленном Положением о порядке проведения  Публичных слушаний.</w:t>
      </w:r>
    </w:p>
    <w:p w14:paraId="023FDE39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7. Настоящее постановление вступает в силу со дня его официального обнародования в бюллетене «Торбеевские вести» и подлежит размещению на официальном сайте Торбеевского городского поселения в информационно-телекоммуникационной сети «Интернет»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37ED48EB">
      <w:pPr>
        <w:pStyle w:val="32"/>
        <w:ind w:firstLine="0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Глав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администрации </w:t>
      </w:r>
    </w:p>
    <w:p w14:paraId="2442B479">
      <w:pPr>
        <w:pStyle w:val="32"/>
        <w:ind w:firstLine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Торбеев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ского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город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ского поселения                            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А.Н. Балашов</w:t>
      </w:r>
    </w:p>
    <w:tbl>
      <w:tblPr>
        <w:tblStyle w:val="8"/>
        <w:tblW w:w="3402" w:type="dxa"/>
        <w:jc w:val="right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402"/>
      </w:tblGrid>
      <w:tr w14:paraId="0AF1255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83" w:hRule="atLeast"/>
          <w:jc w:val="right"/>
        </w:trPr>
        <w:tc>
          <w:tcPr>
            <w:tcW w:w="3402" w:type="dxa"/>
            <w:noWrap w:val="0"/>
            <w:vAlign w:val="top"/>
          </w:tcPr>
          <w:p w14:paraId="5355F9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Приложение 1</w:t>
            </w:r>
          </w:p>
          <w:p w14:paraId="0490B80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 постановлению администрации</w:t>
            </w:r>
          </w:p>
          <w:p w14:paraId="5B603CF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Торбеевского городского поселения Торбеевского муниципального района</w:t>
            </w:r>
          </w:p>
          <w:p w14:paraId="46567A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Республики Мордовия </w:t>
            </w:r>
          </w:p>
          <w:p w14:paraId="5EACF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  <w:lang w:val="ru-RU"/>
              </w:rPr>
              <w:t>08</w:t>
            </w:r>
            <w:r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  <w:lang w:val="ru-RU"/>
              </w:rPr>
              <w:t>4</w:t>
            </w:r>
            <w:r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  <w:lang w:val="ru-RU"/>
              </w:rPr>
              <w:t>5</w:t>
            </w:r>
            <w:r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  <w:lang w:val="ru-RU"/>
              </w:rPr>
              <w:t>ода</w:t>
            </w:r>
            <w:r>
              <w:rPr>
                <w:sz w:val="16"/>
                <w:szCs w:val="16"/>
              </w:rPr>
              <w:t xml:space="preserve"> № </w:t>
            </w:r>
            <w:r>
              <w:rPr>
                <w:rFonts w:hint="default"/>
                <w:sz w:val="16"/>
                <w:szCs w:val="16"/>
                <w:lang w:val="ru-RU"/>
              </w:rPr>
              <w:t>18</w:t>
            </w:r>
            <w:r>
              <w:rPr>
                <w:sz w:val="16"/>
                <w:szCs w:val="16"/>
                <w:lang w:val="ru-RU"/>
              </w:rPr>
              <w:t>2</w:t>
            </w:r>
          </w:p>
        </w:tc>
      </w:tr>
    </w:tbl>
    <w:p w14:paraId="0B5FBAAB">
      <w:pPr>
        <w:pStyle w:val="36"/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РАБОЧАЯ  ГРУППА</w:t>
      </w:r>
    </w:p>
    <w:p w14:paraId="65D8299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организации и проведению публичных слушаний по проекту решения Совета депутатов Торбеевского городского поселения об исполнении  бюджета  за 2024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год </w:t>
      </w:r>
    </w:p>
    <w:p w14:paraId="35069FE4">
      <w:pPr>
        <w:numPr>
          <w:ilvl w:val="0"/>
          <w:numId w:val="1"/>
        </w:numPr>
        <w:tabs>
          <w:tab w:val="left" w:pos="360"/>
          <w:tab w:val="left" w:pos="81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Руководитель группы -  Балашов</w:t>
      </w:r>
      <w:r>
        <w:rPr>
          <w:rFonts w:hint="default"/>
          <w:sz w:val="28"/>
          <w:szCs w:val="28"/>
          <w:lang w:val="ru-RU"/>
        </w:rPr>
        <w:t xml:space="preserve"> А.Н.</w:t>
      </w:r>
      <w:r>
        <w:rPr>
          <w:sz w:val="28"/>
          <w:szCs w:val="28"/>
          <w:lang w:val="ru-RU"/>
        </w:rPr>
        <w:t xml:space="preserve"> – Глава</w:t>
      </w:r>
      <w:r>
        <w:rPr>
          <w:rFonts w:hint="default"/>
          <w:sz w:val="28"/>
          <w:szCs w:val="28"/>
          <w:lang w:val="ru-RU"/>
        </w:rPr>
        <w:t xml:space="preserve"> администрации</w:t>
      </w:r>
      <w:r>
        <w:rPr>
          <w:sz w:val="28"/>
          <w:szCs w:val="28"/>
          <w:lang w:val="ru-RU"/>
        </w:rPr>
        <w:t xml:space="preserve"> Торбеевского городского поселения;</w:t>
      </w:r>
    </w:p>
    <w:p w14:paraId="1C690844">
      <w:pPr>
        <w:numPr>
          <w:ilvl w:val="0"/>
          <w:numId w:val="1"/>
        </w:numPr>
        <w:tabs>
          <w:tab w:val="left" w:pos="360"/>
          <w:tab w:val="left" w:pos="81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Секретарь группы –Кочеткова</w:t>
      </w:r>
      <w:r>
        <w:rPr>
          <w:rFonts w:hint="default"/>
          <w:sz w:val="28"/>
          <w:szCs w:val="28"/>
          <w:lang w:val="ru-RU"/>
        </w:rPr>
        <w:t xml:space="preserve"> Н.Н.</w:t>
      </w:r>
      <w:r>
        <w:rPr>
          <w:sz w:val="28"/>
          <w:szCs w:val="28"/>
          <w:lang w:val="ru-RU"/>
        </w:rPr>
        <w:t xml:space="preserve">  - зам. Главы </w:t>
      </w:r>
      <w:r>
        <w:rPr>
          <w:rFonts w:hint="default"/>
          <w:sz w:val="28"/>
          <w:szCs w:val="28"/>
          <w:lang w:val="ru-RU"/>
        </w:rPr>
        <w:t xml:space="preserve"> администрации</w:t>
      </w:r>
      <w:r>
        <w:rPr>
          <w:sz w:val="28"/>
          <w:szCs w:val="28"/>
          <w:lang w:val="ru-RU"/>
        </w:rPr>
        <w:t xml:space="preserve"> Торбеевского городского поселения;</w:t>
      </w:r>
    </w:p>
    <w:p w14:paraId="2B36A11F">
      <w:pPr>
        <w:numPr>
          <w:ilvl w:val="0"/>
          <w:numId w:val="1"/>
        </w:numPr>
        <w:tabs>
          <w:tab w:val="left" w:pos="360"/>
          <w:tab w:val="left" w:pos="81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ЧЛЕНЫ рабочей группы </w:t>
      </w:r>
    </w:p>
    <w:p w14:paraId="4A6D18B7">
      <w:pPr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Семина</w:t>
      </w:r>
      <w:r>
        <w:rPr>
          <w:rFonts w:hint="default"/>
          <w:sz w:val="28"/>
          <w:szCs w:val="28"/>
          <w:lang w:val="ru-RU"/>
        </w:rPr>
        <w:t xml:space="preserve"> О. В.</w:t>
      </w:r>
      <w:r>
        <w:rPr>
          <w:sz w:val="28"/>
          <w:szCs w:val="28"/>
          <w:lang w:val="ru-RU"/>
        </w:rPr>
        <w:t xml:space="preserve"> - глава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Торбеевского городского поселения;</w:t>
      </w:r>
    </w:p>
    <w:p w14:paraId="641E4D12">
      <w:pPr>
        <w:numPr>
          <w:ilvl w:val="0"/>
          <w:numId w:val="1"/>
        </w:numPr>
        <w:tabs>
          <w:tab w:val="left" w:pos="360"/>
          <w:tab w:val="left" w:pos="81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Мухина</w:t>
      </w:r>
      <w:r>
        <w:rPr>
          <w:rFonts w:hint="default"/>
          <w:sz w:val="28"/>
          <w:szCs w:val="28"/>
          <w:lang w:val="ru-RU"/>
        </w:rPr>
        <w:t xml:space="preserve"> Л.В.</w:t>
      </w:r>
      <w:r>
        <w:rPr>
          <w:sz w:val="28"/>
          <w:szCs w:val="28"/>
          <w:lang w:val="ru-RU"/>
        </w:rPr>
        <w:t xml:space="preserve"> - депутат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Совета депутатов Торбеевского городского поселения.</w:t>
      </w:r>
    </w:p>
    <w:p w14:paraId="21A8CE30">
      <w:pPr>
        <w:numPr>
          <w:ilvl w:val="0"/>
          <w:numId w:val="0"/>
        </w:numPr>
        <w:tabs>
          <w:tab w:val="left" w:pos="0"/>
          <w:tab w:val="left" w:pos="360"/>
          <w:tab w:val="left" w:pos="8180"/>
        </w:tabs>
        <w:ind w:leftChars="0"/>
        <w:jc w:val="both"/>
        <w:rPr>
          <w:sz w:val="28"/>
          <w:szCs w:val="28"/>
          <w:lang w:val="ru-RU"/>
        </w:rPr>
      </w:pPr>
    </w:p>
    <w:tbl>
      <w:tblPr>
        <w:tblStyle w:val="8"/>
        <w:tblW w:w="3402" w:type="dxa"/>
        <w:jc w:val="right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402"/>
      </w:tblGrid>
      <w:tr w14:paraId="4449941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83" w:hRule="atLeast"/>
          <w:jc w:val="right"/>
        </w:trPr>
        <w:tc>
          <w:tcPr>
            <w:tcW w:w="3402" w:type="dxa"/>
            <w:noWrap w:val="0"/>
            <w:vAlign w:val="top"/>
          </w:tcPr>
          <w:p w14:paraId="056D8F7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Приложение 2</w:t>
            </w:r>
          </w:p>
          <w:p w14:paraId="70A0AE5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 постановлению администрации</w:t>
            </w:r>
          </w:p>
          <w:p w14:paraId="63BA092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Торбеевского городского поселения Торбеевского муниципального района</w:t>
            </w:r>
          </w:p>
          <w:p w14:paraId="49CF0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Республики Мордовия </w:t>
            </w:r>
          </w:p>
          <w:p w14:paraId="4745B7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  <w:lang w:val="ru-RU"/>
              </w:rPr>
              <w:t>08</w:t>
            </w:r>
            <w:r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  <w:lang w:val="ru-RU"/>
              </w:rPr>
              <w:t>5</w:t>
            </w:r>
            <w:r>
              <w:rPr>
                <w:sz w:val="18"/>
                <w:szCs w:val="18"/>
              </w:rPr>
              <w:t xml:space="preserve">г. № </w:t>
            </w: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  <w:r>
              <w:rPr>
                <w:sz w:val="18"/>
                <w:szCs w:val="18"/>
                <w:lang w:val="ru-RU"/>
              </w:rPr>
              <w:t>2</w:t>
            </w:r>
          </w:p>
        </w:tc>
      </w:tr>
    </w:tbl>
    <w:p w14:paraId="44AB8336">
      <w:pPr>
        <w:numPr>
          <w:ilvl w:val="0"/>
          <w:numId w:val="0"/>
        </w:numPr>
        <w:tabs>
          <w:tab w:val="left" w:pos="0"/>
          <w:tab w:val="left" w:pos="360"/>
          <w:tab w:val="left" w:pos="8180"/>
        </w:tabs>
        <w:ind w:leftChars="0"/>
        <w:jc w:val="both"/>
        <w:rPr>
          <w:sz w:val="28"/>
          <w:szCs w:val="28"/>
          <w:lang w:val="ru-RU"/>
        </w:rPr>
      </w:pPr>
    </w:p>
    <w:p w14:paraId="7F5D6910">
      <w:pPr>
        <w:pStyle w:val="36"/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Форма внесения предложений</w:t>
      </w:r>
    </w:p>
    <w:p w14:paraId="6D27B52C">
      <w:pPr>
        <w:pStyle w:val="3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проекту решения Совета депутатов Торбеевского городского поселения                    об исполнении  бюджета  за 2024 год</w:t>
      </w:r>
    </w:p>
    <w:p w14:paraId="43C8B326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  <w:lang w:val="ru-RU" w:eastAsia="ru-RU"/>
        </w:rPr>
      </w:pPr>
      <w:r>
        <w:rPr>
          <w:rFonts w:ascii="Courier New" w:hAnsi="Courier New" w:cs="Courier New"/>
          <w:sz w:val="18"/>
          <w:szCs w:val="18"/>
          <w:lang w:val="ru-RU" w:eastAsia="ru-RU"/>
        </w:rPr>
        <w:t>┌───┬────────┬───────┬────────┬────────┬───────────────────────────────────────────┐</w:t>
      </w:r>
    </w:p>
    <w:p w14:paraId="3BADE23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  <w:lang w:val="ru-RU" w:eastAsia="ru-RU"/>
        </w:rPr>
      </w:pPr>
      <w:r>
        <w:rPr>
          <w:rFonts w:ascii="Courier New" w:hAnsi="Courier New" w:cs="Courier New"/>
          <w:sz w:val="18"/>
          <w:szCs w:val="18"/>
          <w:lang w:val="ru-RU" w:eastAsia="ru-RU"/>
        </w:rPr>
        <w:t>│ N │ Пункт, │ Текст │ Текст  │ Текст  │           Кем внесена поправка            │</w:t>
      </w:r>
    </w:p>
    <w:p w14:paraId="4CB75DC2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  <w:lang w:val="ru-RU" w:eastAsia="ru-RU"/>
        </w:rPr>
      </w:pPr>
      <w:r>
        <w:rPr>
          <w:rFonts w:ascii="Courier New" w:hAnsi="Courier New" w:cs="Courier New"/>
          <w:sz w:val="18"/>
          <w:szCs w:val="18"/>
          <w:lang w:val="ru-RU" w:eastAsia="ru-RU"/>
        </w:rPr>
        <w:t>│п/п│ абзац  │проекта│поправки│проекта ├────────────┬────────┬───────────┬─────────┤</w:t>
      </w:r>
    </w:p>
    <w:p w14:paraId="63A8D48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  <w:lang w:val="ru-RU" w:eastAsia="ru-RU"/>
        </w:rPr>
      </w:pPr>
      <w:r>
        <w:rPr>
          <w:rFonts w:ascii="Courier New" w:hAnsi="Courier New" w:cs="Courier New"/>
          <w:sz w:val="18"/>
          <w:szCs w:val="18"/>
          <w:lang w:val="ru-RU" w:eastAsia="ru-RU"/>
        </w:rPr>
        <w:t>│   │ пункта │решения│        │решения │  Фамилия,  │Домашний│ Данные о  │  Место  │</w:t>
      </w:r>
    </w:p>
    <w:p w14:paraId="6318A699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  <w:lang w:val="ru-RU" w:eastAsia="ru-RU"/>
        </w:rPr>
      </w:pPr>
      <w:r>
        <w:rPr>
          <w:rFonts w:ascii="Courier New" w:hAnsi="Courier New" w:cs="Courier New"/>
          <w:sz w:val="18"/>
          <w:szCs w:val="18"/>
          <w:lang w:val="ru-RU" w:eastAsia="ru-RU"/>
        </w:rPr>
        <w:t>│   │        │       │        │с учетом│    имя,    │ адрес, │документе, │ работы  │</w:t>
      </w:r>
    </w:p>
    <w:p w14:paraId="176ECC7D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  <w:lang w:val="ru-RU" w:eastAsia="ru-RU"/>
        </w:rPr>
      </w:pPr>
      <w:r>
        <w:rPr>
          <w:rFonts w:ascii="Courier New" w:hAnsi="Courier New" w:cs="Courier New"/>
          <w:sz w:val="18"/>
          <w:szCs w:val="18"/>
          <w:lang w:val="ru-RU" w:eastAsia="ru-RU"/>
        </w:rPr>
        <w:t>│   │        │       │        │поправки│  отчество  │телефон │удостоверя-│ (учебы) │</w:t>
      </w:r>
    </w:p>
    <w:p w14:paraId="5EE86ECB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  <w:lang w:val="ru-RU" w:eastAsia="ru-RU"/>
        </w:rPr>
      </w:pPr>
      <w:r>
        <w:rPr>
          <w:rFonts w:ascii="Courier New" w:hAnsi="Courier New" w:cs="Courier New"/>
          <w:sz w:val="18"/>
          <w:szCs w:val="18"/>
          <w:lang w:val="ru-RU" w:eastAsia="ru-RU"/>
        </w:rPr>
        <w:t>│   │        │       │        │        │ гражданина │        │   ющим    │         │</w:t>
      </w:r>
    </w:p>
    <w:p w14:paraId="588FAE1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  <w:lang w:val="ru-RU" w:eastAsia="ru-RU"/>
        </w:rPr>
      </w:pPr>
      <w:r>
        <w:rPr>
          <w:rFonts w:ascii="Courier New" w:hAnsi="Courier New" w:cs="Courier New"/>
          <w:sz w:val="18"/>
          <w:szCs w:val="18"/>
          <w:lang w:val="ru-RU" w:eastAsia="ru-RU"/>
        </w:rPr>
        <w:t>│   │        │       │        │        │ (граждан), │        │ личность  │         │</w:t>
      </w:r>
    </w:p>
    <w:p w14:paraId="2352F996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  <w:lang w:val="ru-RU" w:eastAsia="ru-RU"/>
        </w:rPr>
      </w:pPr>
      <w:r>
        <w:rPr>
          <w:rFonts w:ascii="Courier New" w:hAnsi="Courier New" w:cs="Courier New"/>
          <w:sz w:val="18"/>
          <w:szCs w:val="18"/>
          <w:lang w:val="ru-RU" w:eastAsia="ru-RU"/>
        </w:rPr>
        <w:t>│   │        │       │        │        │  внесшего  │        │           │         │</w:t>
      </w:r>
    </w:p>
    <w:p w14:paraId="5EBB25C4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  <w:lang w:val="ru-RU" w:eastAsia="ru-RU"/>
        </w:rPr>
      </w:pPr>
      <w:r>
        <w:rPr>
          <w:rFonts w:ascii="Courier New" w:hAnsi="Courier New" w:cs="Courier New"/>
          <w:sz w:val="18"/>
          <w:szCs w:val="18"/>
          <w:lang w:val="ru-RU" w:eastAsia="ru-RU"/>
        </w:rPr>
        <w:t>│   │        │       │        │        │предложения │        │           │         │</w:t>
      </w:r>
    </w:p>
    <w:p w14:paraId="2A4CCDDD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  <w:lang w:val="ru-RU" w:eastAsia="ru-RU"/>
        </w:rPr>
      </w:pPr>
      <w:r>
        <w:rPr>
          <w:rFonts w:ascii="Courier New" w:hAnsi="Courier New" w:cs="Courier New"/>
          <w:sz w:val="18"/>
          <w:szCs w:val="18"/>
          <w:lang w:val="ru-RU" w:eastAsia="ru-RU"/>
        </w:rPr>
        <w:t>├───┼────────┼───────┼────────┼────────┼────────────┴────────┴───────────┴─────────┤</w:t>
      </w:r>
    </w:p>
    <w:p w14:paraId="4AA3C5EF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  <w:lang w:val="ru-RU" w:eastAsia="ru-RU"/>
        </w:rPr>
      </w:pPr>
      <w:r>
        <w:rPr>
          <w:rFonts w:ascii="Courier New" w:hAnsi="Courier New" w:cs="Courier New"/>
          <w:sz w:val="18"/>
          <w:szCs w:val="18"/>
          <w:lang w:val="ru-RU" w:eastAsia="ru-RU"/>
        </w:rPr>
        <w:t>│ 1 │        │       │        │        │                                           │</w:t>
      </w:r>
    </w:p>
    <w:p w14:paraId="78F4D0B4">
      <w:pPr>
        <w:pStyle w:val="36"/>
        <w:ind w:left="0"/>
        <w:jc w:val="center"/>
        <w:rPr>
          <w:sz w:val="28"/>
          <w:szCs w:val="28"/>
          <w:lang w:val="ru-RU"/>
        </w:rPr>
      </w:pPr>
    </w:p>
    <w:p w14:paraId="4F42505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 внесения ______________________</w:t>
      </w:r>
    </w:p>
    <w:p w14:paraId="50BC49C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Подпись гражданина_________________</w:t>
      </w:r>
    </w:p>
    <w:p w14:paraId="7AD37EAF">
      <w:pPr>
        <w:keepNext/>
        <w:keepLines/>
        <w:jc w:val="both"/>
        <w:rPr>
          <w:sz w:val="28"/>
          <w:szCs w:val="28"/>
        </w:rPr>
      </w:pPr>
    </w:p>
    <w:p w14:paraId="589B32AD">
      <w:pPr>
        <w:spacing w:before="0" w:after="0"/>
        <w:jc w:val="right"/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ПРОЕКТ</w:t>
      </w:r>
    </w:p>
    <w:p w14:paraId="07910C31">
      <w:pPr>
        <w:spacing w:before="0" w:after="0"/>
        <w:jc w:val="center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СОВЕТ ДЕПУТАТОВ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ТОРБЕЕВСКОГО ГОРОДСКОГО ПОСЕЛЕНИЯ</w:t>
      </w:r>
    </w:p>
    <w:p w14:paraId="219DF31E">
      <w:pPr>
        <w:spacing w:before="0" w:after="0"/>
        <w:jc w:val="center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ТОРБЕЕВСКОГО МУНИЦИПАЛЬНОГО РАЙОНА </w:t>
      </w:r>
    </w:p>
    <w:p w14:paraId="2A4705BD">
      <w:pPr>
        <w:spacing w:before="0" w:after="0"/>
        <w:jc w:val="center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РЕСПУБЛИКИ МОРДОВИЯ</w:t>
      </w:r>
    </w:p>
    <w:p w14:paraId="69D2D60E">
      <w:pPr>
        <w:spacing w:before="0" w:after="0"/>
        <w:jc w:val="center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</w:p>
    <w:p w14:paraId="0BFCC712">
      <w:pPr>
        <w:spacing w:before="0" w:after="0"/>
        <w:jc w:val="center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highlight w:val="none"/>
          <w:lang w:val="en-US" w:eastAsia="ru-RU"/>
        </w:rPr>
        <w:t>____________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 сессия</w:t>
      </w:r>
    </w:p>
    <w:p w14:paraId="60C6BFA7">
      <w:pPr>
        <w:spacing w:before="0" w:after="0"/>
        <w:jc w:val="center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(седьмого созыва)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14:paraId="2731BE78">
      <w:pPr>
        <w:spacing w:beforeAutospacing="1" w:after="0"/>
        <w:jc w:val="center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</w:p>
    <w:p w14:paraId="38A2929F">
      <w:pPr>
        <w:spacing w:beforeAutospacing="1" w:after="0"/>
        <w:jc w:val="center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РЕШЕНИЕ</w:t>
      </w:r>
    </w:p>
    <w:p w14:paraId="5E0E6D3C">
      <w:pPr>
        <w:pStyle w:val="35"/>
        <w:widowControl/>
        <w:spacing w:line="360" w:lineRule="auto"/>
        <w:rPr>
          <w:rFonts w:hint="default" w:ascii="Times New Roman" w:hAnsi="Times New Roman" w:eastAsia="Times New Roman CYR" w:cs="Times New Roman"/>
          <w:b/>
          <w:bCs/>
          <w:sz w:val="28"/>
          <w:szCs w:val="28"/>
          <w:lang w:val="ru"/>
        </w:rPr>
      </w:pPr>
    </w:p>
    <w:p w14:paraId="56AFDC07">
      <w:pPr>
        <w:pStyle w:val="35"/>
        <w:widowControl/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Times New Roman CYR" w:cs="Times New Roman"/>
          <w:b/>
          <w:bCs/>
          <w:sz w:val="28"/>
          <w:szCs w:val="28"/>
          <w:lang w:val="ru"/>
        </w:rPr>
        <w:t xml:space="preserve">от </w:t>
      </w:r>
      <w:r>
        <w:rPr>
          <w:rFonts w:hint="default" w:ascii="Times New Roman" w:hAnsi="Times New Roman" w:eastAsia="Times New Roman CYR" w:cs="Times New Roman"/>
          <w:b/>
          <w:bCs/>
          <w:sz w:val="28"/>
          <w:szCs w:val="28"/>
          <w:lang w:val="ru-RU"/>
        </w:rPr>
        <w:t>________</w:t>
      </w:r>
      <w:r>
        <w:rPr>
          <w:rFonts w:hint="default" w:ascii="Times New Roman" w:hAnsi="Times New Roman" w:eastAsia="Times New Roman CYR" w:cs="Times New Roman"/>
          <w:b/>
          <w:bCs/>
          <w:sz w:val="28"/>
          <w:szCs w:val="28"/>
          <w:lang w:val="ru" w:eastAsia="ar"/>
        </w:rPr>
        <w:t xml:space="preserve">    </w:t>
      </w:r>
      <w:r>
        <w:rPr>
          <w:rFonts w:hint="default" w:ascii="Times New Roman" w:hAnsi="Times New Roman" w:eastAsia="Times New Roman CYR" w:cs="Times New Roman"/>
          <w:b/>
          <w:bCs/>
          <w:sz w:val="28"/>
          <w:szCs w:val="28"/>
          <w:lang w:val="ru"/>
        </w:rPr>
        <w:t xml:space="preserve">2025 г.               рп Торбеево                        </w:t>
      </w:r>
      <w:r>
        <w:rPr>
          <w:rFonts w:hint="default" w:ascii="Times New Roman" w:hAnsi="Times New Roman" w:eastAsia="Times New Roman CYR" w:cs="Times New Roman"/>
          <w:b/>
          <w:bCs/>
          <w:sz w:val="28"/>
          <w:szCs w:val="28"/>
          <w:lang w:val="ru"/>
        </w:rPr>
        <w:tab/>
      </w:r>
      <w:r>
        <w:rPr>
          <w:rFonts w:hint="default" w:ascii="Times New Roman" w:hAnsi="Times New Roman" w:eastAsia="Times New Roman CYR" w:cs="Times New Roman"/>
          <w:b/>
          <w:bCs/>
          <w:sz w:val="28"/>
          <w:szCs w:val="28"/>
          <w:lang w:val="ru"/>
        </w:rPr>
        <w:t xml:space="preserve">          №</w:t>
      </w:r>
    </w:p>
    <w:p w14:paraId="22ABE226">
      <w:pPr>
        <w:pStyle w:val="35"/>
        <w:widowControl/>
        <w:shd w:val="clear" w:fill="FFFFFF"/>
        <w:ind w:left="0" w:firstLine="700"/>
        <w:jc w:val="center"/>
        <w:rPr>
          <w:rFonts w:hint="default" w:ascii="Times New Roman" w:hAnsi="Times New Roman" w:eastAsia="Times New Roman CYR" w:cs="Times New Roman"/>
          <w:b/>
          <w:bCs/>
          <w:color w:val="000000"/>
          <w:sz w:val="28"/>
          <w:szCs w:val="28"/>
          <w:u w:val="single"/>
          <w:shd w:val="clear" w:fill="FFFFFF"/>
          <w:lang w:val="ru"/>
        </w:rPr>
      </w:pPr>
    </w:p>
    <w:p w14:paraId="5F34F49E">
      <w:pPr>
        <w:pStyle w:val="35"/>
        <w:widowControl/>
        <w:tabs>
          <w:tab w:val="left" w:pos="2820"/>
        </w:tabs>
        <w:jc w:val="center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ru"/>
        </w:rPr>
        <w:t xml:space="preserve">                   </w:t>
      </w:r>
      <w:r>
        <w:rPr>
          <w:rFonts w:hint="default" w:ascii="Times New Roman" w:hAnsi="Times New Roman" w:eastAsia="Calibri" w:cs="Times New Roman"/>
          <w:sz w:val="28"/>
          <w:szCs w:val="28"/>
          <w:lang w:val="ru"/>
        </w:rPr>
        <w:t xml:space="preserve"> 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"/>
        </w:rPr>
        <w:t>Об исполнении бюджета Торбеевского городского поселения Торбеевского муниципального района Республики Мордовия</w:t>
      </w:r>
    </w:p>
    <w:p w14:paraId="09D47A1E">
      <w:pPr>
        <w:pStyle w:val="35"/>
        <w:widowControl/>
        <w:tabs>
          <w:tab w:val="left" w:pos="2820"/>
        </w:tabs>
        <w:jc w:val="center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"/>
        </w:rPr>
        <w:t>за  2024 год</w:t>
      </w:r>
    </w:p>
    <w:p w14:paraId="1FFA5072">
      <w:pPr>
        <w:pStyle w:val="48"/>
        <w:widowControl/>
        <w:jc w:val="center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 xml:space="preserve">       </w:t>
      </w:r>
      <w:r>
        <w:rPr>
          <w:rFonts w:hint="default" w:ascii="Times New Roman" w:hAnsi="Times New Roman" w:eastAsia="Calibri" w:cs="Times New Roman"/>
          <w:sz w:val="28"/>
          <w:szCs w:val="28"/>
          <w:lang w:val="ru"/>
        </w:rPr>
        <w:t xml:space="preserve">    </w:t>
      </w:r>
    </w:p>
    <w:p w14:paraId="384CA9B0">
      <w:pPr>
        <w:pStyle w:val="48"/>
        <w:widowControl/>
        <w:ind w:left="28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 xml:space="preserve">В соответствии со ст. 264.1  Бюджетного кодекса РФ, Федеральным законом  от 06.10.2003 № 131 - 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ru"/>
        </w:rPr>
        <w:t>Решением Совета депутатов  Торбеевского городского поселения Торбеевского муниципального района Республики Мордовия от 27</w:t>
      </w:r>
      <w:r>
        <w:rPr>
          <w:rFonts w:hint="default" w:ascii="Times New Roman" w:hAnsi="Times New Roman" w:cs="Times New Roman"/>
          <w:sz w:val="28"/>
          <w:szCs w:val="28"/>
          <w:lang w:val="ru"/>
        </w:rPr>
        <w:t>.12.2023 № 68 «О бюджете Торбеевского городского поселения Торбеевского муниципального района Республики Мордовия на 2024 год и на плановый период 2025 и 2026 годов» (с изменениями и дополнениями), ст. 64 Устава Торбеевского городского поселения Торбеевского муниципального района Республики Мордовия Администрация Торбеевского городского поселения Торбеевского муниципального района Республики Мордовия</w:t>
      </w:r>
    </w:p>
    <w:p w14:paraId="1B8DCDC5">
      <w:pPr>
        <w:pStyle w:val="48"/>
        <w:widowControl/>
        <w:ind w:left="280" w:firstLine="700"/>
        <w:jc w:val="center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постановляет:</w:t>
      </w:r>
    </w:p>
    <w:p w14:paraId="18E6D25B">
      <w:pPr>
        <w:pStyle w:val="48"/>
        <w:widowControl/>
        <w:ind w:left="280" w:firstLine="700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1. утвердить:</w:t>
      </w:r>
    </w:p>
    <w:p w14:paraId="2319EE9D">
      <w:pPr>
        <w:pStyle w:val="35"/>
        <w:widowControl/>
        <w:ind w:left="340" w:firstLine="68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"/>
        </w:rPr>
        <w:t>1.1. отчет об исполнении бюджета Торбеевского городского поселения Торбеевского муниципального района Республики Мордовия за 2024 год:</w:t>
      </w:r>
    </w:p>
    <w:p w14:paraId="0DAFC23F">
      <w:pPr>
        <w:pStyle w:val="38"/>
        <w:widowControl/>
        <w:ind w:left="340" w:firstLine="68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"/>
        </w:rPr>
        <w:t>- по доходам в сумме 60017,30 тыс. рублей;</w:t>
      </w:r>
    </w:p>
    <w:p w14:paraId="7216BCCF">
      <w:pPr>
        <w:pStyle w:val="38"/>
        <w:widowControl/>
        <w:ind w:left="340" w:firstLine="68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"/>
        </w:rPr>
        <w:t>- по расходам в сумме 55437,41 тыс. рублей;</w:t>
      </w:r>
    </w:p>
    <w:p w14:paraId="7B3D6107">
      <w:pPr>
        <w:pStyle w:val="38"/>
        <w:widowControl/>
        <w:ind w:left="340" w:firstLine="68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"/>
        </w:rPr>
        <w:t>- профицит бюджета Торбеевского городского поселения Торбеевского муниципального района в сумме 4579,89 тыс. рублей.</w:t>
      </w:r>
    </w:p>
    <w:p w14:paraId="1B6095CE">
      <w:pPr>
        <w:pStyle w:val="48"/>
        <w:widowControl/>
        <w:ind w:left="28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1.2. следующие показатели:</w:t>
      </w:r>
    </w:p>
    <w:p w14:paraId="5C6189DA">
      <w:pPr>
        <w:pStyle w:val="48"/>
        <w:widowControl/>
        <w:ind w:left="28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 xml:space="preserve">     -  доходов  бюджета  Торбеевского городского поселения Торбеевского муниципального района Республики Мордовия за  2024 год по кодам классификации доходов бюджета, согласно приложения 1;</w:t>
      </w:r>
    </w:p>
    <w:p w14:paraId="5B1B6595">
      <w:pPr>
        <w:pStyle w:val="48"/>
        <w:widowControl/>
        <w:ind w:left="28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- расходов бюджета  Торбеевского городского поселения Торбеевского муниципального района Республики Мордовия за  2024 год, согласно приложения 2;</w:t>
      </w:r>
    </w:p>
    <w:p w14:paraId="080BB8B4">
      <w:pPr>
        <w:pStyle w:val="48"/>
        <w:widowControl/>
        <w:ind w:left="28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- источников  финансирования дефицита бюджета Торбеевского городского поселения Торбеевского муниципального района Республики Мордовия за 2024 год по кодам классификации источников финансирования дефицитов  бюджетов,  согласно приложения  3.</w:t>
      </w:r>
    </w:p>
    <w:p w14:paraId="22D307AD">
      <w:pPr>
        <w:pStyle w:val="48"/>
        <w:widowControl/>
        <w:ind w:left="28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 xml:space="preserve">2. Настоящее постановление вступает в силу с момента его опубликования </w:t>
      </w:r>
      <w:r>
        <w:rPr>
          <w:rFonts w:hint="default" w:ascii="Times New Roman" w:hAnsi="Times New Roman" w:cs="Times New Roman"/>
          <w:sz w:val="28"/>
          <w:szCs w:val="28"/>
          <w:lang w:val="ru" w:eastAsia="ru"/>
        </w:rPr>
        <w:t>в информационно-телекоммуникационной сети «Интернет» по адресу: https://torbeevskoe-r13.gosweb.gosuslugi.ru/</w:t>
      </w:r>
      <w:r>
        <w:rPr>
          <w:rFonts w:hint="default" w:ascii="Times New Roman" w:hAnsi="Times New Roman" w:cs="Times New Roman"/>
          <w:sz w:val="28"/>
          <w:szCs w:val="28"/>
          <w:lang w:val="ru"/>
        </w:rPr>
        <w:t>.</w:t>
      </w:r>
    </w:p>
    <w:p w14:paraId="22F1CF8E">
      <w:pPr>
        <w:pStyle w:val="49"/>
        <w:widowControl/>
        <w:shd w:val="clear" w:fill="FFFFFF"/>
        <w:spacing w:before="280" w:beforeAutospacing="0" w:after="0" w:afterAutospacing="0"/>
        <w:ind w:left="0" w:right="0" w:firstLine="900"/>
        <w:jc w:val="both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shd w:val="clear" w:fill="FFFFFF"/>
          <w:lang w:val="ru" w:eastAsia="ru"/>
        </w:rPr>
      </w:pPr>
    </w:p>
    <w:p w14:paraId="073CCA58">
      <w:pPr>
        <w:pStyle w:val="35"/>
        <w:widowControl/>
        <w:shd w:val="clear" w:fill="FFFFFF"/>
        <w:ind w:left="280"/>
        <w:jc w:val="both"/>
        <w:rPr>
          <w:rFonts w:hint="default" w:ascii="Times New Roman" w:hAnsi="Times New Roman" w:cs="Times New Roman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val="ru"/>
        </w:rPr>
        <w:t xml:space="preserve">Глава Торбеевского городского поселения                       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val="ru-RU"/>
        </w:rPr>
        <w:t xml:space="preserve">          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val="ru"/>
        </w:rPr>
        <w:t>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val="ru-RU"/>
        </w:rPr>
        <w:t>В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val="ru"/>
        </w:rPr>
        <w:t xml:space="preserve">.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val="ru-RU"/>
        </w:rPr>
        <w:t>Семина</w:t>
      </w:r>
    </w:p>
    <w:p w14:paraId="1EBC15CC">
      <w:pPr>
        <w:pStyle w:val="35"/>
        <w:widowControl/>
        <w:jc w:val="righ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"/>
        </w:rPr>
      </w:pPr>
    </w:p>
    <w:p w14:paraId="3469ABCD">
      <w:pPr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8"/>
        <w:tblW w:w="11223" w:type="dxa"/>
        <w:tblInd w:w="-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5"/>
        <w:gridCol w:w="2100"/>
        <w:gridCol w:w="1650"/>
        <w:gridCol w:w="1284"/>
        <w:gridCol w:w="1279"/>
        <w:gridCol w:w="1337"/>
        <w:gridCol w:w="398"/>
      </w:tblGrid>
      <w:tr w14:paraId="5CA49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760" w:hRule="atLeast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2149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53BC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95D0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38AC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Style w:val="50"/>
                <w:rFonts w:eastAsia="SimSun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Style w:val="50"/>
                <w:rFonts w:eastAsia="SimSun"/>
                <w:kern w:val="2"/>
                <w:sz w:val="20"/>
                <w:szCs w:val="20"/>
                <w:lang w:val="en-US" w:eastAsia="zh-CN" w:bidi="ar"/>
              </w:rPr>
              <w:t xml:space="preserve">Приложение 1 </w:t>
            </w:r>
          </w:p>
          <w:p w14:paraId="67DCA31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Style w:val="50"/>
                <w:rFonts w:eastAsia="SimSun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Style w:val="50"/>
                <w:rFonts w:eastAsia="SimSun"/>
                <w:kern w:val="2"/>
                <w:sz w:val="20"/>
                <w:szCs w:val="20"/>
                <w:lang w:val="en-US" w:eastAsia="zh-CN" w:bidi="ar"/>
              </w:rPr>
              <w:t xml:space="preserve">к </w:t>
            </w:r>
            <w:r>
              <w:rPr>
                <w:rStyle w:val="50"/>
                <w:rFonts w:ascii="Times New Roman" w:eastAsia="SimSun"/>
                <w:kern w:val="2"/>
                <w:sz w:val="20"/>
                <w:szCs w:val="20"/>
                <w:lang w:val="ru-RU" w:eastAsia="zh-CN" w:bidi="ar"/>
              </w:rPr>
              <w:t>решению</w:t>
            </w:r>
            <w:r>
              <w:rPr>
                <w:rStyle w:val="50"/>
                <w:rFonts w:hint="default" w:ascii="Times New Roman" w:eastAsia="SimSun"/>
                <w:kern w:val="2"/>
                <w:sz w:val="20"/>
                <w:szCs w:val="20"/>
                <w:lang w:val="ru-RU" w:eastAsia="zh-CN" w:bidi="ar"/>
              </w:rPr>
              <w:t xml:space="preserve"> Совета депутатов </w:t>
            </w:r>
            <w:r>
              <w:rPr>
                <w:rStyle w:val="50"/>
                <w:rFonts w:eastAsia="SimSun"/>
                <w:kern w:val="2"/>
                <w:sz w:val="20"/>
                <w:szCs w:val="20"/>
                <w:lang w:val="en-US" w:eastAsia="zh-CN" w:bidi="ar"/>
              </w:rPr>
              <w:t xml:space="preserve">Торбеевского городского поселения Торбеевского муниципального района Республики Мордовия:  </w:t>
            </w:r>
            <w:r>
              <w:rPr>
                <w:rStyle w:val="51"/>
                <w:rFonts w:eastAsia="SimSun"/>
                <w:kern w:val="2"/>
                <w:sz w:val="20"/>
                <w:szCs w:val="20"/>
                <w:lang w:val="en-US" w:eastAsia="zh-CN" w:bidi="ar"/>
              </w:rPr>
              <w:t>«Об исполнении бюджета Торбеевского городского поселения Торбеевского муниципального района Республики Мордовия</w:t>
            </w:r>
          </w:p>
          <w:p w14:paraId="3AF5C62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Style w:val="50"/>
                <w:rFonts w:ascii="Times New Roman" w:eastAsia="SimSun"/>
                <w:kern w:val="2"/>
                <w:sz w:val="20"/>
                <w:szCs w:val="20"/>
                <w:lang w:val="ru-RU" w:eastAsia="zh-CN" w:bidi="ar"/>
              </w:rPr>
              <w:t>з</w:t>
            </w:r>
            <w:r>
              <w:rPr>
                <w:rStyle w:val="50"/>
                <w:rFonts w:eastAsia="SimSun"/>
                <w:kern w:val="2"/>
                <w:sz w:val="20"/>
                <w:szCs w:val="20"/>
                <w:lang w:val="en-US" w:eastAsia="zh-CN" w:bidi="ar"/>
              </w:rPr>
              <w:t xml:space="preserve">а  2024 год»  №  </w:t>
            </w:r>
            <w:r>
              <w:rPr>
                <w:rStyle w:val="52"/>
                <w:rFonts w:eastAsia="SimSun"/>
                <w:kern w:val="2"/>
                <w:sz w:val="20"/>
                <w:szCs w:val="20"/>
                <w:lang w:val="en-US" w:eastAsia="zh-CN" w:bidi="ar"/>
              </w:rPr>
              <w:t>от  2025г.</w:t>
            </w:r>
          </w:p>
        </w:tc>
      </w:tr>
      <w:tr w14:paraId="58B0D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660" w:hRule="atLeast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7E3B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2E47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5D0E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900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9725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3F090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82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7644C1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2182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4F54F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255" w:hRule="atLeast"/>
        </w:trPr>
        <w:tc>
          <w:tcPr>
            <w:tcW w:w="3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9522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Наименование показателя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D069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Код дохода по бюджетной классификации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6FF5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Утвержденные бюджетные назначения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C535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Исполнено итого</w:t>
            </w: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7DE0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Неисполненные назначения</w:t>
            </w: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0F0B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 исполнения</w:t>
            </w:r>
          </w:p>
        </w:tc>
      </w:tr>
      <w:tr w14:paraId="1CCBF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95" w:hRule="atLeast"/>
        </w:trPr>
        <w:tc>
          <w:tcPr>
            <w:tcW w:w="3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DE97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5C28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4894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814E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45AA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A3A3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</w:tr>
      <w:tr w14:paraId="3EA35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95" w:hRule="atLeast"/>
        </w:trPr>
        <w:tc>
          <w:tcPr>
            <w:tcW w:w="3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EE48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3B1C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16D0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9BAD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43E2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8444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</w:tr>
      <w:tr w14:paraId="60255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95" w:hRule="atLeast"/>
        </w:trPr>
        <w:tc>
          <w:tcPr>
            <w:tcW w:w="3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22C1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1AAB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8710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5C3A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4D9C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6A14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</w:tr>
      <w:tr w14:paraId="5E184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20" w:hRule="atLeast"/>
        </w:trPr>
        <w:tc>
          <w:tcPr>
            <w:tcW w:w="3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1E2A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435F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606C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EDC7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7DE4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EDF2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</w:tr>
      <w:tr w14:paraId="4C5D7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9BF2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6A88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4116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E5B8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EA88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3CB8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591D7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133E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Доходы бюджета - всего  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55C5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A08B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60 680,96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AF81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60 017,30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87DF2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663,662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2488A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98,91</w:t>
            </w:r>
          </w:p>
        </w:tc>
      </w:tr>
      <w:tr w14:paraId="5EE17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B6FB1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в том числе: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559F4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5F25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A7AC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A4469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5C434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</w:tr>
      <w:tr w14:paraId="79DB1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F7575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НАЛОГОВЫЕ И НЕНАЛОГОВЫЕ ДОХОДЫ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95132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18210000000000000000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3A108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46 121,00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3E038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45 245,56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8FCAC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875,442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60C97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98,10</w:t>
            </w:r>
          </w:p>
        </w:tc>
      </w:tr>
      <w:tr w14:paraId="21AC4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78928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НАЛОГИ НА ПРИБЫЛЬ, ДОХОДЫ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BFACB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18210100000000000000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6EC7F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35 680,00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6E744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35 498,82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ECE9F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181,179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8B743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99,49</w:t>
            </w:r>
          </w:p>
        </w:tc>
      </w:tr>
      <w:tr w14:paraId="4BFC2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5324F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08394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18210102000010000110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A5F03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35 680,00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1DFBE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35 498,82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0EC1F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181,179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80C55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99,49</w:t>
            </w:r>
          </w:p>
        </w:tc>
      </w:tr>
      <w:tr w14:paraId="429F8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22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345DF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C0153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18210102010010000110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E03A8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35 205,00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1EF58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34 960,77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7D9CC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244,235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BF0D4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99,31</w:t>
            </w:r>
          </w:p>
        </w:tc>
      </w:tr>
      <w:tr w14:paraId="61BF0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22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9F9B7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B1A50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18210102010011000110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73024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35 205,00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ABC22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34 953,21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0B8EC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251,787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05C4B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99,28</w:t>
            </w:r>
          </w:p>
        </w:tc>
      </w:tr>
      <w:tr w14:paraId="589E2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22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F71FB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CB163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18210102010013000110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48742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4577D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7,55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38B99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- 7,553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87BEF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5038B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22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FFD7F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3A786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18210102020010000110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BB6CF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25,00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24E39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40,58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576A6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- 15,582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E9785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162,33</w:t>
            </w:r>
          </w:p>
        </w:tc>
      </w:tr>
      <w:tr w14:paraId="7817E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292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DFB00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A901D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18210102020011000110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CFEA6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25,00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4E6AD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40,40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4087D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- 15,399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B0F23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161,59</w:t>
            </w:r>
          </w:p>
        </w:tc>
      </w:tr>
      <w:tr w14:paraId="1276F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292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382F0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8BD37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18210102020013000110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75E51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4F067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0,18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FA3C9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- 0,184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259FE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73AD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8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E3F52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72F2C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18210102030010000110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8EC50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7D81F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304,38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84864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- 4,381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54A1E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101,46</w:t>
            </w:r>
          </w:p>
        </w:tc>
      </w:tr>
      <w:tr w14:paraId="5AB0B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5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CDEF6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D7024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18210102030011000110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80E09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DCFFC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304,28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CA402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- 4,276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5F5F4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101,43</w:t>
            </w:r>
          </w:p>
        </w:tc>
      </w:tr>
      <w:tr w14:paraId="0C90B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5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08A71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767F2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18210102030013000110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44138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680D2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0,11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E988C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E4150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3994B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1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0A5E5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D0C38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18210102080010000110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0FB8A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08CD6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54,51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FDD40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AE525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545,10</w:t>
            </w:r>
          </w:p>
        </w:tc>
      </w:tr>
      <w:tr w14:paraId="321BC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5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CB5EF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28B90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18210102080011000110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76089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750A1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54,51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952D3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- 44,510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A8BB5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545,10</w:t>
            </w:r>
          </w:p>
        </w:tc>
      </w:tr>
      <w:tr w14:paraId="63879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3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66776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09459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18210102130010000110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F0399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24966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95,38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62940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- 5,382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A17D4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105,98</w:t>
            </w:r>
          </w:p>
        </w:tc>
      </w:tr>
      <w:tr w14:paraId="0F94C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8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1519D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E6743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18210102130011000110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CA672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2F921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95,38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7905F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- 5,382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1DB8C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105,98</w:t>
            </w:r>
          </w:p>
        </w:tc>
      </w:tr>
      <w:tr w14:paraId="7B7BF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3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4785E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0B85E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18210102140010000110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C0AA3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A26EC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43,20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6FA11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6,800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47E11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86,40</w:t>
            </w:r>
          </w:p>
        </w:tc>
      </w:tr>
      <w:tr w14:paraId="7A02D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202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B836D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14457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18210102140011000110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F37F4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CADFA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43,20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755C1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6,800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DEFB9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86,40</w:t>
            </w:r>
          </w:p>
        </w:tc>
      </w:tr>
      <w:tr w14:paraId="09954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6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4399A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D9813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18210300000000000000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C4CC3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3 107,60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701ED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3 333,42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81974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- 225,817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6B8AB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107,27</w:t>
            </w:r>
          </w:p>
        </w:tc>
      </w:tr>
      <w:tr w14:paraId="3992E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6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6890B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62343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18210302000010000110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8108B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3 107,60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6DB25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3 333,42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1CF8C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- 225,817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38389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107,27</w:t>
            </w:r>
          </w:p>
        </w:tc>
      </w:tr>
      <w:tr w14:paraId="48237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3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72B7F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0FA58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18210302230010000110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DAD8E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1 620,60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C8F41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1 722,16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02570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- 101,562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7870C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106,27</w:t>
            </w:r>
          </w:p>
        </w:tc>
      </w:tr>
      <w:tr w14:paraId="36312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22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E7A82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4DB96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18210302231010000110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89137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1 620,60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5C5A6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1 722,16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127F1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- 101,562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544FB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106,27</w:t>
            </w:r>
          </w:p>
        </w:tc>
      </w:tr>
      <w:tr w14:paraId="470E6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8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44F3D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B3E50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18210302240010000110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50388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7,80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240C6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9,95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2B6BD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- 2,150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6903E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127,57</w:t>
            </w:r>
          </w:p>
        </w:tc>
      </w:tr>
      <w:tr w14:paraId="549CA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27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16A20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00AF1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18210302241010000110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20908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7,80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2FDF4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9,95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3E91B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- 2,150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833D0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127,57</w:t>
            </w:r>
          </w:p>
        </w:tc>
      </w:tr>
      <w:tr w14:paraId="745FC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3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31676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D4230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18210302250010000110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134EA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1 680,60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50B80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1 788,76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84F7D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- 108,159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3989B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106,44</w:t>
            </w:r>
          </w:p>
        </w:tc>
      </w:tr>
      <w:tr w14:paraId="3FC91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22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4CC67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9AB17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18210302251010000110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32C05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1 680,60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73018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1 788,76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871AB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- 108,159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69382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106,44</w:t>
            </w:r>
          </w:p>
        </w:tc>
      </w:tr>
      <w:tr w14:paraId="0DB12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3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DFDF4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F321F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18210302260010000110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705D5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- 201,40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CC47F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- 187,46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BB529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- 13,945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BB04B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93,08</w:t>
            </w:r>
          </w:p>
        </w:tc>
      </w:tr>
      <w:tr w14:paraId="60484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22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9CF32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5B44C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18210302261010000110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039EF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- 201,40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54D19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- 187,46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77593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- 13,945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2998E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93,08</w:t>
            </w:r>
          </w:p>
        </w:tc>
      </w:tr>
      <w:tr w14:paraId="53AA6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6E8A1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НАЛОГИ НА СОВОКУПНЫЙ ДОХОД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59E26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18210500000000000000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E4887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1 150,00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A32C2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1 166,47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15426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- 16,473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F1DE7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101,43</w:t>
            </w:r>
          </w:p>
        </w:tc>
      </w:tr>
      <w:tr w14:paraId="690A7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D1424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Единый сельскохозяйственный налог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79C7F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18210503000010000110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BC3A4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1 150,00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9C12A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1 166,47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B6406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- 16,473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AF9A8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101,43</w:t>
            </w:r>
          </w:p>
        </w:tc>
      </w:tr>
      <w:tr w14:paraId="6C03A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E5BFA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Единый сельскохозяйственный налог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7908B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18210503010010000110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4D7AB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1 150,00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D7DD3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1 166,47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CEF15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- 16,473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26106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101,43</w:t>
            </w:r>
          </w:p>
        </w:tc>
      </w:tr>
      <w:tr w14:paraId="67CF9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9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41385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FDED6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18210503010011000110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F6EC4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1 150,00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F1846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1 166,47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4648C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- 16,473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44C6C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101,43</w:t>
            </w:r>
          </w:p>
        </w:tc>
      </w:tr>
      <w:tr w14:paraId="78C30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7B6EF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НАЛОГИ НА ИМУЩЕСТВО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3139A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18210600000000000000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17CC8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6 183,40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AA766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5 246,85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33337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936,552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8B65E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84,85</w:t>
            </w:r>
          </w:p>
        </w:tc>
      </w:tr>
      <w:tr w14:paraId="21AA3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240D5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имущество физических лиц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F6E57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18210601000000000110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5021E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2 429,90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D681B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2 516,23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BF187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- 86,335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C2CEB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103,55</w:t>
            </w:r>
          </w:p>
        </w:tc>
      </w:tr>
      <w:tr w14:paraId="7B155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9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96AEA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21B7E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18210601030130000110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87A99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2 429,90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DD93F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2 516,23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CB928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- 86,335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EA501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103,55</w:t>
            </w:r>
          </w:p>
        </w:tc>
      </w:tr>
      <w:tr w14:paraId="42EE1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5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1970D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BAD76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18210601030131000110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A3FE1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2 429,90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86F30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2 516,23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0A05D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- 86,335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0AD87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103,55</w:t>
            </w:r>
          </w:p>
        </w:tc>
      </w:tr>
      <w:tr w14:paraId="380F2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7F01F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Земельный налог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C5FFF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18210606000000000110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89478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3 753,50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FDDE6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2 730,61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C6F7F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1 022,887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8B3A3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72,75</w:t>
            </w:r>
          </w:p>
        </w:tc>
      </w:tr>
      <w:tr w14:paraId="09E94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6F8DF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Земельный налог с организаций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ECACF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18210606030000000110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9C5E3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3 093,00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E532C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2 196,24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F9BD9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896,756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693C4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71,01</w:t>
            </w:r>
          </w:p>
        </w:tc>
      </w:tr>
      <w:tr w14:paraId="548F8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6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D768A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AE871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18210606033130000110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C0B0A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3 093,00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6C396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2 196,24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4033E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896,756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670BC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71,01</w:t>
            </w:r>
          </w:p>
        </w:tc>
      </w:tr>
      <w:tr w14:paraId="78313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3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D513E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FA6DC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18210606033131000110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505BB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3 093,00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1FFA4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2 196,24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EFB15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896,756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467F0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71,01</w:t>
            </w:r>
          </w:p>
        </w:tc>
      </w:tr>
      <w:tr w14:paraId="0BD1F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ED679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Земельный налог с физических лиц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C1C80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18210606040000000110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3A014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660,50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4D879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534,37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26FB4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126,131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8081F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80,90</w:t>
            </w:r>
          </w:p>
        </w:tc>
      </w:tr>
      <w:tr w14:paraId="57363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9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4F36F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BD6A0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18210606043130000110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2EC7C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660,50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2F7D2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534,37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64675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126,131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05892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80,90</w:t>
            </w:r>
          </w:p>
        </w:tc>
      </w:tr>
      <w:tr w14:paraId="022E9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5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F9923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C5C9A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18210606043131000110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D91C1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660,50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83C76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534,37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BCBD6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126,131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78090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80,90</w:t>
            </w:r>
          </w:p>
        </w:tc>
      </w:tr>
      <w:tr w14:paraId="162C1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8C1E5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НАЛОГОВЫЕ И НЕНАЛОГОВЫЕ ДОХОДЫ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D80D9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90010000000000000000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4252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FA7CE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175,23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D29C4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- 15,230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D5F01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109,52</w:t>
            </w:r>
          </w:p>
        </w:tc>
      </w:tr>
      <w:tr w14:paraId="7F2CF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6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7BBD9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2203B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90011100000000000000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A87D6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BDC01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175,23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9A595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- 15,230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B26D0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109,52</w:t>
            </w:r>
          </w:p>
        </w:tc>
      </w:tr>
      <w:tr w14:paraId="6AC75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8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0D58C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C4786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90011105000000000120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4D0C9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6FEA3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175,23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8354D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- 15,230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70900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109,52</w:t>
            </w:r>
          </w:p>
        </w:tc>
      </w:tr>
      <w:tr w14:paraId="2C353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3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BE9D8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A251F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90011105010000000120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9EF10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C369A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175,23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10836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- 15,230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F5719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109,52</w:t>
            </w:r>
          </w:p>
        </w:tc>
      </w:tr>
      <w:tr w14:paraId="2AEE6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5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F607A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CA6C8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90011105013130000120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46F64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75D7C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175,23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43025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- 15,230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AACC6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109,52</w:t>
            </w:r>
          </w:p>
        </w:tc>
      </w:tr>
      <w:tr w14:paraId="61D7E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B4BDC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НАЛОГОВЫЕ И НЕНАЛОГОВЫЕ ДОХОДЫ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96E77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90910000000000000000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134B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1 204,40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0348F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1 537,55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86BDC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- 333,151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AE7BE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127,66</w:t>
            </w:r>
          </w:p>
        </w:tc>
      </w:tr>
      <w:tr w14:paraId="16C87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6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3FDD9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3FBFD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90911100000000000000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8C3C7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779,40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6D040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969,52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F0F21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- 190,118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E5150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124,39</w:t>
            </w:r>
          </w:p>
        </w:tc>
      </w:tr>
      <w:tr w14:paraId="4770A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8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B572B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12184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90911105000000000120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E70E9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407,90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C6B7A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552,66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4F0E2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- 144,757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7DB66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135,49</w:t>
            </w:r>
          </w:p>
        </w:tc>
      </w:tr>
      <w:tr w14:paraId="608D7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3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5FDCB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BC098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90911105010000000120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BA1BD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397,90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6AE29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542,62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0F33F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- 144,722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309B5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136,37</w:t>
            </w:r>
          </w:p>
        </w:tc>
      </w:tr>
      <w:tr w14:paraId="13869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5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B95D3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251FB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90911105013130000120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B077A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397,90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E874B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542,62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703FA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- 144,722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4B628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136,37</w:t>
            </w:r>
          </w:p>
        </w:tc>
      </w:tr>
      <w:tr w14:paraId="1DCCD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9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4490F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27CD5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90911105070000000120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84DB0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3B1C9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10,03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3299F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- 0,035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7FA87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100,35</w:t>
            </w:r>
          </w:p>
        </w:tc>
      </w:tr>
      <w:tr w14:paraId="66A11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6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6FF89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3995D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90911105075130000120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15D6B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DD2EE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10,03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07F02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-0,03496000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6D88D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100,35</w:t>
            </w:r>
          </w:p>
        </w:tc>
      </w:tr>
      <w:tr w14:paraId="4C8CD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5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D4274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2EFC9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90911109000000000120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DD4C9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371,50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8C99E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416,86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1D98C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-45,36194000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57EE0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112,21</w:t>
            </w:r>
          </w:p>
        </w:tc>
      </w:tr>
      <w:tr w14:paraId="4139E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5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64E6B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8DB5F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90911109040000000120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BEB9F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371,50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A2C00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416,86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1EC4A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-45,36194000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EFB0B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112,21</w:t>
            </w:r>
          </w:p>
        </w:tc>
      </w:tr>
      <w:tr w14:paraId="5FCC8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5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8EFE8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C2C9A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90911109045130000120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567DC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371,50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A8F67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416,86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52BAD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-45,36194000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4C8AB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112,21</w:t>
            </w:r>
          </w:p>
        </w:tc>
      </w:tr>
      <w:tr w14:paraId="707B3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4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EEE1B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8DA3A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90911300000000000000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F285F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D3234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CED41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8B3BF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24359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8B09A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компенсации затрат государства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3E60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90911302000000000130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89CDE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5CDB5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3A18F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041E2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0E7AB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4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5795D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доходы от компенсации затрат государства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A5987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90911302990000000130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60345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959B1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0EDCE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3C7F1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1DACF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4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3D0AD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38BAF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90911302995130000130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761AD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2883B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48E68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6D0AD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1C290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4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B93A1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ПРОДАЖИ МАТЕРИАЛЬНЫХ И НЕМАТЕРИАЛЬНЫХ АКТИВОВ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42CD0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90911400000000000000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90474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96,00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FF39B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224,17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FFE7C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- 128,165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FAD5A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233,51</w:t>
            </w:r>
          </w:p>
        </w:tc>
      </w:tr>
      <w:tr w14:paraId="36DDF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6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0D3AE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24373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90911406000000000430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70461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96,00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1F880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224,17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DCD90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- 128,165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DDB98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233,51</w:t>
            </w:r>
          </w:p>
        </w:tc>
      </w:tr>
      <w:tr w14:paraId="67E88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6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45C94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7CDCE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90911406010000000430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11CC9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96,00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0C14C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224,17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240EC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- 128,165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B8E9D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233,51</w:t>
            </w:r>
          </w:p>
        </w:tc>
      </w:tr>
      <w:tr w14:paraId="464FE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9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72DC6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1FF96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90911406013130000430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917C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96,00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8C302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224,17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7E482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- 128,165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505A9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233,51</w:t>
            </w:r>
          </w:p>
        </w:tc>
      </w:tr>
      <w:tr w14:paraId="54087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30460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ШТРАФЫ, САНКЦИИ, ВОЗМЕЩЕНИЕ УЩЕРБА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5D0DD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90911600000000000000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D0D43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329,00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ABBD6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343,87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5FABE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- 14,867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BFF78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104,52</w:t>
            </w:r>
          </w:p>
        </w:tc>
      </w:tr>
      <w:tr w14:paraId="58C44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4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F5D12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Платежи в целях возмещения причиненного ущерба (убытков)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AE769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90911610000000000140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77B1E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329,00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A7501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343,87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52F27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- 14,867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96ECF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104,52</w:t>
            </w:r>
          </w:p>
        </w:tc>
      </w:tr>
      <w:tr w14:paraId="31012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6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7BF49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C166E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90911610060000000140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4E7E3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329,00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8B13C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343,87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15E50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- 14,867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286D7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104,52</w:t>
            </w:r>
          </w:p>
        </w:tc>
      </w:tr>
      <w:tr w14:paraId="54A0B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1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DCBA9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C7713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90911610061130000140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8F035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329,00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11288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343,87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E75A4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- 14,867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43357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104,52</w:t>
            </w:r>
          </w:p>
        </w:tc>
      </w:tr>
      <w:tr w14:paraId="0F864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2BC52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БЕЗВОЗМЕЗДНЫЕ ПОСТУПЛЕНИЯ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D8337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90920000000000000000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93B67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13 195,56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5B9E7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13 058,96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2EC5D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136,600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CB4BA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98,96</w:t>
            </w:r>
          </w:p>
        </w:tc>
      </w:tr>
      <w:tr w14:paraId="62F57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6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F6E2C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CE0F2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90920200000000000000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2D538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13 195,56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74FB6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13 058,96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3364F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136,600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1B031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98,96</w:t>
            </w:r>
          </w:p>
        </w:tc>
      </w:tr>
      <w:tr w14:paraId="23396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6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85A61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F30ED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90920220000000000150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CCDF2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12 445,30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A0867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12 412,63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BB980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32,672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5C35E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99,74</w:t>
            </w:r>
          </w:p>
        </w:tc>
      </w:tr>
      <w:tr w14:paraId="035CB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9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506D5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4C418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90920225021000000150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E7D21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4 080,30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FC17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4 080,20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C6D6C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0,105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D331A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100,00</w:t>
            </w:r>
          </w:p>
        </w:tc>
      </w:tr>
      <w:tr w14:paraId="528F9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9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12133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Субсидии бюджетам городских поселений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E1F68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90920225021130000150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16F2D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4 080,30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CD875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4 080,20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51F4B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0,105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34A8F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100,00</w:t>
            </w:r>
          </w:p>
        </w:tc>
      </w:tr>
      <w:tr w14:paraId="0015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90606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субсидии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83598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90920229999000000150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263C6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8 365,00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48419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8 332,43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281E8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32,567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DB067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99,61</w:t>
            </w:r>
          </w:p>
        </w:tc>
      </w:tr>
      <w:tr w14:paraId="4A252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4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E233A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субсидии бюджетам городских поселений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C482C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90920229999130000150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BEB52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8 365,00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FC023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8 332,43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F29D4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32,567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EB627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99,61</w:t>
            </w:r>
          </w:p>
        </w:tc>
      </w:tr>
      <w:tr w14:paraId="5A049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4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134EC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Субвенции бюджетам бюджетной системы Российской Федерации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F67A5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90920230000000000150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92797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720,20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3E7A9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616,27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E673C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103,928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091B2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85,57</w:t>
            </w:r>
          </w:p>
        </w:tc>
      </w:tr>
      <w:tr w14:paraId="46A81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6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D9E51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CA52F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90920230024000000150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525DE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6,20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25F76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6,20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06CD4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23FFF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100,00</w:t>
            </w:r>
          </w:p>
        </w:tc>
      </w:tr>
      <w:tr w14:paraId="146C0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6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F3F2E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FB87D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90920230024130000150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7E2B5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6,20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CBC0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6,20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5E90E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1A0A0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100,00</w:t>
            </w:r>
          </w:p>
        </w:tc>
      </w:tr>
      <w:tr w14:paraId="597A6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9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5EBF8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622EC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90920235118000000150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E1720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714,00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DB413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610,07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BAE8F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103,928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D2A4F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85,44</w:t>
            </w:r>
          </w:p>
        </w:tc>
      </w:tr>
      <w:tr w14:paraId="6F893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12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08BCC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003A9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90920235118130000150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D188D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714,00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BAA63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610,07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C31B2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103,928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622AF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85,44</w:t>
            </w:r>
          </w:p>
        </w:tc>
      </w:tr>
      <w:tr w14:paraId="3CEBE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F936E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60FC6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90920240000000000150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8F61C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ED914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5A0C8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52323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100,00</w:t>
            </w:r>
          </w:p>
        </w:tc>
      </w:tr>
      <w:tr w14:paraId="73870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4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7AC5F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межбюджетные трансферты, передаваемые бюджетам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8A09E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90920249999000000150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ED71A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0EFE8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AFC4C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38141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100,00</w:t>
            </w:r>
          </w:p>
        </w:tc>
      </w:tr>
      <w:tr w14:paraId="6276C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4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67640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24D0C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90920249999130000150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8D6A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80D27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E72CE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E8DCD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100,00</w:t>
            </w:r>
          </w:p>
        </w:tc>
      </w:tr>
    </w:tbl>
    <w:p w14:paraId="56060A11">
      <w:pPr>
        <w:rPr>
          <w:sz w:val="20"/>
          <w:szCs w:val="20"/>
        </w:rPr>
      </w:pPr>
    </w:p>
    <w:tbl>
      <w:tblPr>
        <w:tblStyle w:val="8"/>
        <w:tblW w:w="11052" w:type="dxa"/>
        <w:tblInd w:w="-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840"/>
        <w:gridCol w:w="392"/>
        <w:gridCol w:w="1356"/>
        <w:gridCol w:w="454"/>
        <w:gridCol w:w="553"/>
        <w:gridCol w:w="1161"/>
        <w:gridCol w:w="349"/>
        <w:gridCol w:w="389"/>
        <w:gridCol w:w="352"/>
        <w:gridCol w:w="297"/>
        <w:gridCol w:w="1014"/>
        <w:gridCol w:w="850"/>
        <w:gridCol w:w="825"/>
        <w:gridCol w:w="825"/>
        <w:gridCol w:w="90"/>
      </w:tblGrid>
      <w:tr w14:paraId="176E2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040" w:hRule="atLeast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900C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CD19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DC6C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FA70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65BB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6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B49E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Приложение 2 </w:t>
            </w:r>
          </w:p>
          <w:p w14:paraId="211ED6E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к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 xml:space="preserve">решению Совета депутатов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Торбеевского городского поселения Торбеевского муниципального района Республики Мордовия </w:t>
            </w:r>
          </w:p>
          <w:p w14:paraId="68769DB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Style w:val="53"/>
                <w:rFonts w:hint="default" w:ascii="Times New Roman" w:eastAsia="SimSun"/>
                <w:kern w:val="2"/>
                <w:sz w:val="20"/>
                <w:szCs w:val="20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53"/>
                <w:rFonts w:eastAsia="SimSun"/>
                <w:kern w:val="2"/>
                <w:sz w:val="20"/>
                <w:szCs w:val="20"/>
                <w:lang w:val="en-US" w:eastAsia="zh-CN" w:bidi="ar"/>
              </w:rPr>
              <w:t>«Об исполнении бюджета Торбеевского городского поселения Торбеевского муниципального района Республики Мордовия</w:t>
            </w:r>
            <w:r>
              <w:rPr>
                <w:rStyle w:val="53"/>
                <w:rFonts w:hint="default" w:ascii="Times New Roman" w:eastAsia="SimSun"/>
                <w:kern w:val="2"/>
                <w:sz w:val="20"/>
                <w:szCs w:val="20"/>
                <w:lang w:val="ru-RU" w:eastAsia="zh-CN" w:bidi="ar"/>
              </w:rPr>
              <w:t xml:space="preserve"> </w:t>
            </w:r>
          </w:p>
          <w:p w14:paraId="6386946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Style w:val="53"/>
                <w:rFonts w:ascii="Times New Roman" w:eastAsia="SimSun"/>
                <w:kern w:val="2"/>
                <w:sz w:val="20"/>
                <w:szCs w:val="20"/>
                <w:lang w:val="ru-RU" w:eastAsia="zh-CN" w:bidi="ar"/>
              </w:rPr>
              <w:t>з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а 2024 год»  № </w:t>
            </w:r>
            <w:r>
              <w:rPr>
                <w:rStyle w:val="54"/>
                <w:rFonts w:eastAsia="SimSun"/>
                <w:kern w:val="2"/>
                <w:sz w:val="20"/>
                <w:szCs w:val="20"/>
                <w:lang w:val="en-US" w:eastAsia="zh-CN" w:bidi="ar"/>
              </w:rPr>
              <w:t>от 2025г.</w:t>
            </w:r>
          </w:p>
        </w:tc>
      </w:tr>
      <w:tr w14:paraId="769E0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789" w:hRule="atLeast"/>
        </w:trPr>
        <w:tc>
          <w:tcPr>
            <w:tcW w:w="71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10A8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Arial Cyr" w:hAnsi="Arial Cyr" w:eastAsia="Arial Cyr" w:cs="Arial Cyr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81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043E8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40D10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4253" w:type="dxa"/>
          <w:trHeight w:val="241" w:hRule="atLeast"/>
        </w:trPr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E3DD8C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194D92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E336C5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C959C7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4D53C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820238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E583DB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740DCE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5982C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732B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Наименование показателя</w:t>
            </w:r>
          </w:p>
        </w:tc>
        <w:tc>
          <w:tcPr>
            <w:tcW w:w="23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8F08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Код расхода по бюджетной классификации</w:t>
            </w:r>
          </w:p>
        </w:tc>
        <w:tc>
          <w:tcPr>
            <w:tcW w:w="15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3F94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Утвержденные бюджетные назначения</w:t>
            </w:r>
          </w:p>
        </w:tc>
        <w:tc>
          <w:tcPr>
            <w:tcW w:w="10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5EC0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Лимиты бюджетных обязательств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83FC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Исполнено итого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B1F1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Неисполненные  назначения по ассигнованиям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1DE6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Неисполненные  назначения по лимитам бюджетных обязательств</w:t>
            </w:r>
          </w:p>
        </w:tc>
        <w:tc>
          <w:tcPr>
            <w:tcW w:w="9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EC73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 исполнения</w:t>
            </w:r>
          </w:p>
        </w:tc>
      </w:tr>
      <w:tr w14:paraId="6866F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B2AB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40AF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7923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3943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EB8B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2316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3472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FCAA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79C16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538B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8F09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7527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911E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9C17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7DC6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5B24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102F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3DB75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58A2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F6CC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F69C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4448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EC4B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1447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BFF4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465C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5AC0A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FEB8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149E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EF41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4C3A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9F86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1E17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71FF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C0C9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2B7B5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25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DDA7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0367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0944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6DDA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DC81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F05B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EDB5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2AA5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7C6E1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4E55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86A5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94DC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276A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AEA4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EC9A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42F4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0DC15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7233A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1972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Расходы бюджета - всего 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E5F1A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94AD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64 979,13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D136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64 979,13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0DAA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55 437,41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C7BB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9 541,72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B772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9 541,72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289F0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85,32</w:t>
            </w:r>
          </w:p>
        </w:tc>
      </w:tr>
      <w:tr w14:paraId="4C239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296AC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в том числе: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8E35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D7F5E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69CAB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5AD0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E8039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E36B3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91B8B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50697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21CCB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Расходы на выплату по оплате труда Главы местной администрации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0E26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90901046510041140000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5827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1 300,12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C300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1 300,12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A4F0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1 199,44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4BAE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100,68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03F8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100,68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4830D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92,26</w:t>
            </w:r>
          </w:p>
        </w:tc>
      </w:tr>
      <w:tr w14:paraId="61DA1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871F2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7BF0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90901046510041140100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7786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1 300,12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B5AD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1 300,12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1D48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1 199,44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32A0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100,68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C6E7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100,68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3F526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92,26</w:t>
            </w:r>
          </w:p>
        </w:tc>
      </w:tr>
      <w:tr w14:paraId="35FC3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90835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4258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90901046510041140120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BDBD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1 300,12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4397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1 300,12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5082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1 199,44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9C5E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100,68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1EA4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100,68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05851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92,26</w:t>
            </w:r>
          </w:p>
        </w:tc>
      </w:tr>
      <w:tr w14:paraId="4C558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72DD8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FAD0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90901046510041140121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DCFF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1 005,60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4CCC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1 005,60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E8C5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925,99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57D2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79,61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97AB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79,61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FDE0C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92,08</w:t>
            </w:r>
          </w:p>
        </w:tc>
      </w:tr>
      <w:tr w14:paraId="0D7A2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BF88B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605E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90901046510041140129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1BD2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294,52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1484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294,52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C54B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273,44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4133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21,08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AACA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21,08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5DCDD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92,84</w:t>
            </w:r>
          </w:p>
        </w:tc>
      </w:tr>
      <w:tr w14:paraId="13616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8D09C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6840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90901046520041110000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F94B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4 262,58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A781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4 262,58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B79A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4 142,07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D919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120,51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655C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120,51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57397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97,17</w:t>
            </w:r>
          </w:p>
        </w:tc>
      </w:tr>
      <w:tr w14:paraId="2503A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644E6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0BF2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90901046520041110100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BDA0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4 262,58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3C0E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4 262,58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22CC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4 142,07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78E3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120,51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E4F8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120,51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87BB9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97,17</w:t>
            </w:r>
          </w:p>
        </w:tc>
      </w:tr>
      <w:tr w14:paraId="0929C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5BFCA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C00C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90901046520041110120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49EB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4 262,58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658A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4 262,58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6B3A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4 142,07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0AFF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120,51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F71A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120,51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942BF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97,17</w:t>
            </w:r>
          </w:p>
        </w:tc>
      </w:tr>
      <w:tr w14:paraId="69671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14374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17E0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90901046520041110121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1559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3 272,98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905F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3 272,98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58B4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3 172,60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1D92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100,38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13B8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100,38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8AB14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96,93</w:t>
            </w:r>
          </w:p>
        </w:tc>
      </w:tr>
      <w:tr w14:paraId="49089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98973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C7DD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90901046520041110129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323E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989,60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8C45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989,60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B669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969,47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BB75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20,13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0B2C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20,13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7F643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97,97</w:t>
            </w:r>
          </w:p>
        </w:tc>
      </w:tr>
      <w:tr w14:paraId="07B31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ED049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BC0E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90901046520041120000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E135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3 664,29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E08A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3 664,29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27F5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2 958,27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98A0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706,02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018E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706,02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17184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80,73</w:t>
            </w:r>
          </w:p>
        </w:tc>
      </w:tr>
      <w:tr w14:paraId="78FEB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DD77D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4895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90901046520041120100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D254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171,73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9E89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171,73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695D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171,73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537C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7E5F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F093E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369E0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50992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F219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90901046520041120120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1616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171,73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0422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171,73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9630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171,73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3D88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BE3B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CC696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147E5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446FD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8563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90901046520041120122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7AFD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80,97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160A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80,97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35FA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80,97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F9EF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0E66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0C387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0F675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64BC0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0200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90901046520041120123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9812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73,07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9E09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73,07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E63D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73,07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11E4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8417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FEB2E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4D600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F5DFC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966C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90901046520041120129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31DA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17,69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81F8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17,69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3204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17,69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8033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341C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42162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468FB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DDC1C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F775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90901046520041120200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DD16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2 880,31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67A9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2 880,31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5517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2 276,08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59F5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604,23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02D7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604,23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CA046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79,02</w:t>
            </w:r>
          </w:p>
        </w:tc>
      </w:tr>
      <w:tr w14:paraId="225DE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0A8AB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BCA7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90901046520041120240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F4D3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2 880,31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B0AC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2 880,31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0441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2 276,08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7731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604,23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7DC2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604,23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FDD4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79,02</w:t>
            </w:r>
          </w:p>
        </w:tc>
      </w:tr>
      <w:tr w14:paraId="57D45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7FE0F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3B3B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90901046520041120244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5CCC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2 709,79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0A97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2 709,79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BC33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2 105,56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A382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604,23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CB23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604,23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E65E1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77,70</w:t>
            </w:r>
          </w:p>
        </w:tc>
      </w:tr>
      <w:tr w14:paraId="30CB9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8A1E0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E19E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90901046520041120247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2C71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170,52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D8D1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170,52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9AA1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170,52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59DF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5519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33D5C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20A01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96C26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F1F0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90901046520041120800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6741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612,26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842F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612,26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AB79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510,47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BE27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101,79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5ECD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101,79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B8093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83,37</w:t>
            </w:r>
          </w:p>
        </w:tc>
      </w:tr>
      <w:tr w14:paraId="5FBB0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39DB7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Уплата налогов, сборов и иных платежей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B7C0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90901046520041120850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7290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612,26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7BA2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612,26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6201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510,47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74ED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101,79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C473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101,79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148BB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83,37</w:t>
            </w:r>
          </w:p>
        </w:tc>
      </w:tr>
      <w:tr w14:paraId="5879A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96C93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Уплата налога на имущество организаций и земельного налога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E2EE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90901046520041120851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C3A7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371,80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58A9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371,80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E773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371,73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AAAA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CE91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0,07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F4858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99,98</w:t>
            </w:r>
          </w:p>
        </w:tc>
      </w:tr>
      <w:tr w14:paraId="319EE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31B0B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Уплата прочих налогов, сборов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4B17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90901046520041120852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27AE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14,90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2193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14,90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FFE7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13,28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673E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1,62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B737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1,62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5D61F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89,15</w:t>
            </w:r>
          </w:p>
        </w:tc>
      </w:tr>
      <w:tr w14:paraId="7C48F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84EB9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Уплата иных платежей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50C6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90901046520041120853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1C4C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225,56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557F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225,56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21CD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125,46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2527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100,10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7356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100,10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8300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55,62</w:t>
            </w:r>
          </w:p>
        </w:tc>
      </w:tr>
      <w:tr w14:paraId="0E68F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6125F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308D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90901048910077150000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F2C3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6,20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4A58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6,20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8193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FC25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7091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846D5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4B703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37469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122C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90901048910077150200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E49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6,20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7F5D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6,20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9949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E674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B45C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4F757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53805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2EB82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37E2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90901048910077150240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5BBE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6,20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DC1E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6,20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376A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AD67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8A19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EFE86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6AB30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F12C1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F48B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90901048910077150244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3B1C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6,20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D387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6,20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F4BB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3DF1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18FD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D03F5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08B3D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2F6CC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Резервный фонд администрации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A492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90901118910041180000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80C8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49,70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8311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49,70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AA0A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57B1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49,70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3178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49,70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F899A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</w:tr>
      <w:tr w14:paraId="213C0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B7B93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B400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90901118910041180800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5724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49,70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E83E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49,70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2E9E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C8D8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49,70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F5DB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49,70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6B147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</w:tr>
      <w:tr w14:paraId="22C69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D790B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Резервные средства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A9E1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90901118910041180870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77BC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49,70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9EE4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49,70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CF4F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F284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49,70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A6CA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49,70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7944B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</w:tr>
      <w:tr w14:paraId="5FD0F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91C3D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Мероприятия, связанные с муниципальным управлением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E412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90901138910041210000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9436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213,92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238F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213,92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76EF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213,92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2F37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2710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0428E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358D9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61A5C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F127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90901138910041210200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B0F0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213,92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B432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213,92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147F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213,92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4ABC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86D7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B7036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15687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A810B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E949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90901138910041210240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5521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213,92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2863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213,92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0889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213,92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861D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8758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0AD78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24356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E8121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E84C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90901138910041210244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C52B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213,92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2B5A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213,92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262C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213,92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B91F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7701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A734B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3777D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DA181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Исполнение судебных актов, предусматривающих обращение взыскания на средства местного бюджета Республики Мордовия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8772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90901138910041220000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B6A5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31,60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16AC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31,60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A557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31,60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971E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A9FD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63ADD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4D415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EF0BD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954F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90901138910041220800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F3A8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31,60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AFC3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31,60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9B60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31,60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C1D7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E76F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31048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6E8F4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8733C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Исполнение судебных актов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DEC0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90901138910041220830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5B5F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31,60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2D3A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31,60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D31F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31,60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F934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FA15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FFDAC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7FC1A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80C44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055D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90901138910041220831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4CAE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31,60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CDEB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31,60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B930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31,60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64FC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880B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0888C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7BAFC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CF3FD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4CE0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90902038910051180000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258A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714,00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17F3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714,00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D1A1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610,07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9730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103,93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2525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103,93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7B4E6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85,44</w:t>
            </w:r>
          </w:p>
        </w:tc>
      </w:tr>
      <w:tr w14:paraId="131F4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C15A0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85C0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90902038910051180100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EB98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607,70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46F1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607,70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4EDF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601,70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186C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7DB0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1A75E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99,01</w:t>
            </w:r>
          </w:p>
        </w:tc>
      </w:tr>
      <w:tr w14:paraId="4D982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24D34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1C15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90902038910051180120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6CE2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607,70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A5E3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607,70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0A95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601,70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845E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3C63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CE3F2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99,01</w:t>
            </w:r>
          </w:p>
        </w:tc>
      </w:tr>
      <w:tr w14:paraId="2911C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3E811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854A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90902038910051180121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C2C4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462,11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928F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462,11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68F5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462,11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360E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198F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52259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15AF7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89979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2573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90902038910051180122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63A2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6,00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A55D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1546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4414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87B2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25D71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</w:tr>
      <w:tr w14:paraId="7784F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4FABD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2C2E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90902038910051180129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C948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139,59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20CE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139,59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F7F3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139,59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C856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FD73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3AC7E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05730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2419F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311E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90902038910051180200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FD22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106,30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177B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106,30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4893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8,37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4F69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97,93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3AAF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97,93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37AAF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7,88</w:t>
            </w:r>
          </w:p>
        </w:tc>
      </w:tr>
      <w:tr w14:paraId="54FB7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5A819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6CA1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90902038910051180240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1B36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106,30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85B3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106,30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8A8F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8,37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5FBB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97,93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7E28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97,93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F283D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7,88</w:t>
            </w:r>
          </w:p>
        </w:tc>
      </w:tr>
      <w:tr w14:paraId="437A0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1DF62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20B7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90902038910051180244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6394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106,30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A4F4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106,30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0DA8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8,37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E1F1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97,93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37D6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97,93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472C5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7,88</w:t>
            </w:r>
          </w:p>
        </w:tc>
      </w:tr>
      <w:tr w14:paraId="2A7D5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58937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6768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90903108910042130000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CC98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6FD5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7535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4DD4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5F5A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E6BA4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5A53F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3EA3B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12F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90903108910042130200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96DB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3473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9CAD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EB17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ABDD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71096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4CB43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803B1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1AA5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90903108910042130240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6169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5007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E21E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FDA9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7BE6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A413E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7DAF1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58BF9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3626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90903108910042130244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591B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BC4C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38A3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DF14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90C7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12F83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54B3A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322E9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ADD4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90903108910080190000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7B77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BD0A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3F4C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EA51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C8BF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062BE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3D520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D4F00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1326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90903108910080190200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E501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A93F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0EF3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9B85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7222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2963B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11377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6C9C7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E94C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90903108910080190240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7A44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79BE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F28C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EFD1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C0D5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BACE9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41D27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44B60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21FB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90903108910080190244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F26B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E2C1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8E07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9EAE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9B76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FCED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4384E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0FA31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Капитальны ремонт,ремонт и 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FB6A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90904098910042340000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6662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14 267,64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722A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14 267,64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6412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11 275,71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94BB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2 991,93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EE37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2 991,93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6058E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79,03</w:t>
            </w:r>
          </w:p>
        </w:tc>
      </w:tr>
      <w:tr w14:paraId="71EDC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03749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7278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90904098910042340200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72B1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14 267,64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3B04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14 267,64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8A35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11 275,71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881C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2 991,93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3A74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2 991,93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8111F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79,03</w:t>
            </w:r>
          </w:p>
        </w:tc>
      </w:tr>
      <w:tr w14:paraId="5FA2E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A8A0B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B181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90904098910042340240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DDFD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14 267,64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FF18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14 267,64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A44D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11 275,71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1B7F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2 991,93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A91E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2 991,93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0E39B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79,03</w:t>
            </w:r>
          </w:p>
        </w:tc>
      </w:tr>
      <w:tr w14:paraId="32CEC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91EA9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5481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90904098910042340244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1724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14 267,64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DEBE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14 267,64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9369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11 275,71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D526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2 991,93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A20A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2 991,93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F759E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79,03</w:t>
            </w:r>
          </w:p>
        </w:tc>
      </w:tr>
      <w:tr w14:paraId="305CF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B51DB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Содержание автомобильных дорог общего пользования местного значения и искусственных сооружений к ним.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B31B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90904098910042510000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20D6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4 350,65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1582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4 350,65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3030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4 245,31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0BBE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105,34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67A9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105,34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1F7FD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97,58</w:t>
            </w:r>
          </w:p>
        </w:tc>
      </w:tr>
      <w:tr w14:paraId="0DA65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C138D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8938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90904098910042510200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D28A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4 350,65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9CB4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4 350,65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B5EA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4 245,31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D9FD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105,34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A186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105,34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39585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97,58</w:t>
            </w:r>
          </w:p>
        </w:tc>
      </w:tr>
      <w:tr w14:paraId="4C021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60A2F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5669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90904098910042510240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D8AF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4 350,65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9BB9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4 350,65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D37D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4 245,31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6D07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105,34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E712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105,34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C73AF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97,58</w:t>
            </w:r>
          </w:p>
        </w:tc>
      </w:tr>
      <w:tr w14:paraId="6B6D1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DFC74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96E1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90904098910042510244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B884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4 350,65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031B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4 350,65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D9BA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4 245,31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401F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105,34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CA50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105,34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D86BC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97,58</w:t>
            </w:r>
          </w:p>
        </w:tc>
      </w:tr>
      <w:tr w14:paraId="282D7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A3A13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901F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909040989100S6260000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D4E7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7 479,88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2DD3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7 479,88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D5DF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7 446,19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6690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33,69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6025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33,69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2C6C6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99,55</w:t>
            </w:r>
          </w:p>
        </w:tc>
      </w:tr>
      <w:tr w14:paraId="62B22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E2B90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A69E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909040989100S6260200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44F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7 479,88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4A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7 479,88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7A06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7 446,19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04F3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33,69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4D97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33,69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7D21D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99,55</w:t>
            </w:r>
          </w:p>
        </w:tc>
      </w:tr>
      <w:tr w14:paraId="56045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C4BE5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D584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909040989100S6260240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6843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7 479,88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73CF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7 479,88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F5C1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7 446,19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3231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33,69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B591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33,69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B170C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99,55</w:t>
            </w:r>
          </w:p>
        </w:tc>
      </w:tr>
      <w:tr w14:paraId="2C899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AA6C1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9F77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909040989100S6260244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D369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7 479,88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D800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7 479,88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4DD5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7 446,19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732A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33,69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2759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33,69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3C33D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99,55</w:t>
            </w:r>
          </w:p>
        </w:tc>
      </w:tr>
      <w:tr w14:paraId="56D90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8592C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Мероприятия по землеустройству и землепользованию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3EA1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90904128910042370000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66F1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468,00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595F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468,00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82F7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468,00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EFFD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0068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03E07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498A8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4B451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5443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90904128910042370200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BEC1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468,00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3D71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468,00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AF15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468,00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B83E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EC21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87947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3B63E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2C61C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ACAC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90904128910042370240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CEA6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468,00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6A66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468,00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0575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468,00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6560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DD46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695F3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3EEFF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7126A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ED82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90904128910042370244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5928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135,00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F343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135,00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0366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135,00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34B2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2A8A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25741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2EDA8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721D9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BA08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90904128910042370245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BCB9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333,00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CF31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333,00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A781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333,00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D712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5815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9154B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7CE36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CFF98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Мероприятия в области жилищно-коммунального хозяйства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4EAF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90905018910042020000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15C6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86FB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61D4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ADFC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8445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B4299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</w:tr>
      <w:tr w14:paraId="063F2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CBA35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46AB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90905018910042020200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77F7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1270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3ADA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7522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7A68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92891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</w:tr>
      <w:tr w14:paraId="253A4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26EB3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DA37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90905018910042020240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0EE5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96B7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FD31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EFA2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6267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1E90F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</w:tr>
      <w:tr w14:paraId="034F3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FDF5C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F9AB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90905018910042020244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5F97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1E1D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A0DA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B915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5050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50827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</w:tr>
      <w:tr w14:paraId="7C8A5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26770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05FC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90905018910042360000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D9E7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860,97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C02A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860,97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BDBB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820,19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F447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40,78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2A19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40,78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756F6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95,26</w:t>
            </w:r>
          </w:p>
        </w:tc>
      </w:tr>
      <w:tr w14:paraId="1910B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A659F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85E1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90905018910042360200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5CBC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860,97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8F36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860,97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4F9C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820,19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8A1F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40,78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C24C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40,78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E8ED8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95,26</w:t>
            </w:r>
          </w:p>
        </w:tc>
      </w:tr>
      <w:tr w14:paraId="07ADB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4022A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0F13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90905018910042360240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A8A7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860,97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6120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860,97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4E77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820,19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A170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40,78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CB2C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40,78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332D3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95,26</w:t>
            </w:r>
          </w:p>
        </w:tc>
      </w:tr>
      <w:tr w14:paraId="768ED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DAE27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7FC8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90905018910042360244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A5D0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860,97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4A6B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860,97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796B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820,19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ED7F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40,78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0697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40,78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6F9F5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95,26</w:t>
            </w:r>
          </w:p>
        </w:tc>
      </w:tr>
      <w:tr w14:paraId="0E983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1628B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7791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90905018910042460000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0D62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72,00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8E10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72,00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37CF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E86C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54,00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ECB1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54,00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7755F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25,00</w:t>
            </w:r>
          </w:p>
        </w:tc>
      </w:tr>
      <w:tr w14:paraId="143E7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2128A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8B2F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90905018910042460200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5FD0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72,00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6813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72,00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B481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2EEA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54,00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E282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54,00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3CADC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25,00</w:t>
            </w:r>
          </w:p>
        </w:tc>
      </w:tr>
      <w:tr w14:paraId="39980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E4D09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D18E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90905018910042460240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8D71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72,00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A301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72,00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4C7A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0213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54,00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FD79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54,00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4386D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25,00</w:t>
            </w:r>
          </w:p>
        </w:tc>
      </w:tr>
      <w:tr w14:paraId="415E2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7F1E8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3DA8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90905018910042460244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E34A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72,00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B74C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72,00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1103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E54F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54,00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EE09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54,00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C73AB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25,00</w:t>
            </w:r>
          </w:p>
        </w:tc>
      </w:tr>
      <w:tr w14:paraId="23FFD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11700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Строительство (реконструкция) обьектов водоснабжения,водоотведения и (или) теплоснабжения в рамках реализации проектов по развитию территорий расположенных в границах населенных пуктов,предусматривающих строительство жилья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92CD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9090502040F150213000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D78E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4 121,60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00AD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4 121,60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C8A3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4 121,49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730C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0,11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1721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0,11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583E5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7BE54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89869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986F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9090502040F150213400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CD93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4 121,60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AD92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4 121,60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47CB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4 121,49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91B3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0,11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CB82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0,11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8CE99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0BCD6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AB1C5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Бюджетные инвестиции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68CC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9090502040F150213410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3D83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4 121,60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5C32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4 121,60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64F3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4 121,49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80C1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0,11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9B37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0,11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EE46F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5DCEE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E4459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50CE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9090502040F150213414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F021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4 121,60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B898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4 121,60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A67C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4 121,49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47C2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0,11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CEF8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0,11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F2A5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5824A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ED00F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Субсидии на текущий капитальный ремонт объектов тепло-водоснабжения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DAF7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909050227002S6230000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D9AD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2 102,24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E296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2 102,24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0913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2098,71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30C8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3,53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4B68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3,53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72310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99,83</w:t>
            </w:r>
          </w:p>
        </w:tc>
      </w:tr>
      <w:tr w14:paraId="78E2A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AA011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F2E3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909050227002S6230200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6197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2 102,24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38B7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2 102,24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705C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2098,71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0FEE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3,53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E530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3,53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4B1BE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99,83</w:t>
            </w:r>
          </w:p>
        </w:tc>
      </w:tr>
      <w:tr w14:paraId="08ED3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201B3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99E1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909050227002S6230240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4CD5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2 102,24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A989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2 102,24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B550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2098,71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F2E1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3,53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1A0E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3,53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1C8F5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99,83</w:t>
            </w:r>
          </w:p>
        </w:tc>
      </w:tr>
      <w:tr w14:paraId="157D8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019AC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E503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909050227002S6230244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A2DE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2 102,24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F8AE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2 102,24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EA4D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2098,71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89C5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3,53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AEBF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3,53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86955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99,83</w:t>
            </w:r>
          </w:p>
        </w:tc>
      </w:tr>
      <w:tr w14:paraId="4D454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BE277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Бюджетные инвестиции в объекты капитального строительства собственности муниципальных образований за счет средств местного бюджета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51D6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90905028910025001000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0DC7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2 444,46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37C8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2 444,46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4978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2437,19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1BAA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7,27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4A31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7,27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D564F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99,70</w:t>
            </w:r>
          </w:p>
        </w:tc>
      </w:tr>
      <w:tr w14:paraId="6F08B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D5797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A7AC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90905028910025001400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E2E5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2 444,46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34E6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2 444,46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DDBA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2437,19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5918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7,27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B0DD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7,27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18DC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99,70</w:t>
            </w:r>
          </w:p>
        </w:tc>
      </w:tr>
      <w:tr w14:paraId="54F6E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A87AD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Бюджетные инвестиции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7B80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90905028910025001410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66A1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2 444,46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7F4D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2 444,46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26A4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2 437,19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4FF8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7,27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4C77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7,27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D864B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99,70</w:t>
            </w:r>
          </w:p>
        </w:tc>
      </w:tr>
      <w:tr w14:paraId="3A19B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68C9B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0874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90905028910025001414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1553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2 444,46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5C22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2 444,46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6B7C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2 437,19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62CD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7,27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7732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7,27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37AC0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99,70</w:t>
            </w:r>
          </w:p>
        </w:tc>
      </w:tr>
      <w:tr w14:paraId="4E15A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96894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Мероприятия в области жилищно-коммунального хозяйства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D4DC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90905028910042020000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1C0C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1 804,32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AFD9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1 804,32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7184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1 136,50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673E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667,82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61EF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667,82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F7DCA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62,99</w:t>
            </w:r>
          </w:p>
        </w:tc>
      </w:tr>
      <w:tr w14:paraId="7A995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3566C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9C0F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90905028910042020200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ED19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1 804,32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199B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1 804,32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69AB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1 136,50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2D2E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667,82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90F6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667,82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7781F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62,99</w:t>
            </w:r>
          </w:p>
        </w:tc>
      </w:tr>
      <w:tr w14:paraId="0E865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73552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2960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90905028910042020240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B72D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1 804,32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3440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1 804,32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D293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1 136,50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EC10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667,82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290B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667,82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77ED1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62,99</w:t>
            </w:r>
          </w:p>
        </w:tc>
      </w:tr>
      <w:tr w14:paraId="1489E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D9CCB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6C7A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90905028910042020244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B0CD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1 804,32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6BC2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1 804,32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5F40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1 136,50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A25E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667,82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77A8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667,82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11F84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62,99</w:t>
            </w:r>
          </w:p>
        </w:tc>
      </w:tr>
      <w:tr w14:paraId="2AF7D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7B745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Мероприятия по разработке схем теплоснабжения муниципального образования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EA70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90905028910042140000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7A37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83,59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E49E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83,59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106A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165F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83,59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1251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83,59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838CF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</w:tr>
      <w:tr w14:paraId="5FA00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4B4F0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A75D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90905028910042140200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94B6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83,59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FC1B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83,59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82D0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03A1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83,59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B850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83,59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F32E1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</w:tr>
      <w:tr w14:paraId="60ED8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56677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C1AC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90905028910042140240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8C69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83,59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209B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83,59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81A5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C2F0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83,59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3CB7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83,59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DB5A8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</w:tr>
      <w:tr w14:paraId="32458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B4D53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7D07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90905028910042140244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508D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83,59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FD1F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83,59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E078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B106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83,59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CD74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83,59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B9EA1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</w:tr>
      <w:tr w14:paraId="17097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90CFA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Проектно-изыскательские работы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BED8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90905028910042570000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1EE9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249,66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4C12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249,66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413D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249,66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A128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E9B4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1A29C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302E5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A0382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42DC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90905028910042570400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1400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249,66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945B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249,66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1F94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249,66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4916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9B3E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3EC9F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6F1F5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6953B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Бюджетные инвестиции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9351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90905028910042570410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7089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249,66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040D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249,66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0DDE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249,66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77DD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3FBB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C96AE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62D6A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89A73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5CE4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90905028910042570414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12AA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249,66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2D9B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249,66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C1E1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249,66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6516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75BE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DE15D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66842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761D4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511F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90905038910042090000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FA70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2 702,64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F8CA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2 702,64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8484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2 416,46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85AC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286,18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C30C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286,18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434C4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89,41</w:t>
            </w:r>
          </w:p>
        </w:tc>
      </w:tr>
      <w:tr w14:paraId="3EA3F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87D80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79FC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90905038910042090200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6014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2 702,64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FEAE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2 702,64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555B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2 416,46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C468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286,18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4AB6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286,18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9C229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89,41</w:t>
            </w:r>
          </w:p>
        </w:tc>
      </w:tr>
      <w:tr w14:paraId="435E2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F1D83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F27E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90905038910042090240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FFD0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2 702,64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E67B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2 702,64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56F4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2 416,46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62C6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286,18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27EF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286,18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F9A68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89,41</w:t>
            </w:r>
          </w:p>
        </w:tc>
      </w:tr>
      <w:tr w14:paraId="21156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CE9B3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6CEA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90905038910042090247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B218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2 702,64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5653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2 702,64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4DC1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2 416,46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BF88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286,18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74C3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286,18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5B265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89,41</w:t>
            </w:r>
          </w:p>
        </w:tc>
      </w:tr>
      <w:tr w14:paraId="15E0E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647B9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Уличное освещение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4E7D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90905038910043010000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F65B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3 000,31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6BE3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3 000,31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5AF5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1 759,09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27CF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1 241,21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B7F6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1 241,21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698DA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58,63</w:t>
            </w:r>
          </w:p>
        </w:tc>
      </w:tr>
      <w:tr w14:paraId="4649E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2C89F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F1AC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90905038910043010200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34AA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3 000,31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D802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3 000,31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B213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1 759,09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BE81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1 241,21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5AF5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1 241,21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B59BE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58,63</w:t>
            </w:r>
          </w:p>
        </w:tc>
      </w:tr>
      <w:tr w14:paraId="4D94D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DC418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AB45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90905038910043010240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99CE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3 000,31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F607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3 000,31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25B1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1 759,09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7E68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1 241,21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BF8D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1 241,21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3F508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58,63</w:t>
            </w:r>
          </w:p>
        </w:tc>
      </w:tr>
      <w:tr w14:paraId="66D77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673EC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2BFD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90905038910043010244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1141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728,31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7EF8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728,31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27B1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113,09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3E06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615,21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6AD8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615,21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A2F3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15,53</w:t>
            </w:r>
          </w:p>
        </w:tc>
      </w:tr>
      <w:tr w14:paraId="1197E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2170A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3B44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90905038910043010247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C864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2 272,00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BDDE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2 272,00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8990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1 646,00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46F3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626,00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D16B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626,00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A7FE2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72,45</w:t>
            </w:r>
          </w:p>
        </w:tc>
      </w:tr>
      <w:tr w14:paraId="163DA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3F04E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Работы, услуги по содержанию имущества.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AA75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90905038910043040000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B48A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9 715,80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9DF5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9 715,80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6FAD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7 301,96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7910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2 413,84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23FA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2 413,84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0CFB6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75,16</w:t>
            </w:r>
          </w:p>
        </w:tc>
      </w:tr>
      <w:tr w14:paraId="5969F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1AC80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8786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90905038910043040200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5E1F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9 715,80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34EF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9 715,80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1FBD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7 301,96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7AF9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2 413,84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178D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2 413,84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080A7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75,16</w:t>
            </w:r>
          </w:p>
        </w:tc>
      </w:tr>
      <w:tr w14:paraId="1A3CC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45FE3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94C2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90905038910043040240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BB79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9 715,80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934D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9 715,80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462C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7 301,96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9CF8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2 413,84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F8E5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2 413,84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9FCC7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75,16</w:t>
            </w:r>
          </w:p>
        </w:tc>
      </w:tr>
      <w:tr w14:paraId="577D0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37E74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6EDB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90905038910043040244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8BAC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9 610,31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E6B9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9 610,31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1D37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7 247,10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BE38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2 363,22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DC83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2 363,22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68B28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75,41</w:t>
            </w:r>
          </w:p>
        </w:tc>
      </w:tr>
      <w:tr w14:paraId="506FE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FB351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836A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90905038910043040247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5E18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105,49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72EF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105,49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9E8E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54,87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34F1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50,62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9F7B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50,62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113CE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52,01</w:t>
            </w:r>
          </w:p>
        </w:tc>
      </w:tr>
      <w:tr w14:paraId="4DB34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24846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Мероприятия в области культуры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0727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90908018910042250000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3DEB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831,61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B464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831,61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A76B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2A24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471,61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BD24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471,61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783DC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43,29</w:t>
            </w:r>
          </w:p>
        </w:tc>
      </w:tr>
      <w:tr w14:paraId="612DD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2ED83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E40A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90908018910042250200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FFF9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831,61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2741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831,61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38F9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0BCF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471,61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2718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471,61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572C0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43,29</w:t>
            </w:r>
          </w:p>
        </w:tc>
      </w:tr>
      <w:tr w14:paraId="07624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D6264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C25E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90908018910042250240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9B81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831,61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6729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831,61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ACC9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DA57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471,61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223D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471,61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5A722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390D0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43440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BF7B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90908018910042250244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1A71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831,61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90F2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831,61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27F1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5980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471,61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C322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471,61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0F612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43,29</w:t>
            </w:r>
          </w:p>
        </w:tc>
      </w:tr>
      <w:tr w14:paraId="3617C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FE1EB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Доплаты к пенсиям муниципальных служащих Республики Мордовия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C536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90910018910003010000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C51C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90,67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14F5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90,67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9338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90,67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B2AE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49D8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599A1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4D0A6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757C6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Социальное обеспечение и иные выплаты населению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70DE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90910018910003010300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7655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90,67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910D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90,67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D77B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90,67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B6DA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6637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EA73D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38677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467C4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Публичные нормативные социальные выплаты гражданам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232D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90910018910003010310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4F55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90,67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3A61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90,67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6122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90,67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F176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A181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8E0B7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65EC7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DA24C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пенсии, социальные доплаты к пенсиям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5D3F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90910018910003010312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8C63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90,67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04FD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90,67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A608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90,67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4F6C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5C61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71DC8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2A850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A131B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Проценты за кредиты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5960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90913018910041240000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AD58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0,32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D5C9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15D2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8433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8BFB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EC2BC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14870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9E23A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Обслуживание государственного (муниципального) долга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E21F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90913018910041240700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4DFB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0,32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3748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9923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C756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929C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AB81A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1CEB7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10040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Обслуживание муниципального долга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D0C2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90913018910041240730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349D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0,32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45AF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077E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86F3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7E7C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D37F2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</w:tbl>
    <w:p w14:paraId="2142BB72">
      <w:pPr>
        <w:rPr>
          <w:sz w:val="20"/>
          <w:szCs w:val="20"/>
        </w:rPr>
      </w:pPr>
    </w:p>
    <w:p w14:paraId="468A2D2A">
      <w:pPr>
        <w:rPr>
          <w:sz w:val="20"/>
          <w:szCs w:val="20"/>
        </w:rPr>
      </w:pPr>
    </w:p>
    <w:tbl>
      <w:tblPr>
        <w:tblStyle w:val="8"/>
        <w:tblW w:w="10995" w:type="dxa"/>
        <w:tblInd w:w="-1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240"/>
        <w:gridCol w:w="622"/>
        <w:gridCol w:w="2264"/>
        <w:gridCol w:w="212"/>
        <w:gridCol w:w="1302"/>
        <w:gridCol w:w="185"/>
        <w:gridCol w:w="1179"/>
        <w:gridCol w:w="584"/>
        <w:gridCol w:w="780"/>
        <w:gridCol w:w="632"/>
        <w:gridCol w:w="725"/>
        <w:gridCol w:w="157"/>
      </w:tblGrid>
      <w:tr w14:paraId="4AFB1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885B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87F6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481B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9B0C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42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DFC1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Приложение 3 </w:t>
            </w:r>
          </w:p>
          <w:p w14:paraId="5887E58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к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>решению Совета депутатов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Торбеевского городского поселения Торбеевского муниципального района Республики Мордовия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«Об исполнении бюджета Торбеевского городского поселения Торбеевского муниципального района Республики Мордовия</w:t>
            </w:r>
          </w:p>
          <w:p w14:paraId="70E0FAC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 xml:space="preserve"> з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а  2024 год»  №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C9211E"/>
                <w:kern w:val="0"/>
                <w:sz w:val="20"/>
                <w:szCs w:val="20"/>
                <w:u w:val="none"/>
                <w:lang w:val="en-US" w:eastAsia="zh-CN" w:bidi="ar"/>
              </w:rPr>
              <w:t>от    2025г.</w:t>
            </w:r>
          </w:p>
        </w:tc>
      </w:tr>
      <w:tr w14:paraId="028A2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76C9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Arial Cyr" w:hAnsi="Arial Cyr" w:eastAsia="Arial Cyr" w:cs="Arial Cyr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08F7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2A24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0781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4242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6AA9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3F3D2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113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0A487F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99F324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4446733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5B25ECE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32C3FC9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7DB5E98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16136DF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31956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240" w:hRule="atLeast"/>
        </w:trPr>
        <w:tc>
          <w:tcPr>
            <w:tcW w:w="29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4E05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Наименование показателя</w:t>
            </w:r>
          </w:p>
        </w:tc>
        <w:tc>
          <w:tcPr>
            <w:tcW w:w="24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3E16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Код источника финансирования по бюджетной классификации</w:t>
            </w:r>
          </w:p>
        </w:tc>
        <w:tc>
          <w:tcPr>
            <w:tcW w:w="14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0DB5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Утвержденные бюджетные назначения</w:t>
            </w:r>
          </w:p>
        </w:tc>
        <w:tc>
          <w:tcPr>
            <w:tcW w:w="3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EF61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Исполнено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3C7F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Неисполненные назначения</w:t>
            </w:r>
          </w:p>
        </w:tc>
      </w:tr>
      <w:tr w14:paraId="4C9D5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225" w:hRule="atLeast"/>
        </w:trPr>
        <w:tc>
          <w:tcPr>
            <w:tcW w:w="29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2494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4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55DB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4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2237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82E1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через финансовые органы</w:t>
            </w:r>
          </w:p>
        </w:tc>
        <w:tc>
          <w:tcPr>
            <w:tcW w:w="14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AFCE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9E4F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20697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780" w:hRule="atLeast"/>
        </w:trPr>
        <w:tc>
          <w:tcPr>
            <w:tcW w:w="29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F7B7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4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00DE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4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1E6B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10C3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860D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5C86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20B74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240" w:hRule="atLeast"/>
        </w:trPr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57F45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71E33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23B53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2BCA8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F9102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02BC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4EDDC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10DB2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Источники финансирования дефицита бюджета - всего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4FED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00090000000000000000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8C81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- 250,00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C3E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-4 579,89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2964A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-4 579,89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9869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7E915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5AEA7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источники внутреннего финансирования бюджета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BB1D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90901000000000000000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4303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- 250,00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A2C8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- 250,00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15E2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- 250,00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D880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577DE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400" w:hRule="atLeast"/>
        </w:trPr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EEC33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7380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90901030000000000000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AA22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- 250,00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B658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- 250,00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95B3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- 250,00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0021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40972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400" w:hRule="atLeast"/>
        </w:trPr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2B54F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EFEE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90901030100000000000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DA5D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- 250,00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9BF9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- 250,00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1CDD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- 250,00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985A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749C9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580" w:hRule="atLeast"/>
        </w:trPr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72DD6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A7B4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90901030100000000800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7908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- 250,00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4EA3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- 250,00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E202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- 250,00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63F2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2526F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580" w:hRule="atLeast"/>
        </w:trPr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A906F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538F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90901030100130000810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7C78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- 250,00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534F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- 250,00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3C0C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- 250,00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D04E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693A8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30E38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Изменение остатков по расчетам (стр.810 + 820)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DFD6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х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DEB7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F1E4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-4 329,89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52E0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-4 329,89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2D8F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х</w:t>
            </w:r>
          </w:p>
        </w:tc>
      </w:tr>
      <w:tr w14:paraId="5DF93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D3E80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Изменение остатков по расчетам с органами, организующими исполнение бюджета       (стр.811 + 812)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9431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х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3490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15FA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-4 329,89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52B1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-4 329,89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FA0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х</w:t>
            </w:r>
          </w:p>
        </w:tc>
      </w:tr>
      <w:tr w14:paraId="63CC1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260" w:hRule="atLeast"/>
        </w:trPr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9433C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увеличение счетов расчетов (дебетовый остаток счета 121002000)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7A7A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х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A2E8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1950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-65 039,65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6F8E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-65 039,65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5461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х</w:t>
            </w:r>
          </w:p>
        </w:tc>
      </w:tr>
      <w:tr w14:paraId="254F9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400" w:hRule="atLeast"/>
        </w:trPr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D1F9F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уменьшение счетов расчетов (кредитовый остаток счета 130405000)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89A8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х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3856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4219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60 709,76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1E10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60 709,76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B964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х</w:t>
            </w:r>
          </w:p>
        </w:tc>
      </w:tr>
    </w:tbl>
    <w:p w14:paraId="75A2AE60">
      <w:pPr>
        <w:keepNext/>
        <w:keepLines/>
        <w:jc w:val="both"/>
        <w:rPr>
          <w:sz w:val="28"/>
          <w:szCs w:val="28"/>
        </w:rPr>
      </w:pPr>
    </w:p>
    <w:p w14:paraId="052896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  <w:lang w:val="ru-RU"/>
        </w:rPr>
        <w:t>ТОРБЕЕВ</w:t>
      </w:r>
      <w:r>
        <w:rPr>
          <w:b/>
          <w:bCs/>
          <w:sz w:val="28"/>
          <w:szCs w:val="28"/>
        </w:rPr>
        <w:t xml:space="preserve">СКОГО </w:t>
      </w:r>
      <w:r>
        <w:rPr>
          <w:b/>
          <w:bCs/>
          <w:sz w:val="28"/>
          <w:szCs w:val="28"/>
          <w:lang w:val="ru-RU"/>
        </w:rPr>
        <w:t>ГОРОД</w:t>
      </w:r>
      <w:r>
        <w:rPr>
          <w:b/>
          <w:bCs/>
          <w:sz w:val="28"/>
          <w:szCs w:val="28"/>
        </w:rPr>
        <w:t>СКОГО ПОСЕЛЕНИЯ</w:t>
      </w:r>
    </w:p>
    <w:p w14:paraId="26E27D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ТОРБЕЕВСКОГО МУНИЦИПАЛЬНОГО РАЙОНА </w:t>
      </w:r>
    </w:p>
    <w:p w14:paraId="79653726">
      <w:pPr>
        <w:pStyle w:val="42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14:paraId="5D77FB4A">
      <w:pPr>
        <w:pStyle w:val="42"/>
        <w:spacing w:line="240" w:lineRule="auto"/>
        <w:ind w:left="0"/>
        <w:rPr>
          <w:b w:val="0"/>
          <w:bCs/>
          <w:sz w:val="28"/>
        </w:rPr>
      </w:pPr>
    </w:p>
    <w:p w14:paraId="62F72940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62BC2914">
      <w:pPr>
        <w:jc w:val="center"/>
        <w:rPr>
          <w:b/>
          <w:sz w:val="28"/>
          <w:szCs w:val="28"/>
        </w:rPr>
      </w:pPr>
    </w:p>
    <w:p w14:paraId="1B942F7E"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0</w:t>
      </w:r>
      <w:r>
        <w:rPr>
          <w:rFonts w:hint="default"/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 xml:space="preserve"> апреля  2025 г.        № 1</w:t>
      </w:r>
      <w:r>
        <w:rPr>
          <w:rFonts w:hint="default"/>
          <w:b/>
          <w:sz w:val="28"/>
          <w:szCs w:val="28"/>
          <w:lang w:val="ru-RU"/>
        </w:rPr>
        <w:t>84</w:t>
      </w:r>
    </w:p>
    <w:p w14:paraId="64EAB8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4CDE5E1">
      <w:pPr>
        <w:spacing w:line="252" w:lineRule="auto"/>
        <w:ind w:left="360"/>
        <w:jc w:val="center"/>
        <w:rPr>
          <w:b/>
          <w:bCs/>
          <w:sz w:val="28"/>
          <w:szCs w:val="28"/>
        </w:rPr>
      </w:pPr>
    </w:p>
    <w:p w14:paraId="210321D6">
      <w:pPr>
        <w:spacing w:line="252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правотворческой деятельности органов местного самоуправления </w:t>
      </w:r>
      <w:r>
        <w:rPr>
          <w:b/>
          <w:bCs/>
          <w:sz w:val="28"/>
          <w:szCs w:val="28"/>
          <w:lang w:val="ru-RU"/>
        </w:rPr>
        <w:t>Торбеев</w:t>
      </w:r>
      <w:r>
        <w:rPr>
          <w:b/>
          <w:bCs/>
          <w:sz w:val="28"/>
          <w:szCs w:val="28"/>
        </w:rPr>
        <w:t xml:space="preserve">ского </w:t>
      </w:r>
      <w:r>
        <w:rPr>
          <w:b/>
          <w:bCs/>
          <w:sz w:val="28"/>
          <w:szCs w:val="28"/>
          <w:lang w:val="ru-RU"/>
        </w:rPr>
        <w:t>город</w:t>
      </w:r>
      <w:r>
        <w:rPr>
          <w:b/>
          <w:bCs/>
          <w:sz w:val="28"/>
          <w:szCs w:val="28"/>
        </w:rPr>
        <w:t>ского поселения  на 2 квартал 2025г.</w:t>
      </w:r>
    </w:p>
    <w:p w14:paraId="388ED045">
      <w:pPr>
        <w:spacing w:line="252" w:lineRule="auto"/>
        <w:ind w:left="360"/>
        <w:rPr>
          <w:b/>
          <w:bCs/>
          <w:sz w:val="28"/>
          <w:szCs w:val="28"/>
        </w:rPr>
      </w:pPr>
    </w:p>
    <w:p w14:paraId="209378F0">
      <w:pPr>
        <w:spacing w:line="252" w:lineRule="auto"/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С целью совершенствования работы по формированию нормативно-правовой базы органов местного самоуправления </w:t>
      </w:r>
      <w:r>
        <w:rPr>
          <w:bCs/>
          <w:sz w:val="28"/>
          <w:szCs w:val="28"/>
          <w:lang w:val="ru-RU"/>
        </w:rPr>
        <w:t>Торбеев</w:t>
      </w:r>
      <w:r>
        <w:rPr>
          <w:bCs/>
          <w:sz w:val="28"/>
          <w:szCs w:val="28"/>
        </w:rPr>
        <w:t xml:space="preserve">ского </w:t>
      </w:r>
      <w:r>
        <w:rPr>
          <w:bCs/>
          <w:sz w:val="28"/>
          <w:szCs w:val="28"/>
          <w:lang w:val="ru-RU"/>
        </w:rPr>
        <w:t>город</w:t>
      </w:r>
      <w:r>
        <w:rPr>
          <w:bCs/>
          <w:sz w:val="28"/>
          <w:szCs w:val="28"/>
        </w:rPr>
        <w:t xml:space="preserve">ского поселения, в </w:t>
      </w:r>
      <w:r>
        <w:rPr>
          <w:sz w:val="28"/>
          <w:szCs w:val="28"/>
        </w:rPr>
        <w:t xml:space="preserve">соответствии с Федеральным законом № 131-ФЗ от 06.10.2003 г.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  <w:lang w:val="ru-RU"/>
        </w:rPr>
        <w:t>Торбеев</w:t>
      </w:r>
      <w:r>
        <w:rPr>
          <w:sz w:val="28"/>
          <w:szCs w:val="28"/>
        </w:rPr>
        <w:t xml:space="preserve">ского  </w:t>
      </w:r>
      <w:r>
        <w:rPr>
          <w:sz w:val="28"/>
          <w:szCs w:val="28"/>
          <w:lang w:val="ru-RU"/>
        </w:rPr>
        <w:t>город</w:t>
      </w:r>
      <w:r>
        <w:rPr>
          <w:sz w:val="28"/>
          <w:szCs w:val="28"/>
        </w:rPr>
        <w:t xml:space="preserve">ского поселения, администрация </w:t>
      </w:r>
      <w:r>
        <w:rPr>
          <w:sz w:val="28"/>
          <w:szCs w:val="28"/>
          <w:lang w:val="ru-RU"/>
        </w:rPr>
        <w:t>Торбеев</w:t>
      </w:r>
      <w:r>
        <w:rPr>
          <w:sz w:val="28"/>
          <w:szCs w:val="28"/>
        </w:rPr>
        <w:t xml:space="preserve">ского </w:t>
      </w:r>
      <w:r>
        <w:rPr>
          <w:sz w:val="28"/>
          <w:szCs w:val="28"/>
          <w:lang w:val="ru-RU"/>
        </w:rPr>
        <w:t>город</w:t>
      </w:r>
      <w:r>
        <w:rPr>
          <w:sz w:val="28"/>
          <w:szCs w:val="28"/>
        </w:rPr>
        <w:t xml:space="preserve">ского поселения постановляет: </w:t>
      </w:r>
    </w:p>
    <w:p w14:paraId="7EC38A0C">
      <w:pPr>
        <w:spacing w:line="252" w:lineRule="auto"/>
        <w:ind w:left="360"/>
        <w:jc w:val="both"/>
        <w:rPr>
          <w:sz w:val="28"/>
          <w:szCs w:val="28"/>
        </w:rPr>
      </w:pPr>
    </w:p>
    <w:p w14:paraId="49AD421D">
      <w:pPr>
        <w:spacing w:line="252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План правотворческой деятельности органов местного самоуправления </w:t>
      </w:r>
      <w:r>
        <w:rPr>
          <w:bCs/>
          <w:sz w:val="28"/>
          <w:szCs w:val="28"/>
          <w:lang w:val="ru-RU"/>
        </w:rPr>
        <w:t>Торбеев</w:t>
      </w:r>
      <w:r>
        <w:rPr>
          <w:bCs/>
          <w:sz w:val="28"/>
          <w:szCs w:val="28"/>
        </w:rPr>
        <w:t xml:space="preserve">ского </w:t>
      </w:r>
      <w:r>
        <w:rPr>
          <w:bCs/>
          <w:sz w:val="28"/>
          <w:szCs w:val="28"/>
          <w:lang w:val="ru-RU"/>
        </w:rPr>
        <w:t>город</w:t>
      </w:r>
      <w:r>
        <w:rPr>
          <w:bCs/>
          <w:sz w:val="28"/>
          <w:szCs w:val="28"/>
        </w:rPr>
        <w:t>ского поселения  на 2 квартал 2025 г.</w:t>
      </w:r>
    </w:p>
    <w:p w14:paraId="0168D012">
      <w:pPr>
        <w:spacing w:line="252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Вносить изменения и дополнения в указанный План по мере необходимости.</w:t>
      </w:r>
    </w:p>
    <w:p w14:paraId="032CB49B">
      <w:pPr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     3. Настоящее постановление  вступает в силу со дня его официального опубликования в информационном бюллетене «</w:t>
      </w:r>
      <w:r>
        <w:rPr>
          <w:bCs/>
          <w:sz w:val="28"/>
          <w:szCs w:val="28"/>
          <w:lang w:val="ru-RU"/>
        </w:rPr>
        <w:t>Торбеев</w:t>
      </w:r>
      <w:r>
        <w:rPr>
          <w:bCs/>
          <w:sz w:val="28"/>
          <w:szCs w:val="28"/>
        </w:rPr>
        <w:t xml:space="preserve">ские вести» и подлежит размещению на официальном сайте </w:t>
      </w:r>
      <w:r>
        <w:rPr>
          <w:bCs/>
          <w:sz w:val="28"/>
          <w:szCs w:val="28"/>
          <w:lang w:val="ru-RU"/>
        </w:rPr>
        <w:t>Торбеев</w:t>
      </w:r>
      <w:r>
        <w:rPr>
          <w:bCs/>
          <w:sz w:val="28"/>
          <w:szCs w:val="28"/>
        </w:rPr>
        <w:t xml:space="preserve">ского </w:t>
      </w:r>
      <w:r>
        <w:rPr>
          <w:bCs/>
          <w:sz w:val="28"/>
          <w:szCs w:val="28"/>
          <w:lang w:val="ru-RU"/>
        </w:rPr>
        <w:t>город</w:t>
      </w:r>
      <w:r>
        <w:rPr>
          <w:bCs/>
          <w:sz w:val="28"/>
          <w:szCs w:val="28"/>
        </w:rPr>
        <w:t xml:space="preserve">ского поселения в информационно-телекоммуникационной сети «Интернет»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https://torbeevskoe-r13.gosweb.gosuslugi.ru</w:t>
      </w:r>
      <w:r>
        <w:rPr>
          <w:rFonts w:ascii="Times New Roman" w:hAnsi="Times New Roman"/>
          <w:sz w:val="28"/>
          <w:szCs w:val="28"/>
        </w:rPr>
        <w:t>.</w:t>
      </w:r>
    </w:p>
    <w:p w14:paraId="2CC38EC9">
      <w:pPr>
        <w:spacing w:line="252" w:lineRule="auto"/>
        <w:rPr>
          <w:sz w:val="28"/>
          <w:szCs w:val="28"/>
          <w:lang w:eastAsia="ru-RU"/>
        </w:rPr>
      </w:pPr>
    </w:p>
    <w:p w14:paraId="0E8D7B5C">
      <w:pPr>
        <w:spacing w:line="252" w:lineRule="auto"/>
        <w:rPr>
          <w:sz w:val="28"/>
          <w:szCs w:val="28"/>
          <w:lang w:eastAsia="ru-RU"/>
        </w:rPr>
      </w:pPr>
    </w:p>
    <w:p w14:paraId="5954E202">
      <w:pPr>
        <w:spacing w:line="252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</w:t>
      </w:r>
      <w:r>
        <w:rPr>
          <w:rFonts w:hint="default"/>
          <w:sz w:val="28"/>
          <w:szCs w:val="28"/>
          <w:lang w:val="en-US" w:eastAsia="ru-RU"/>
        </w:rPr>
        <w:t xml:space="preserve"> администрации</w:t>
      </w:r>
      <w:r>
        <w:rPr>
          <w:sz w:val="28"/>
          <w:szCs w:val="28"/>
          <w:lang w:eastAsia="ru-RU"/>
        </w:rPr>
        <w:t xml:space="preserve"> </w:t>
      </w:r>
    </w:p>
    <w:p w14:paraId="4964E212">
      <w:pPr>
        <w:spacing w:line="252" w:lineRule="auto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Торбеевского городского поселения                      </w:t>
      </w:r>
      <w:r>
        <w:rPr>
          <w:rFonts w:hint="default"/>
          <w:sz w:val="28"/>
          <w:szCs w:val="28"/>
          <w:lang w:val="en-US" w:eastAsia="ru-RU"/>
        </w:rPr>
        <w:t xml:space="preserve">                </w:t>
      </w:r>
      <w:r>
        <w:rPr>
          <w:sz w:val="28"/>
          <w:szCs w:val="28"/>
          <w:lang w:eastAsia="ru-RU"/>
        </w:rPr>
        <w:t>А</w:t>
      </w:r>
      <w:r>
        <w:rPr>
          <w:rFonts w:hint="default"/>
          <w:sz w:val="28"/>
          <w:szCs w:val="28"/>
          <w:lang w:val="en-US" w:eastAsia="ru-RU"/>
        </w:rPr>
        <w:t>.Н. Балашов</w:t>
      </w:r>
      <w:r>
        <w:rPr>
          <w:sz w:val="28"/>
          <w:szCs w:val="28"/>
          <w:lang w:eastAsia="ru-RU"/>
        </w:rPr>
        <w:t xml:space="preserve">            </w:t>
      </w:r>
    </w:p>
    <w:p w14:paraId="7E8C5648">
      <w:pPr>
        <w:spacing w:line="252" w:lineRule="auto"/>
        <w:ind w:left="360"/>
        <w:jc w:val="right"/>
        <w:rPr>
          <w:bCs/>
          <w:sz w:val="22"/>
          <w:szCs w:val="22"/>
        </w:rPr>
      </w:pPr>
    </w:p>
    <w:p w14:paraId="1A770530">
      <w:pPr>
        <w:spacing w:line="252" w:lineRule="auto"/>
        <w:ind w:left="360"/>
        <w:jc w:val="right"/>
        <w:rPr>
          <w:bCs/>
          <w:sz w:val="22"/>
          <w:szCs w:val="22"/>
        </w:rPr>
      </w:pPr>
    </w:p>
    <w:p w14:paraId="04A04D94">
      <w:pPr>
        <w:spacing w:line="252" w:lineRule="auto"/>
        <w:ind w:left="360"/>
        <w:jc w:val="right"/>
        <w:rPr>
          <w:bCs/>
          <w:sz w:val="22"/>
          <w:szCs w:val="22"/>
        </w:rPr>
      </w:pPr>
    </w:p>
    <w:p w14:paraId="6F98940A">
      <w:pPr>
        <w:spacing w:line="252" w:lineRule="auto"/>
        <w:ind w:left="360"/>
        <w:jc w:val="right"/>
        <w:rPr>
          <w:bCs/>
          <w:sz w:val="22"/>
          <w:szCs w:val="22"/>
        </w:rPr>
      </w:pPr>
    </w:p>
    <w:p w14:paraId="07112F36">
      <w:pPr>
        <w:spacing w:line="252" w:lineRule="auto"/>
        <w:ind w:left="360"/>
        <w:jc w:val="right"/>
        <w:rPr>
          <w:bCs/>
          <w:sz w:val="22"/>
          <w:szCs w:val="22"/>
        </w:rPr>
      </w:pPr>
    </w:p>
    <w:p w14:paraId="59BCDBC3">
      <w:pPr>
        <w:spacing w:line="252" w:lineRule="auto"/>
        <w:ind w:left="360"/>
        <w:jc w:val="right"/>
        <w:rPr>
          <w:bCs/>
          <w:sz w:val="22"/>
          <w:szCs w:val="22"/>
        </w:rPr>
      </w:pPr>
    </w:p>
    <w:tbl>
      <w:tblPr>
        <w:tblStyle w:val="8"/>
        <w:tblW w:w="3402" w:type="dxa"/>
        <w:jc w:val="right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402"/>
      </w:tblGrid>
      <w:tr w14:paraId="14B9536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83" w:hRule="atLeast"/>
          <w:jc w:val="right"/>
        </w:trPr>
        <w:tc>
          <w:tcPr>
            <w:tcW w:w="3402" w:type="dxa"/>
            <w:shd w:val="clear" w:color="auto" w:fill="auto"/>
            <w:noWrap w:val="0"/>
            <w:vAlign w:val="top"/>
          </w:tcPr>
          <w:p w14:paraId="6617122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59D5D24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Утверждено</w:t>
            </w:r>
          </w:p>
          <w:p w14:paraId="5B79DE4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Постановлением главы</w:t>
            </w:r>
          </w:p>
          <w:p w14:paraId="425E900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Торбеевского городского поселения Торбеевского муниципального района</w:t>
            </w:r>
          </w:p>
          <w:p w14:paraId="63CEAC1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Республики Мордовия </w:t>
            </w:r>
          </w:p>
          <w:p w14:paraId="1B22CEB9">
            <w:pPr>
              <w:suppressAutoHyphens w:val="0"/>
              <w:jc w:val="center"/>
              <w:rPr>
                <w:rFonts w:hint="default"/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от 0</w:t>
            </w:r>
            <w:r>
              <w:rPr>
                <w:rFonts w:hint="default"/>
                <w:sz w:val="28"/>
                <w:szCs w:val="28"/>
                <w:lang w:val="en-US"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.04.2025г. № 1</w:t>
            </w:r>
            <w:r>
              <w:rPr>
                <w:rFonts w:hint="default"/>
                <w:sz w:val="28"/>
                <w:szCs w:val="28"/>
                <w:lang w:val="en-US" w:eastAsia="ru-RU"/>
              </w:rPr>
              <w:t>84</w:t>
            </w:r>
          </w:p>
        </w:tc>
      </w:tr>
    </w:tbl>
    <w:p w14:paraId="1B8ED0FC">
      <w:pPr>
        <w:spacing w:line="252" w:lineRule="auto"/>
        <w:ind w:left="360"/>
        <w:rPr>
          <w:bCs/>
          <w:sz w:val="22"/>
          <w:szCs w:val="22"/>
        </w:rPr>
      </w:pPr>
    </w:p>
    <w:p w14:paraId="6207F287">
      <w:pPr>
        <w:spacing w:line="252" w:lineRule="auto"/>
        <w:ind w:left="360"/>
        <w:jc w:val="right"/>
        <w:rPr>
          <w:bCs/>
          <w:sz w:val="22"/>
          <w:szCs w:val="22"/>
        </w:rPr>
      </w:pPr>
    </w:p>
    <w:p w14:paraId="56D380B1">
      <w:pPr>
        <w:spacing w:line="252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</w:p>
    <w:p w14:paraId="254EE622">
      <w:pPr>
        <w:spacing w:line="252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правотворческой деятельности органов местного самоуправления на 2 квартал 2025 г.</w:t>
      </w:r>
    </w:p>
    <w:p w14:paraId="51831965">
      <w:pPr>
        <w:spacing w:line="252" w:lineRule="auto"/>
        <w:ind w:left="360"/>
        <w:jc w:val="center"/>
        <w:rPr>
          <w:b/>
          <w:bCs/>
          <w:sz w:val="28"/>
          <w:szCs w:val="28"/>
        </w:rPr>
      </w:pPr>
    </w:p>
    <w:p w14:paraId="676FD3C0">
      <w:pPr>
        <w:spacing w:line="252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Организационные мероприятия</w:t>
      </w:r>
    </w:p>
    <w:tbl>
      <w:tblPr>
        <w:tblStyle w:val="8"/>
        <w:tblW w:w="10632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4506"/>
        <w:gridCol w:w="3629"/>
        <w:gridCol w:w="1650"/>
      </w:tblGrid>
      <w:tr w14:paraId="64C68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top"/>
          </w:tcPr>
          <w:p w14:paraId="6F088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B5B5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506" w:type="dxa"/>
            <w:noWrap w:val="0"/>
            <w:vAlign w:val="top"/>
          </w:tcPr>
          <w:p w14:paraId="7AF72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3629" w:type="dxa"/>
            <w:noWrap w:val="0"/>
            <w:vAlign w:val="top"/>
          </w:tcPr>
          <w:p w14:paraId="7C8B2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650" w:type="dxa"/>
            <w:noWrap w:val="0"/>
            <w:vAlign w:val="top"/>
          </w:tcPr>
          <w:p w14:paraId="23B4E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14:paraId="5B272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top"/>
          </w:tcPr>
          <w:p w14:paraId="66AF8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6" w:type="dxa"/>
            <w:noWrap w:val="0"/>
            <w:vAlign w:val="top"/>
          </w:tcPr>
          <w:p w14:paraId="0D8A61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3629" w:type="dxa"/>
            <w:noWrap w:val="0"/>
            <w:vAlign w:val="top"/>
          </w:tcPr>
          <w:p w14:paraId="7C60D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>Торбеев</w:t>
            </w:r>
            <w:r>
              <w:rPr>
                <w:sz w:val="24"/>
                <w:szCs w:val="24"/>
              </w:rPr>
              <w:t xml:space="preserve">ского </w:t>
            </w:r>
            <w:r>
              <w:rPr>
                <w:sz w:val="24"/>
                <w:szCs w:val="24"/>
                <w:lang w:val="ru-RU"/>
              </w:rPr>
              <w:t>город</w:t>
            </w:r>
            <w:r>
              <w:rPr>
                <w:sz w:val="24"/>
                <w:szCs w:val="24"/>
              </w:rPr>
              <w:t>ского поселения</w:t>
            </w:r>
          </w:p>
        </w:tc>
        <w:tc>
          <w:tcPr>
            <w:tcW w:w="1650" w:type="dxa"/>
            <w:noWrap w:val="0"/>
            <w:vAlign w:val="top"/>
          </w:tcPr>
          <w:p w14:paraId="12112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14:paraId="23837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top"/>
          </w:tcPr>
          <w:p w14:paraId="01293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6" w:type="dxa"/>
            <w:noWrap w:val="0"/>
            <w:vAlign w:val="top"/>
          </w:tcPr>
          <w:p w14:paraId="6BE5C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3629" w:type="dxa"/>
            <w:noWrap w:val="0"/>
            <w:vAlign w:val="top"/>
          </w:tcPr>
          <w:p w14:paraId="20EEB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 </w:t>
            </w:r>
            <w:r>
              <w:rPr>
                <w:sz w:val="24"/>
                <w:szCs w:val="24"/>
                <w:lang w:val="ru-RU"/>
              </w:rPr>
              <w:t>Торбеев</w:t>
            </w:r>
            <w:r>
              <w:rPr>
                <w:sz w:val="24"/>
                <w:szCs w:val="24"/>
              </w:rPr>
              <w:t xml:space="preserve">ского </w:t>
            </w:r>
            <w:r>
              <w:rPr>
                <w:sz w:val="24"/>
                <w:szCs w:val="24"/>
                <w:lang w:val="ru-RU"/>
              </w:rPr>
              <w:t>город</w:t>
            </w:r>
            <w:r>
              <w:rPr>
                <w:sz w:val="24"/>
                <w:szCs w:val="24"/>
              </w:rPr>
              <w:t>ского поселения</w:t>
            </w:r>
          </w:p>
        </w:tc>
        <w:tc>
          <w:tcPr>
            <w:tcW w:w="1650" w:type="dxa"/>
            <w:noWrap w:val="0"/>
            <w:vAlign w:val="top"/>
          </w:tcPr>
          <w:p w14:paraId="3BD19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14:paraId="1D754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top"/>
          </w:tcPr>
          <w:p w14:paraId="3E33D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06" w:type="dxa"/>
            <w:noWrap w:val="0"/>
            <w:vAlign w:val="top"/>
          </w:tcPr>
          <w:p w14:paraId="3E51EC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антикоррупционной экспертизы муниципальных нормативных правовых актов</w:t>
            </w:r>
          </w:p>
        </w:tc>
        <w:tc>
          <w:tcPr>
            <w:tcW w:w="3629" w:type="dxa"/>
            <w:noWrap w:val="0"/>
            <w:vAlign w:val="top"/>
          </w:tcPr>
          <w:p w14:paraId="284B3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>Торбеев</w:t>
            </w:r>
            <w:r>
              <w:rPr>
                <w:sz w:val="24"/>
                <w:szCs w:val="24"/>
              </w:rPr>
              <w:t xml:space="preserve">ского </w:t>
            </w:r>
            <w:r>
              <w:rPr>
                <w:sz w:val="24"/>
                <w:szCs w:val="24"/>
                <w:lang w:val="ru-RU"/>
              </w:rPr>
              <w:t>город</w:t>
            </w:r>
            <w:r>
              <w:rPr>
                <w:sz w:val="24"/>
                <w:szCs w:val="24"/>
              </w:rPr>
              <w:t>ского поселения</w:t>
            </w:r>
          </w:p>
        </w:tc>
        <w:tc>
          <w:tcPr>
            <w:tcW w:w="1650" w:type="dxa"/>
            <w:noWrap w:val="0"/>
            <w:vAlign w:val="top"/>
          </w:tcPr>
          <w:p w14:paraId="5E20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принятия муниципальных нормативных актов</w:t>
            </w:r>
          </w:p>
        </w:tc>
      </w:tr>
      <w:tr w14:paraId="17788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top"/>
          </w:tcPr>
          <w:p w14:paraId="3CF8E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06" w:type="dxa"/>
            <w:noWrap w:val="0"/>
            <w:vAlign w:val="top"/>
          </w:tcPr>
          <w:p w14:paraId="1A5ABB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реестров муниципальных нормативных правовых актов, принятых администрацией и  Советом депутатов </w:t>
            </w:r>
            <w:r>
              <w:rPr>
                <w:sz w:val="24"/>
                <w:szCs w:val="24"/>
                <w:lang w:val="ru-RU"/>
              </w:rPr>
              <w:t>Торбеев</w:t>
            </w:r>
            <w:r>
              <w:rPr>
                <w:sz w:val="24"/>
                <w:szCs w:val="24"/>
              </w:rPr>
              <w:t xml:space="preserve">ского </w:t>
            </w:r>
            <w:r>
              <w:rPr>
                <w:sz w:val="24"/>
                <w:szCs w:val="24"/>
                <w:lang w:val="ru-RU"/>
              </w:rPr>
              <w:t>город</w:t>
            </w:r>
            <w:r>
              <w:rPr>
                <w:sz w:val="24"/>
                <w:szCs w:val="24"/>
              </w:rPr>
              <w:t>ского поселения</w:t>
            </w:r>
          </w:p>
        </w:tc>
        <w:tc>
          <w:tcPr>
            <w:tcW w:w="3629" w:type="dxa"/>
            <w:noWrap w:val="0"/>
            <w:vAlign w:val="top"/>
          </w:tcPr>
          <w:p w14:paraId="66E2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>Торбеев</w:t>
            </w:r>
            <w:r>
              <w:rPr>
                <w:sz w:val="24"/>
                <w:szCs w:val="24"/>
              </w:rPr>
              <w:t xml:space="preserve">ского </w:t>
            </w:r>
            <w:r>
              <w:rPr>
                <w:sz w:val="24"/>
                <w:szCs w:val="24"/>
                <w:lang w:val="ru-RU"/>
              </w:rPr>
              <w:t>город</w:t>
            </w:r>
            <w:r>
              <w:rPr>
                <w:sz w:val="24"/>
                <w:szCs w:val="24"/>
              </w:rPr>
              <w:t>ского поселения</w:t>
            </w:r>
          </w:p>
        </w:tc>
        <w:tc>
          <w:tcPr>
            <w:tcW w:w="1650" w:type="dxa"/>
            <w:noWrap w:val="0"/>
            <w:vAlign w:val="top"/>
          </w:tcPr>
          <w:p w14:paraId="04F09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принятия муниципальных нормативных актов</w:t>
            </w:r>
          </w:p>
        </w:tc>
      </w:tr>
      <w:tr w14:paraId="4F7E0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top"/>
          </w:tcPr>
          <w:p w14:paraId="06B4E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06" w:type="dxa"/>
            <w:noWrap w:val="0"/>
            <w:vAlign w:val="top"/>
          </w:tcPr>
          <w:p w14:paraId="47C2B5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сведений о муниципальных нормативных актах, принятых администрацией и  Советом депутатов </w:t>
            </w:r>
            <w:r>
              <w:rPr>
                <w:sz w:val="24"/>
                <w:szCs w:val="24"/>
                <w:lang w:val="ru-RU"/>
              </w:rPr>
              <w:t>Торбеев</w:t>
            </w:r>
            <w:r>
              <w:rPr>
                <w:sz w:val="24"/>
                <w:szCs w:val="24"/>
              </w:rPr>
              <w:t xml:space="preserve">ского </w:t>
            </w:r>
            <w:r>
              <w:rPr>
                <w:sz w:val="24"/>
                <w:szCs w:val="24"/>
                <w:lang w:val="ru-RU"/>
              </w:rPr>
              <w:t>город</w:t>
            </w:r>
            <w:r>
              <w:rPr>
                <w:sz w:val="24"/>
                <w:szCs w:val="24"/>
              </w:rPr>
              <w:t>ского поселения и их текстов в Регистр нормативных правовых актов  Республики Мордовия</w:t>
            </w:r>
          </w:p>
        </w:tc>
        <w:tc>
          <w:tcPr>
            <w:tcW w:w="3629" w:type="dxa"/>
            <w:noWrap w:val="0"/>
            <w:vAlign w:val="top"/>
          </w:tcPr>
          <w:p w14:paraId="1308A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>Торбеев</w:t>
            </w:r>
            <w:r>
              <w:rPr>
                <w:sz w:val="24"/>
                <w:szCs w:val="24"/>
              </w:rPr>
              <w:t xml:space="preserve">ского </w:t>
            </w:r>
            <w:r>
              <w:rPr>
                <w:sz w:val="24"/>
                <w:szCs w:val="24"/>
                <w:lang w:val="ru-RU"/>
              </w:rPr>
              <w:t>город</w:t>
            </w:r>
            <w:r>
              <w:rPr>
                <w:sz w:val="24"/>
                <w:szCs w:val="24"/>
              </w:rPr>
              <w:t>ского поселения</w:t>
            </w:r>
          </w:p>
        </w:tc>
        <w:tc>
          <w:tcPr>
            <w:tcW w:w="1650" w:type="dxa"/>
            <w:noWrap w:val="0"/>
            <w:vAlign w:val="top"/>
          </w:tcPr>
          <w:p w14:paraId="12B67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15 рабочих дней со дня официального опубликования  НПА</w:t>
            </w:r>
          </w:p>
        </w:tc>
      </w:tr>
      <w:tr w14:paraId="604A7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top"/>
          </w:tcPr>
          <w:p w14:paraId="40DD8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06" w:type="dxa"/>
            <w:noWrap w:val="0"/>
            <w:vAlign w:val="top"/>
          </w:tcPr>
          <w:p w14:paraId="38533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проектов муниципальных НПА, подлежащих принятию администрацией и  Советом депутатов </w:t>
            </w:r>
            <w:r>
              <w:rPr>
                <w:sz w:val="24"/>
                <w:szCs w:val="24"/>
                <w:lang w:val="ru-RU"/>
              </w:rPr>
              <w:t>Торбеев</w:t>
            </w:r>
            <w:r>
              <w:rPr>
                <w:sz w:val="24"/>
                <w:szCs w:val="24"/>
              </w:rPr>
              <w:t xml:space="preserve">ского </w:t>
            </w:r>
            <w:r>
              <w:rPr>
                <w:sz w:val="24"/>
                <w:szCs w:val="24"/>
                <w:lang w:val="ru-RU"/>
              </w:rPr>
              <w:t>город</w:t>
            </w:r>
            <w:r>
              <w:rPr>
                <w:sz w:val="24"/>
                <w:szCs w:val="24"/>
              </w:rPr>
              <w:t>ского поселения в прокуратуру Торбеевского района</w:t>
            </w:r>
          </w:p>
        </w:tc>
        <w:tc>
          <w:tcPr>
            <w:tcW w:w="3629" w:type="dxa"/>
            <w:noWrap w:val="0"/>
            <w:vAlign w:val="top"/>
          </w:tcPr>
          <w:p w14:paraId="532DE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>Торбеев</w:t>
            </w:r>
            <w:r>
              <w:rPr>
                <w:sz w:val="24"/>
                <w:szCs w:val="24"/>
              </w:rPr>
              <w:t xml:space="preserve">ского </w:t>
            </w:r>
            <w:r>
              <w:rPr>
                <w:sz w:val="24"/>
                <w:szCs w:val="24"/>
                <w:lang w:val="ru-RU"/>
              </w:rPr>
              <w:t>город</w:t>
            </w:r>
            <w:r>
              <w:rPr>
                <w:sz w:val="24"/>
                <w:szCs w:val="24"/>
              </w:rPr>
              <w:t>ского поселения</w:t>
            </w:r>
          </w:p>
        </w:tc>
        <w:tc>
          <w:tcPr>
            <w:tcW w:w="1650" w:type="dxa"/>
            <w:noWrap w:val="0"/>
            <w:vAlign w:val="top"/>
          </w:tcPr>
          <w:p w14:paraId="52954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10 дней до принятия</w:t>
            </w:r>
          </w:p>
        </w:tc>
      </w:tr>
      <w:tr w14:paraId="098A3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top"/>
          </w:tcPr>
          <w:p w14:paraId="1BE80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06" w:type="dxa"/>
            <w:noWrap w:val="0"/>
            <w:vAlign w:val="top"/>
          </w:tcPr>
          <w:p w14:paraId="3B7C37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реестра муниципальных правовых актов, принятых администрацией и  Советом депутатов </w:t>
            </w:r>
            <w:r>
              <w:rPr>
                <w:sz w:val="24"/>
                <w:szCs w:val="24"/>
                <w:lang w:val="ru-RU"/>
              </w:rPr>
              <w:t>Торбеев</w:t>
            </w:r>
            <w:r>
              <w:rPr>
                <w:sz w:val="24"/>
                <w:szCs w:val="24"/>
              </w:rPr>
              <w:t xml:space="preserve">ского </w:t>
            </w:r>
            <w:r>
              <w:rPr>
                <w:sz w:val="24"/>
                <w:szCs w:val="24"/>
                <w:lang w:val="ru-RU"/>
              </w:rPr>
              <w:t>город</w:t>
            </w:r>
            <w:r>
              <w:rPr>
                <w:sz w:val="24"/>
                <w:szCs w:val="24"/>
              </w:rPr>
              <w:t>ского поселения в прокуратуру Торбеевского района</w:t>
            </w:r>
          </w:p>
        </w:tc>
        <w:tc>
          <w:tcPr>
            <w:tcW w:w="3629" w:type="dxa"/>
            <w:noWrap w:val="0"/>
            <w:vAlign w:val="top"/>
          </w:tcPr>
          <w:p w14:paraId="6D932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>Торбеев</w:t>
            </w:r>
            <w:r>
              <w:rPr>
                <w:sz w:val="24"/>
                <w:szCs w:val="24"/>
              </w:rPr>
              <w:t xml:space="preserve">ского </w:t>
            </w:r>
            <w:r>
              <w:rPr>
                <w:sz w:val="24"/>
                <w:szCs w:val="24"/>
                <w:lang w:val="ru-RU"/>
              </w:rPr>
              <w:t>город</w:t>
            </w:r>
            <w:r>
              <w:rPr>
                <w:sz w:val="24"/>
                <w:szCs w:val="24"/>
              </w:rPr>
              <w:t>ского поселения</w:t>
            </w:r>
          </w:p>
        </w:tc>
        <w:tc>
          <w:tcPr>
            <w:tcW w:w="1650" w:type="dxa"/>
            <w:noWrap w:val="0"/>
            <w:vAlign w:val="top"/>
          </w:tcPr>
          <w:p w14:paraId="14D6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15 дней после принятия</w:t>
            </w:r>
          </w:p>
        </w:tc>
      </w:tr>
    </w:tbl>
    <w:p w14:paraId="7D8FC65C">
      <w:pPr>
        <w:spacing w:line="252" w:lineRule="auto"/>
        <w:jc w:val="center"/>
        <w:rPr>
          <w:b/>
          <w:bCs/>
          <w:sz w:val="28"/>
          <w:szCs w:val="28"/>
        </w:rPr>
      </w:pPr>
    </w:p>
    <w:p w14:paraId="45C6BE22">
      <w:pPr>
        <w:spacing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Мероприятия по разработке и принятию муниципальных правовых актов</w:t>
      </w:r>
    </w:p>
    <w:p w14:paraId="2016568D">
      <w:pPr>
        <w:spacing w:line="252" w:lineRule="auto"/>
        <w:jc w:val="center"/>
        <w:rPr>
          <w:b/>
          <w:bCs/>
          <w:sz w:val="28"/>
          <w:szCs w:val="28"/>
        </w:rPr>
      </w:pPr>
    </w:p>
    <w:tbl>
      <w:tblPr>
        <w:tblStyle w:val="8"/>
        <w:tblW w:w="10632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536"/>
        <w:gridCol w:w="3686"/>
        <w:gridCol w:w="1559"/>
      </w:tblGrid>
      <w:tr w14:paraId="442EF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 w14:paraId="467D8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8DEC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noWrap w:val="0"/>
            <w:vAlign w:val="top"/>
          </w:tcPr>
          <w:p w14:paraId="76598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3686" w:type="dxa"/>
            <w:noWrap w:val="0"/>
            <w:vAlign w:val="top"/>
          </w:tcPr>
          <w:p w14:paraId="777A1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noWrap w:val="0"/>
            <w:vAlign w:val="top"/>
          </w:tcPr>
          <w:p w14:paraId="7955C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14:paraId="64A75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 w14:paraId="3B739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noWrap w:val="0"/>
            <w:vAlign w:val="top"/>
          </w:tcPr>
          <w:p w14:paraId="4AB439E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Решение Совета депутатов Торбеевского городского поселения о внесении изменений в решение Совета депутатов Торбеевского городского поселения «О бюджете Торбеевского городского поселения Торбеевского муниципального района Республики Мордовия на 2025 год и плановый период 2026-2027гг. » </w:t>
            </w:r>
          </w:p>
          <w:p w14:paraId="4E0E0D8F">
            <w:pPr>
              <w:ind w:firstLine="568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noWrap w:val="0"/>
            <w:vAlign w:val="top"/>
          </w:tcPr>
          <w:p w14:paraId="59306BF5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Торбеев</w:t>
            </w:r>
            <w:r>
              <w:rPr>
                <w:sz w:val="24"/>
                <w:szCs w:val="24"/>
              </w:rPr>
              <w:t xml:space="preserve">ского </w:t>
            </w:r>
            <w:r>
              <w:rPr>
                <w:sz w:val="24"/>
                <w:szCs w:val="24"/>
                <w:lang w:val="ru-RU"/>
              </w:rPr>
              <w:t>город</w:t>
            </w:r>
            <w:r>
              <w:rPr>
                <w:sz w:val="24"/>
                <w:szCs w:val="24"/>
              </w:rPr>
              <w:t xml:space="preserve">ского поселения 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rFonts w:hint="default"/>
                <w:sz w:val="24"/>
                <w:szCs w:val="24"/>
                <w:lang w:val="ru-RU"/>
              </w:rPr>
              <w:t>.В. Семина</w:t>
            </w:r>
          </w:p>
        </w:tc>
        <w:tc>
          <w:tcPr>
            <w:tcW w:w="1559" w:type="dxa"/>
            <w:noWrap w:val="0"/>
            <w:vAlign w:val="top"/>
          </w:tcPr>
          <w:p w14:paraId="00B5C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  <w:p w14:paraId="6B9A7BE4">
            <w:pPr>
              <w:jc w:val="center"/>
              <w:rPr>
                <w:sz w:val="24"/>
                <w:szCs w:val="24"/>
              </w:rPr>
            </w:pPr>
          </w:p>
        </w:tc>
      </w:tr>
      <w:tr w14:paraId="2B258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851" w:type="dxa"/>
            <w:noWrap w:val="0"/>
            <w:vAlign w:val="top"/>
          </w:tcPr>
          <w:p w14:paraId="4A516E7D">
            <w:pPr>
              <w:pStyle w:val="29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noWrap w:val="0"/>
            <w:vAlign w:val="top"/>
          </w:tcPr>
          <w:p w14:paraId="53C6A469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Решение Совета депутатов Торбеевского городского поселения «Об исполнении  бюджета Торбеевского городского поселения Торбеевского муниципального района Республики Мордовия за 2024 год»</w:t>
            </w:r>
          </w:p>
          <w:p w14:paraId="5DF07B2F">
            <w:pPr>
              <w:ind w:firstLine="5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noWrap w:val="0"/>
            <w:vAlign w:val="top"/>
          </w:tcPr>
          <w:p w14:paraId="080D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Торбеев</w:t>
            </w:r>
            <w:r>
              <w:rPr>
                <w:sz w:val="24"/>
                <w:szCs w:val="24"/>
              </w:rPr>
              <w:t xml:space="preserve">ского </w:t>
            </w:r>
            <w:r>
              <w:rPr>
                <w:sz w:val="24"/>
                <w:szCs w:val="24"/>
                <w:lang w:val="ru-RU"/>
              </w:rPr>
              <w:t>город</w:t>
            </w:r>
            <w:r>
              <w:rPr>
                <w:sz w:val="24"/>
                <w:szCs w:val="24"/>
              </w:rPr>
              <w:t xml:space="preserve">ского поселения 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rFonts w:hint="default"/>
                <w:sz w:val="24"/>
                <w:szCs w:val="24"/>
                <w:lang w:val="ru-RU"/>
              </w:rPr>
              <w:t>.В. Семина</w:t>
            </w:r>
          </w:p>
        </w:tc>
        <w:tc>
          <w:tcPr>
            <w:tcW w:w="1559" w:type="dxa"/>
            <w:noWrap w:val="0"/>
            <w:vAlign w:val="top"/>
          </w:tcPr>
          <w:p w14:paraId="54BBC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  <w:p w14:paraId="31B5674A">
            <w:pPr>
              <w:jc w:val="center"/>
              <w:rPr>
                <w:sz w:val="24"/>
                <w:szCs w:val="24"/>
              </w:rPr>
            </w:pPr>
          </w:p>
        </w:tc>
      </w:tr>
      <w:tr w14:paraId="60CDB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851" w:type="dxa"/>
            <w:noWrap w:val="0"/>
            <w:vAlign w:val="top"/>
          </w:tcPr>
          <w:p w14:paraId="2A6DE92F">
            <w:pPr>
              <w:pStyle w:val="29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noWrap w:val="0"/>
            <w:vAlign w:val="top"/>
          </w:tcPr>
          <w:p w14:paraId="71555CBD">
            <w:pPr>
              <w:ind w:left="34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положения о муниципальном контроле  НПА </w:t>
            </w:r>
            <w:r>
              <w:rPr>
                <w:sz w:val="24"/>
                <w:szCs w:val="24"/>
                <w:lang w:val="ru-RU"/>
              </w:rPr>
              <w:t>Торбеев</w:t>
            </w:r>
            <w:r>
              <w:rPr>
                <w:sz w:val="24"/>
                <w:szCs w:val="24"/>
              </w:rPr>
              <w:t xml:space="preserve">ского </w:t>
            </w:r>
            <w:r>
              <w:rPr>
                <w:sz w:val="24"/>
                <w:szCs w:val="24"/>
                <w:lang w:val="ru-RU"/>
              </w:rPr>
              <w:t>город</w:t>
            </w:r>
            <w:r>
              <w:rPr>
                <w:sz w:val="24"/>
                <w:szCs w:val="24"/>
              </w:rPr>
              <w:t>ского поселения (в связи с внесенными изменениями в ФЗ №248-ФЗ от 31.07.2020 г. «О государственном контроле (надзоре) и муниципальном контроле в Российской Федерации»)</w:t>
            </w:r>
          </w:p>
        </w:tc>
        <w:tc>
          <w:tcPr>
            <w:tcW w:w="3686" w:type="dxa"/>
            <w:noWrap w:val="0"/>
            <w:vAlign w:val="top"/>
          </w:tcPr>
          <w:p w14:paraId="135CD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Главы </w:t>
            </w:r>
            <w:r>
              <w:rPr>
                <w:sz w:val="24"/>
                <w:szCs w:val="24"/>
                <w:lang w:val="ru-RU"/>
              </w:rPr>
              <w:t>Торбеев</w:t>
            </w:r>
            <w:r>
              <w:rPr>
                <w:sz w:val="24"/>
                <w:szCs w:val="24"/>
              </w:rPr>
              <w:t xml:space="preserve">ского </w:t>
            </w:r>
            <w:r>
              <w:rPr>
                <w:sz w:val="24"/>
                <w:szCs w:val="24"/>
                <w:lang w:val="ru-RU"/>
              </w:rPr>
              <w:t>город</w:t>
            </w:r>
            <w:r>
              <w:rPr>
                <w:sz w:val="24"/>
                <w:szCs w:val="24"/>
              </w:rPr>
              <w:t xml:space="preserve">ского поселения  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Кочетков</w:t>
            </w:r>
            <w:r>
              <w:rPr>
                <w:sz w:val="24"/>
                <w:szCs w:val="24"/>
              </w:rPr>
              <w:t xml:space="preserve">а, </w:t>
            </w:r>
            <w:r>
              <w:rPr>
                <w:sz w:val="24"/>
                <w:szCs w:val="24"/>
                <w:lang w:val="ru-RU"/>
              </w:rPr>
              <w:t>Анохин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noWrap w:val="0"/>
            <w:vAlign w:val="top"/>
          </w:tcPr>
          <w:p w14:paraId="40611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  <w:p w14:paraId="544A6ECF">
            <w:pPr>
              <w:jc w:val="center"/>
              <w:rPr>
                <w:sz w:val="24"/>
                <w:szCs w:val="24"/>
              </w:rPr>
            </w:pPr>
          </w:p>
        </w:tc>
      </w:tr>
      <w:tr w14:paraId="340F0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851" w:type="dxa"/>
            <w:noWrap w:val="0"/>
            <w:vAlign w:val="top"/>
          </w:tcPr>
          <w:p w14:paraId="4C0038AE">
            <w:pPr>
              <w:pStyle w:val="29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noWrap w:val="0"/>
            <w:vAlign w:val="top"/>
          </w:tcPr>
          <w:p w14:paraId="3DCB9996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правила землепользования и застройки</w:t>
            </w:r>
          </w:p>
        </w:tc>
        <w:tc>
          <w:tcPr>
            <w:tcW w:w="3686" w:type="dxa"/>
            <w:noWrap w:val="0"/>
            <w:vAlign w:val="top"/>
          </w:tcPr>
          <w:p w14:paraId="4DAB2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Главы </w:t>
            </w:r>
            <w:r>
              <w:rPr>
                <w:sz w:val="24"/>
                <w:szCs w:val="24"/>
                <w:lang w:val="ru-RU"/>
              </w:rPr>
              <w:t>Торбеев</w:t>
            </w:r>
            <w:r>
              <w:rPr>
                <w:sz w:val="24"/>
                <w:szCs w:val="24"/>
              </w:rPr>
              <w:t xml:space="preserve">ского </w:t>
            </w:r>
            <w:r>
              <w:rPr>
                <w:sz w:val="24"/>
                <w:szCs w:val="24"/>
                <w:lang w:val="ru-RU"/>
              </w:rPr>
              <w:t>город</w:t>
            </w:r>
            <w:r>
              <w:rPr>
                <w:sz w:val="24"/>
                <w:szCs w:val="24"/>
              </w:rPr>
              <w:t xml:space="preserve">ского поселения  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Кочетков</w:t>
            </w:r>
            <w:r>
              <w:rPr>
                <w:sz w:val="24"/>
                <w:szCs w:val="24"/>
              </w:rPr>
              <w:t xml:space="preserve">а, </w:t>
            </w:r>
            <w:r>
              <w:rPr>
                <w:sz w:val="24"/>
                <w:szCs w:val="24"/>
                <w:lang w:val="ru-RU"/>
              </w:rPr>
              <w:t>Анохин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noWrap w:val="0"/>
            <w:vAlign w:val="top"/>
          </w:tcPr>
          <w:p w14:paraId="2DC2B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  <w:p w14:paraId="38034047">
            <w:pPr>
              <w:jc w:val="center"/>
              <w:rPr>
                <w:sz w:val="24"/>
                <w:szCs w:val="24"/>
              </w:rPr>
            </w:pPr>
          </w:p>
        </w:tc>
      </w:tr>
      <w:tr w14:paraId="64DE8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 w14:paraId="58288CEE">
            <w:pPr>
              <w:pStyle w:val="29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noWrap w:val="0"/>
            <w:vAlign w:val="top"/>
          </w:tcPr>
          <w:p w14:paraId="254BA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кодекс этики и служебного поведения муниципальных служащих</w:t>
            </w:r>
          </w:p>
        </w:tc>
        <w:tc>
          <w:tcPr>
            <w:tcW w:w="3686" w:type="dxa"/>
            <w:noWrap w:val="0"/>
            <w:vAlign w:val="top"/>
          </w:tcPr>
          <w:p w14:paraId="446BE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Главы </w:t>
            </w:r>
            <w:r>
              <w:rPr>
                <w:sz w:val="24"/>
                <w:szCs w:val="24"/>
                <w:lang w:val="ru-RU"/>
              </w:rPr>
              <w:t>Торбеев</w:t>
            </w:r>
            <w:r>
              <w:rPr>
                <w:sz w:val="24"/>
                <w:szCs w:val="24"/>
              </w:rPr>
              <w:t xml:space="preserve">ского </w:t>
            </w:r>
            <w:r>
              <w:rPr>
                <w:sz w:val="24"/>
                <w:szCs w:val="24"/>
                <w:lang w:val="ru-RU"/>
              </w:rPr>
              <w:t>город</w:t>
            </w:r>
            <w:r>
              <w:rPr>
                <w:sz w:val="24"/>
                <w:szCs w:val="24"/>
              </w:rPr>
              <w:t xml:space="preserve">ского поселения  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Кочетков</w:t>
            </w:r>
            <w:r>
              <w:rPr>
                <w:sz w:val="24"/>
                <w:szCs w:val="24"/>
              </w:rPr>
              <w:t xml:space="preserve">а, </w:t>
            </w:r>
            <w:r>
              <w:rPr>
                <w:sz w:val="24"/>
                <w:szCs w:val="24"/>
                <w:lang w:val="ru-RU"/>
              </w:rPr>
              <w:t>Анохин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noWrap w:val="0"/>
            <w:vAlign w:val="top"/>
          </w:tcPr>
          <w:p w14:paraId="62877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  <w:p w14:paraId="1070580D">
            <w:pPr>
              <w:rPr>
                <w:sz w:val="24"/>
                <w:szCs w:val="24"/>
              </w:rPr>
            </w:pPr>
          </w:p>
        </w:tc>
      </w:tr>
      <w:tr w14:paraId="27B33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 w14:paraId="278FD840">
            <w:pPr>
              <w:pStyle w:val="29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noWrap w:val="0"/>
            <w:vAlign w:val="top"/>
          </w:tcPr>
          <w:p w14:paraId="06818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мероприятий по организации проведения празднования 80 летия Победы на территории </w:t>
            </w:r>
            <w:r>
              <w:rPr>
                <w:sz w:val="24"/>
                <w:szCs w:val="24"/>
                <w:lang w:val="ru-RU"/>
              </w:rPr>
              <w:t>Торбеев</w:t>
            </w:r>
            <w:r>
              <w:rPr>
                <w:sz w:val="24"/>
                <w:szCs w:val="24"/>
              </w:rPr>
              <w:t xml:space="preserve">ского </w:t>
            </w:r>
            <w:r>
              <w:rPr>
                <w:sz w:val="24"/>
                <w:szCs w:val="24"/>
                <w:lang w:val="ru-RU"/>
              </w:rPr>
              <w:t>город</w:t>
            </w:r>
            <w:r>
              <w:rPr>
                <w:sz w:val="24"/>
                <w:szCs w:val="24"/>
              </w:rPr>
              <w:t>ского поселения на 2025 г.</w:t>
            </w:r>
          </w:p>
          <w:p w14:paraId="6A090E8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noWrap w:val="0"/>
            <w:vAlign w:val="top"/>
          </w:tcPr>
          <w:p w14:paraId="3550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Главы </w:t>
            </w:r>
            <w:r>
              <w:rPr>
                <w:sz w:val="24"/>
                <w:szCs w:val="24"/>
                <w:lang w:val="ru-RU"/>
              </w:rPr>
              <w:t>Торбеев</w:t>
            </w:r>
            <w:r>
              <w:rPr>
                <w:sz w:val="24"/>
                <w:szCs w:val="24"/>
              </w:rPr>
              <w:t xml:space="preserve">ского </w:t>
            </w:r>
            <w:r>
              <w:rPr>
                <w:sz w:val="24"/>
                <w:szCs w:val="24"/>
                <w:lang w:val="ru-RU"/>
              </w:rPr>
              <w:t>город</w:t>
            </w:r>
            <w:r>
              <w:rPr>
                <w:sz w:val="24"/>
                <w:szCs w:val="24"/>
              </w:rPr>
              <w:t xml:space="preserve">ского поселения 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Кочетков</w:t>
            </w:r>
            <w:r>
              <w:rPr>
                <w:sz w:val="24"/>
                <w:szCs w:val="24"/>
              </w:rPr>
              <w:t xml:space="preserve">а, </w:t>
            </w:r>
            <w:r>
              <w:rPr>
                <w:sz w:val="24"/>
                <w:szCs w:val="24"/>
                <w:lang w:val="ru-RU"/>
              </w:rPr>
              <w:t>Анохин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noWrap w:val="0"/>
            <w:vAlign w:val="top"/>
          </w:tcPr>
          <w:p w14:paraId="597E3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  <w:p w14:paraId="3D7B09B7">
            <w:pPr>
              <w:rPr>
                <w:sz w:val="24"/>
                <w:szCs w:val="24"/>
              </w:rPr>
            </w:pPr>
          </w:p>
        </w:tc>
      </w:tr>
    </w:tbl>
    <w:p w14:paraId="36CE25B3">
      <w:pPr>
        <w:keepNext/>
        <w:keepLines/>
        <w:jc w:val="both"/>
        <w:rPr>
          <w:sz w:val="28"/>
          <w:szCs w:val="28"/>
        </w:rPr>
      </w:pPr>
      <w:bookmarkStart w:id="0" w:name="_GoBack"/>
      <w:bookmarkEnd w:id="0"/>
    </w:p>
    <w:p w14:paraId="46279C56">
      <w:pPr>
        <w:widowControl w:val="0"/>
        <w:autoSpaceDE w:val="0"/>
        <w:autoSpaceDN w:val="0"/>
        <w:adjustRightInd w:val="0"/>
        <w:spacing w:after="0"/>
        <w:ind w:left="0" w:leftChars="0" w:firstLine="220" w:firstLineChars="110"/>
        <w:jc w:val="right"/>
        <w:rPr>
          <w:rFonts w:ascii="Times New Roman CYR" w:hAnsi="Times New Roman CYR" w:cs="Times New Roman CYR"/>
          <w:sz w:val="20"/>
          <w:szCs w:val="20"/>
        </w:rPr>
      </w:pPr>
    </w:p>
    <w:tbl>
      <w:tblPr>
        <w:tblStyle w:val="8"/>
        <w:tblW w:w="1017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3350"/>
        <w:gridCol w:w="3562"/>
      </w:tblGrid>
      <w:tr w14:paraId="0FFDB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B8B5D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CFEDA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Главный редактор:</w:t>
            </w:r>
          </w:p>
          <w:p w14:paraId="4658693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Глава Администрации Торбеевского городского поселения </w:t>
            </w:r>
          </w:p>
          <w:p w14:paraId="30756CF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Торбеевского муниципального района РМ  Балашов А.Н.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DC93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199C5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Учредители:</w:t>
            </w:r>
          </w:p>
          <w:p w14:paraId="5FC2F9C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Администрация Торбеевского городского поселения </w:t>
            </w:r>
          </w:p>
          <w:p w14:paraId="23D9F60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Торбеевского муниципального района РМ</w:t>
            </w:r>
          </w:p>
          <w:p w14:paraId="727F16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AB05CD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D3F86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НАШ АДРЕС:</w:t>
            </w:r>
          </w:p>
          <w:p w14:paraId="0E5C9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431030, Республика Мордовия, Торбеевский район, рпТорбеево, </w:t>
            </w:r>
          </w:p>
          <w:p w14:paraId="3B9514E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ул Карла Маркса строение 7б помещение 2</w:t>
            </w:r>
          </w:p>
          <w:p w14:paraId="2AA8BEB3"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Телефон: 2-01-00</w:t>
            </w:r>
          </w:p>
        </w:tc>
      </w:tr>
    </w:tbl>
    <w:p w14:paraId="5770B130"/>
    <w:sectPr>
      <w:pgSz w:w="11906" w:h="16838"/>
      <w:pgMar w:top="1134" w:right="525" w:bottom="851" w:left="82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Droid Sans Fallback">
    <w:altName w:val="Times New Roman"/>
    <w:panose1 w:val="00000000000000000000"/>
    <w:charset w:val="01"/>
    <w:family w:val="auto"/>
    <w:pitch w:val="default"/>
    <w:sig w:usb0="00000000" w:usb1="00000000" w:usb2="00000000" w:usb3="00000000" w:csb0="00000004" w:csb1="00000000"/>
  </w:font>
  <w:font w:name="FreeSans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Arial Cyr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E0B3EC4"/>
    <w:rsid w:val="0F901207"/>
    <w:rsid w:val="1B277E17"/>
    <w:rsid w:val="1F9468D6"/>
    <w:rsid w:val="21A46B06"/>
    <w:rsid w:val="269F554A"/>
    <w:rsid w:val="26B85377"/>
    <w:rsid w:val="285C0203"/>
    <w:rsid w:val="2E0827CE"/>
    <w:rsid w:val="2EC60C8F"/>
    <w:rsid w:val="30781D53"/>
    <w:rsid w:val="310A3BD1"/>
    <w:rsid w:val="31385BAE"/>
    <w:rsid w:val="3333258B"/>
    <w:rsid w:val="34313C32"/>
    <w:rsid w:val="36E84FE9"/>
    <w:rsid w:val="3943126A"/>
    <w:rsid w:val="3B514306"/>
    <w:rsid w:val="3F121267"/>
    <w:rsid w:val="3F2269FC"/>
    <w:rsid w:val="3FAB016F"/>
    <w:rsid w:val="3FEF3F72"/>
    <w:rsid w:val="41FB00C8"/>
    <w:rsid w:val="5A7102AA"/>
    <w:rsid w:val="666C2B42"/>
    <w:rsid w:val="73103FDB"/>
    <w:rsid w:val="73153F5D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1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6">
    <w:name w:val="heading 8"/>
    <w:basedOn w:val="1"/>
    <w:next w:val="1"/>
    <w:qFormat/>
    <w:uiPriority w:val="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styleId="10">
    <w:name w:val="Strong"/>
    <w:qFormat/>
    <w:uiPriority w:val="0"/>
    <w:rPr>
      <w:b/>
      <w:bCs/>
    </w:rPr>
  </w:style>
  <w:style w:type="paragraph" w:styleId="11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Body Text"/>
    <w:basedOn w:val="1"/>
    <w:link w:val="18"/>
    <w:semiHidden/>
    <w:unhideWhenUsed/>
    <w:qFormat/>
    <w:uiPriority w:val="99"/>
    <w:pPr>
      <w:spacing w:after="120"/>
    </w:pPr>
  </w:style>
  <w:style w:type="paragraph" w:styleId="13">
    <w:name w:val="Body Text Indent"/>
    <w:basedOn w:val="1"/>
    <w:link w:val="22"/>
    <w:semiHidden/>
    <w:unhideWhenUsed/>
    <w:qFormat/>
    <w:uiPriority w:val="99"/>
    <w:pPr>
      <w:spacing w:after="120"/>
      <w:ind w:left="283"/>
    </w:pPr>
  </w:style>
  <w:style w:type="paragraph" w:styleId="14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6">
    <w:name w:val="Body Text 3"/>
    <w:basedOn w:val="1"/>
    <w:qFormat/>
    <w:uiPriority w:val="0"/>
    <w:pPr>
      <w:jc w:val="both"/>
    </w:pPr>
    <w:rPr>
      <w:sz w:val="26"/>
    </w:rPr>
  </w:style>
  <w:style w:type="character" w:customStyle="1" w:styleId="17">
    <w:name w:val="Заголовок 2 Знак"/>
    <w:basedOn w:val="7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8">
    <w:name w:val="Основной текст Знак"/>
    <w:basedOn w:val="7"/>
    <w:link w:val="12"/>
    <w:semiHidden/>
    <w:qFormat/>
    <w:uiPriority w:val="99"/>
    <w:rPr>
      <w:rFonts w:eastAsiaTheme="minorEastAsia"/>
      <w:lang w:eastAsia="ru-RU"/>
    </w:rPr>
  </w:style>
  <w:style w:type="character" w:customStyle="1" w:styleId="19">
    <w:name w:val="Текст выноски Знак"/>
    <w:basedOn w:val="7"/>
    <w:link w:val="11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20">
    <w:name w:val="Заголовок 3 Знак"/>
    <w:basedOn w:val="7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21">
    <w:name w:val="Заголовок 5 Знак"/>
    <w:basedOn w:val="7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2">
    <w:name w:val="Основной текст с отступом Знак"/>
    <w:basedOn w:val="7"/>
    <w:link w:val="13"/>
    <w:semiHidden/>
    <w:qFormat/>
    <w:uiPriority w:val="99"/>
    <w:rPr>
      <w:rFonts w:eastAsiaTheme="minorEastAsia"/>
      <w:lang w:eastAsia="ru-RU"/>
    </w:rPr>
  </w:style>
  <w:style w:type="paragraph" w:customStyle="1" w:styleId="23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6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7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8">
    <w:name w:val="apple-converted-space"/>
    <w:basedOn w:val="7"/>
    <w:qFormat/>
    <w:uiPriority w:val="0"/>
  </w:style>
  <w:style w:type="paragraph" w:styleId="29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30">
    <w:name w:val="Гипертекстовая ссылка"/>
    <w:basedOn w:val="7"/>
    <w:qFormat/>
    <w:uiPriority w:val="99"/>
    <w:rPr>
      <w:color w:val="106BBE"/>
    </w:rPr>
  </w:style>
  <w:style w:type="paragraph" w:customStyle="1" w:styleId="31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2">
    <w:name w:val="ConsPlusNormal"/>
    <w:link w:val="33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3">
    <w:name w:val="ConsPlusNormal Знак"/>
    <w:link w:val="32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4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5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6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7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8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character" w:customStyle="1" w:styleId="39">
    <w:name w:val="blk"/>
    <w:qFormat/>
    <w:uiPriority w:val="0"/>
  </w:style>
  <w:style w:type="table" w:customStyle="1" w:styleId="40">
    <w:name w:val="Table Normal"/>
    <w:semiHidden/>
    <w:qFormat/>
    <w:uiPriority w:val="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">
    <w:name w:val="Заголовок 1 Знак"/>
    <w:basedOn w:val="7"/>
    <w:link w:val="2"/>
    <w:qFormat/>
    <w:uiPriority w:val="9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42">
    <w:name w:val="FR1"/>
    <w:qFormat/>
    <w:uiPriority w:val="0"/>
    <w:pPr>
      <w:widowControl w:val="0"/>
      <w:suppressAutoHyphens/>
      <w:spacing w:line="420" w:lineRule="auto"/>
      <w:ind w:left="2000"/>
      <w:jc w:val="center"/>
    </w:pPr>
    <w:rPr>
      <w:rFonts w:ascii="Times New Roman" w:hAnsi="Times New Roman" w:eastAsia="Times New Roman" w:cs="Times New Roman"/>
      <w:b/>
      <w:sz w:val="32"/>
      <w:lang w:val="ru-RU" w:eastAsia="ar-SA" w:bidi="ar-SA"/>
    </w:rPr>
  </w:style>
  <w:style w:type="paragraph" w:customStyle="1" w:styleId="43">
    <w:name w:val="Обычный1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paragraph" w:customStyle="1" w:styleId="44">
    <w:name w:val="Содержимое таблицы"/>
    <w:basedOn w:val="1"/>
    <w:qFormat/>
    <w:uiPriority w:val="0"/>
    <w:pPr>
      <w:widowControl w:val="0"/>
      <w:suppressLineNumbers/>
      <w:suppressAutoHyphens/>
      <w:spacing w:after="0" w:line="240" w:lineRule="auto"/>
    </w:pPr>
    <w:rPr>
      <w:rFonts w:ascii="Liberation Serif" w:hAnsi="Liberation Serif" w:eastAsia="Droid Sans Fallback" w:cs="FreeSans"/>
      <w:kern w:val="1"/>
      <w:sz w:val="28"/>
      <w:szCs w:val="24"/>
      <w:lang w:eastAsia="zh-CN" w:bidi="hi-IN"/>
    </w:rPr>
  </w:style>
  <w:style w:type="paragraph" w:customStyle="1" w:styleId="45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6">
    <w:name w:val="s_3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47">
    <w:name w:val="Основной текст (2)"/>
    <w:basedOn w:val="1"/>
    <w:qFormat/>
    <w:uiPriority w:val="0"/>
    <w:pPr>
      <w:shd w:val="clear" w:color="auto" w:fill="FFFFFF"/>
      <w:autoSpaceDE/>
      <w:autoSpaceDN/>
      <w:adjustRightInd/>
      <w:spacing w:line="324" w:lineRule="exact"/>
      <w:ind w:firstLine="0"/>
    </w:pPr>
    <w:rPr>
      <w:rFonts w:ascii="Times New Roman" w:hAnsi="Times New Roman" w:cs="Times New Roman"/>
      <w:sz w:val="26"/>
      <w:szCs w:val="26"/>
    </w:rPr>
  </w:style>
  <w:style w:type="paragraph" w:customStyle="1" w:styleId="48">
    <w:name w:val="msonospacing"/>
    <w:qFormat/>
    <w:uiPriority w:val="0"/>
    <w:pPr>
      <w:keepNext w:val="0"/>
      <w:keepLines w:val="0"/>
      <w:widowControl/>
      <w:suppressLineNumbers w:val="0"/>
      <w:suppressAutoHyphens/>
      <w:autoSpaceDE/>
      <w:autoSpaceDN w:val="0"/>
      <w:spacing w:before="0" w:beforeAutospacing="0" w:after="0" w:afterAutospacing="0"/>
      <w:ind w:left="0" w:right="0"/>
      <w:jc w:val="left"/>
    </w:pPr>
    <w:rPr>
      <w:rFonts w:ascii="Calibri" w:hAnsi="Calibri" w:eastAsia="Times New Roman" w:cs="Liberation Serif"/>
      <w:kern w:val="2"/>
      <w:sz w:val="22"/>
      <w:szCs w:val="22"/>
      <w:lang w:val="en-US" w:eastAsia="zh-CN" w:bidi="ar"/>
    </w:rPr>
  </w:style>
  <w:style w:type="paragraph" w:customStyle="1" w:styleId="49">
    <w:name w:val="msolistparagraph"/>
    <w:basedOn w:val="35"/>
    <w:qFormat/>
    <w:uiPriority w:val="0"/>
    <w:pPr>
      <w:keepNext w:val="0"/>
      <w:keepLines w:val="0"/>
      <w:widowControl/>
      <w:suppressLineNumbers w:val="0"/>
      <w:autoSpaceDE/>
      <w:autoSpaceDN w:val="0"/>
      <w:spacing w:before="0" w:beforeAutospacing="0" w:after="200" w:afterAutospacing="0"/>
      <w:ind w:left="720" w:right="0"/>
      <w:jc w:val="left"/>
    </w:pPr>
    <w:rPr>
      <w:rFonts w:ascii="Liberation Serif" w:hAnsi="Liberation Serif" w:eastAsia="SimSun" w:cs="Mangal"/>
      <w:kern w:val="2"/>
      <w:sz w:val="24"/>
      <w:szCs w:val="24"/>
      <w:lang w:val="en-US" w:eastAsia="zh-CN" w:bidi="ar"/>
    </w:rPr>
  </w:style>
  <w:style w:type="character" w:customStyle="1" w:styleId="50">
    <w:name w:val="font21"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51">
    <w:name w:val="font71"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52">
    <w:name w:val="font81"/>
    <w:qFormat/>
    <w:uiPriority w:val="0"/>
    <w:rPr>
      <w:rFonts w:hint="default" w:ascii="Times New Roman" w:hAnsi="Times New Roman" w:cs="Times New Roman"/>
      <w:color w:val="C9211E"/>
      <w:u w:val="none"/>
    </w:rPr>
  </w:style>
  <w:style w:type="character" w:customStyle="1" w:styleId="53">
    <w:name w:val="font91"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54">
    <w:name w:val="font101"/>
    <w:qFormat/>
    <w:uiPriority w:val="0"/>
    <w:rPr>
      <w:rFonts w:hint="default" w:ascii="Times New Roman" w:hAnsi="Times New Roman" w:cs="Times New Roman"/>
      <w:color w:val="C9211E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78</Words>
  <Characters>450</Characters>
  <Lines>3</Lines>
  <Paragraphs>1</Paragraphs>
  <TotalTime>2</TotalTime>
  <ScaleCrop>false</ScaleCrop>
  <LinksUpToDate>false</LinksUpToDate>
  <CharactersWithSpaces>527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2025-03-05T12:46:00Z</cp:lastPrinted>
  <dcterms:modified xsi:type="dcterms:W3CDTF">2025-04-11T09:16:29Z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FE449DA9AB96426CAB1DD79170F475F4_13</vt:lpwstr>
  </property>
</Properties>
</file>