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23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07.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23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1501C170">
      <w:pPr>
        <w:spacing w:after="0"/>
        <w:ind w:firstLine="851"/>
        <w:rPr>
          <w:b/>
          <w:bCs/>
          <w:sz w:val="28"/>
          <w:szCs w:val="28"/>
        </w:rPr>
      </w:pPr>
    </w:p>
    <w:p w14:paraId="0CD473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</w:rPr>
        <w:t>П Р О Т О К О Л</w:t>
      </w:r>
    </w:p>
    <w:p w14:paraId="3E6B5A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публичных слушаний, назначенных Постановлением  </w:t>
      </w:r>
    </w:p>
    <w:p w14:paraId="2C3AB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Председателя Совета депутатов  Торбеевского городского </w:t>
      </w:r>
    </w:p>
    <w:p w14:paraId="12020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поселения Торбеевского муниципального района Республики</w:t>
      </w:r>
    </w:p>
    <w:p w14:paraId="14879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Мордовия   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9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июн</w:t>
      </w:r>
      <w:r>
        <w:rPr>
          <w:rFonts w:hint="default" w:ascii="Times New Roman" w:hAnsi="Times New Roman" w:cs="Times New Roman"/>
          <w:b/>
          <w:sz w:val="28"/>
          <w:szCs w:val="28"/>
        </w:rPr>
        <w:t>я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года № 1 по проекту решения Совета депутатов </w:t>
      </w:r>
      <w:r>
        <w:rPr>
          <w:rFonts w:hint="default" w:ascii="Times New Roman" w:hAnsi="Times New Roman" w:cs="Times New Roman"/>
          <w:b/>
          <w:sz w:val="28"/>
          <w:szCs w:val="28"/>
          <w:lang w:eastAsia="ar-SA"/>
        </w:rPr>
        <w:t xml:space="preserve">«О внесении изменений в Устав Торбеевского городского 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ar-SA"/>
        </w:rPr>
        <w:t>п</w:t>
      </w:r>
      <w:r>
        <w:rPr>
          <w:rFonts w:hint="default" w:ascii="Times New Roman" w:hAnsi="Times New Roman" w:cs="Times New Roman"/>
          <w:b/>
          <w:sz w:val="28"/>
          <w:szCs w:val="28"/>
          <w:lang w:eastAsia="ar-SA"/>
        </w:rPr>
        <w:t>оселения Торбеевского муниципального района Республики Мордовия»</w:t>
      </w:r>
    </w:p>
    <w:p w14:paraId="09EAC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</w:p>
    <w:p w14:paraId="7DF01B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>2.0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hint="default"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hint="default" w:ascii="Times New Roman" w:hAnsi="Times New Roman" w:cs="Times New Roman"/>
        </w:rPr>
        <w:t>г.</w:t>
      </w:r>
    </w:p>
    <w:p w14:paraId="776C2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15:30</w:t>
      </w:r>
    </w:p>
    <w:p w14:paraId="79AF2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Председательствует:</w:t>
      </w:r>
    </w:p>
    <w:p w14:paraId="656F7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Сёмина О</w:t>
      </w:r>
      <w:r>
        <w:rPr>
          <w:rFonts w:hint="default" w:ascii="Times New Roman" w:hAnsi="Times New Roman" w:cs="Times New Roman"/>
          <w:sz w:val="26"/>
          <w:szCs w:val="26"/>
        </w:rPr>
        <w:t xml:space="preserve">.В.  –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Глава </w:t>
      </w:r>
      <w:r>
        <w:rPr>
          <w:rFonts w:hint="default" w:ascii="Times New Roman" w:hAnsi="Times New Roman" w:cs="Times New Roman"/>
          <w:sz w:val="26"/>
          <w:szCs w:val="26"/>
        </w:rPr>
        <w:t>Торбеевского городского поселения Торбеевского   муниципального района Республики Мордовия</w:t>
      </w:r>
    </w:p>
    <w:p w14:paraId="2C870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Присутствуют:</w:t>
      </w:r>
    </w:p>
    <w:p w14:paraId="350A22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Члены группы</w:t>
      </w:r>
    </w:p>
    <w:p w14:paraId="2774823A">
      <w:pPr>
        <w:keepNext w:val="0"/>
        <w:keepLines w:val="0"/>
        <w:pageBreakBefore w:val="0"/>
        <w:widowControl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Демкина С.Г. – заместитель Главы администрации Торбеевского городского поселения; </w:t>
      </w:r>
    </w:p>
    <w:p w14:paraId="19BF3E9A">
      <w:pPr>
        <w:keepNext w:val="0"/>
        <w:keepLines w:val="0"/>
        <w:pageBreakBefore w:val="0"/>
        <w:widowControl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Чудина О.А</w:t>
      </w:r>
      <w:r>
        <w:rPr>
          <w:rFonts w:hint="default" w:ascii="Times New Roman" w:hAnsi="Times New Roman" w:cs="Times New Roman"/>
          <w:sz w:val="26"/>
          <w:szCs w:val="26"/>
        </w:rPr>
        <w:t>. – ведущий специалист администрации Торбеевского городского поселения;</w:t>
      </w:r>
    </w:p>
    <w:p w14:paraId="371A4D4B">
      <w:pPr>
        <w:keepNext w:val="0"/>
        <w:keepLines w:val="0"/>
        <w:pageBreakBefore w:val="0"/>
        <w:widowControl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Леванов Д.П. – депутат Совета депутатов Торбеевского городского поселения;</w:t>
      </w:r>
    </w:p>
    <w:p w14:paraId="01B5DF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Слушали:</w:t>
      </w:r>
    </w:p>
    <w:p w14:paraId="61CE9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Демкину Светлану Геннадьевну – заместитель Главы администрации Торбеевского городского поселения.</w:t>
      </w:r>
    </w:p>
    <w:p w14:paraId="2E8E6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Сегодня мы проводим публичные слушания по проекту решения Совета депутатов </w:t>
      </w:r>
      <w:r>
        <w:rPr>
          <w:rFonts w:hint="default" w:ascii="Times New Roman" w:hAnsi="Times New Roman" w:cs="Times New Roman"/>
          <w:sz w:val="26"/>
          <w:szCs w:val="26"/>
          <w:lang w:eastAsia="ar-SA"/>
        </w:rPr>
        <w:t>«О внесении изменений в Устав Торбеевского городского поселения  Торбеевского муниципального района Республики Мордовия».</w:t>
      </w:r>
    </w:p>
    <w:p w14:paraId="54C98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Все предварительные организационные вопросы проведены в соответствии с нормативными правовыми актами, действующими  на территории Торбеевского городского поселения.</w:t>
      </w:r>
    </w:p>
    <w:p w14:paraId="6C313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Федеральным законом от 06.10.2003 года № 131-ФЗ «Об общих принципах организации местного самоуправления в Российской Федерации» установлена процедура внесения изменений в устав муниципального образования. Перед принятием решения представительного органа о внесении изменений в устав в обязательном порядке данные изменения подлежат обсуждению на публичных слушаниях.</w:t>
      </w:r>
    </w:p>
    <w:p w14:paraId="43B71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Основная часть изменений в Устав </w:t>
      </w:r>
      <w:r>
        <w:rPr>
          <w:rFonts w:hint="default" w:ascii="Times New Roman" w:hAnsi="Times New Roman" w:cs="Times New Roman"/>
          <w:sz w:val="26"/>
          <w:szCs w:val="26"/>
          <w:lang w:eastAsia="ar-SA"/>
        </w:rPr>
        <w:t>Торбеевского городского поселения 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6"/>
          <w:szCs w:val="26"/>
        </w:rPr>
        <w:t xml:space="preserve">, включенных в проект решения и представленных на публичные слушания, связана с приведением Устава в соответствие с изменениями действующего законодательства. </w:t>
      </w:r>
    </w:p>
    <w:p w14:paraId="195A0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Если требуются более конкретные пояснения по каким-либо статьям Устава, готовы дополнительно обсудить их в ходе публичных слушаний.</w:t>
      </w:r>
    </w:p>
    <w:p w14:paraId="69FD8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В ходе обсуждения замечаний не поступало. </w:t>
      </w:r>
    </w:p>
    <w:p w14:paraId="4E6CE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Предлагается рекомендовать Совету  депутатов  принять проект  решения в целом. </w:t>
      </w:r>
    </w:p>
    <w:p w14:paraId="6B5DB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 На этом публичные слушания предложено закрыть. Опубликовать в газете «Торбеевский вестник» итоговый документ.</w:t>
      </w:r>
    </w:p>
    <w:p w14:paraId="71C134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 w14:paraId="670C1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Глава Торбеевского городского поселения </w:t>
      </w:r>
    </w:p>
    <w:p w14:paraId="7EEE6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Торбеевского муниципального района </w:t>
      </w:r>
    </w:p>
    <w:p w14:paraId="105B7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Республики Мордовия                                                                       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Сёмина О.В.</w:t>
      </w:r>
    </w:p>
    <w:bookmarkEnd w:id="0"/>
    <w:p w14:paraId="7C8D76BE"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A7102AA"/>
    <w:rsid w:val="5AB960E2"/>
    <w:rsid w:val="606D67EF"/>
    <w:rsid w:val="666C2B42"/>
    <w:rsid w:val="73103FDB"/>
    <w:rsid w:val="732451E0"/>
    <w:rsid w:val="751C56BB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2024-07-23T12:46:58Z</cp:lastPrinted>
  <dcterms:modified xsi:type="dcterms:W3CDTF">2024-07-23T12:47:12Z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F38FB07C9715460D941201C8636A0BD9_13</vt:lpwstr>
  </property>
</Properties>
</file>