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53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F01D1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7C85B55">
      <w:pPr>
        <w:ind w:left="0" w:leftChars="0"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ТОРБЕЕВСКОГО ГОРОДСКОГО ПОСЕЛЕНИЯ</w:t>
      </w:r>
    </w:p>
    <w:p w14:paraId="2B8415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ТОРБЕЕВСКОГО МУНИЦИПАЛЬНОГО РАЙОНА </w:t>
      </w:r>
    </w:p>
    <w:p w14:paraId="0F57721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2B4BA73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434B11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Тридцать четвертая сессия</w:t>
      </w:r>
    </w:p>
    <w:p w14:paraId="229FC161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(седьмого созыва)</w:t>
      </w:r>
    </w:p>
    <w:p w14:paraId="67FC13B7">
      <w:pPr>
        <w:pStyle w:val="7"/>
        <w:spacing w:before="0" w:beforeAutospacing="0"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AA56E0">
      <w:pPr>
        <w:pStyle w:val="7"/>
        <w:spacing w:before="0" w:beforeAutospacing="0"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2C4E1ED7">
      <w:pPr>
        <w:ind w:right="-185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«14» марта 2025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100</w:t>
      </w:r>
    </w:p>
    <w:p w14:paraId="51F01918">
      <w:pPr>
        <w:pStyle w:val="7"/>
        <w:spacing w:after="0"/>
        <w:ind w:firstLine="567"/>
        <w:jc w:val="center"/>
        <w:rPr>
          <w:rFonts w:ascii="Times New Roman" w:hAnsi="Times New Roman" w:eastAsia="Calibri"/>
          <w:b/>
          <w:bCs w:val="0"/>
          <w:sz w:val="28"/>
          <w:szCs w:val="28"/>
          <w:lang w:eastAsia="en-US"/>
        </w:rPr>
      </w:pPr>
      <w:r>
        <w:rPr>
          <w:rFonts w:ascii="Times New Roman" w:hAnsi="Times New Roman"/>
          <w:b/>
          <w:bCs w:val="0"/>
          <w:sz w:val="28"/>
          <w:szCs w:val="28"/>
        </w:rPr>
        <w:t>рп Торбеево</w:t>
      </w:r>
    </w:p>
    <w:p w14:paraId="072BD226">
      <w:pPr>
        <w:jc w:val="center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О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градостроительном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проектировании</w:t>
      </w:r>
    </w:p>
    <w:p w14:paraId="22E827C0">
      <w:pPr>
        <w:jc w:val="center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/>
          <w:b/>
          <w:bCs w:val="0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территории Торбеевского городского поселения Торбеевского муниципального района Республики Мордовия</w:t>
      </w:r>
    </w:p>
    <w:p w14:paraId="1DE540D7">
      <w:pPr>
        <w:shd w:val="clear" w:color="auto" w:fill="FFFFFF"/>
        <w:ind w:firstLine="720"/>
        <w:rPr>
          <w:rFonts w:cs="Arial"/>
          <w:color w:val="000000"/>
        </w:rPr>
      </w:pPr>
    </w:p>
    <w:p w14:paraId="29FF5C0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со статьей 29.4 Градостроительного кодекса Республики Мордовия, Уставом Торбеевского городского поселения,  Совет депутатов Торбеевского городского поселения </w:t>
      </w:r>
    </w:p>
    <w:p w14:paraId="65C0102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2DD83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046381C2">
      <w:pPr>
        <w:pStyle w:val="2"/>
        <w:numPr>
          <w:ilvl w:val="0"/>
          <w:numId w:val="1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 подготовке местных нормативов градостроительного проектирования руководствоваться положениями статьи 29.4 Градостроительного кодекса Российской Федерации и  Приказом Министерства строительства и архитектуры Республики Мордовия от 28 августа 2024 г. № 171 «Об утверждении региональных нормативов градостроительного проектирования Республики Мордовия»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</w:t>
      </w:r>
    </w:p>
    <w:p w14:paraId="56C0AF99">
      <w:pPr>
        <w:pStyle w:val="1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  <w:t xml:space="preserve">Применить региональные нормативы градостроительного проектирования, утвержденные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архитектуры Республики Мордовия от 28 августа 2024 г. № 171 «Об утверждении региональных нормативов градостроительного проектирования Республики Мордовия» при градостроительном проектировании</w:t>
      </w: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  <w:t xml:space="preserve"> на территории Торбеевского городского поселения Торбеевского муниципального района Республики Мордовия.</w:t>
      </w:r>
    </w:p>
    <w:p w14:paraId="4AB01E7F">
      <w:pPr>
        <w:pStyle w:val="1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/>
          <w:sz w:val="28"/>
          <w:szCs w:val="28"/>
        </w:rPr>
        <w:t>.</w:t>
      </w:r>
    </w:p>
    <w:p w14:paraId="3A8E3AE1"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AEFC05">
      <w:pPr>
        <w:spacing w:line="276" w:lineRule="auto"/>
        <w:rPr>
          <w:sz w:val="28"/>
          <w:szCs w:val="28"/>
        </w:rPr>
      </w:pPr>
    </w:p>
    <w:p w14:paraId="457697BE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Торбеевского </w:t>
      </w:r>
    </w:p>
    <w:p w14:paraId="5A24FAA5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городского поселения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О.В. Сёмина   </w:t>
      </w:r>
    </w:p>
    <w:p w14:paraId="5E41A6B1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</w:p>
    <w:p w14:paraId="5BC4B912"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4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730D6"/>
    <w:multiLevelType w:val="multilevel"/>
    <w:tmpl w:val="13E730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27"/>
    <w:rsid w:val="00013C35"/>
    <w:rsid w:val="00036142"/>
    <w:rsid w:val="00062EF1"/>
    <w:rsid w:val="00075741"/>
    <w:rsid w:val="000855FE"/>
    <w:rsid w:val="00091983"/>
    <w:rsid w:val="000B53B1"/>
    <w:rsid w:val="000D414D"/>
    <w:rsid w:val="000E4E95"/>
    <w:rsid w:val="00182527"/>
    <w:rsid w:val="00184B17"/>
    <w:rsid w:val="001C442A"/>
    <w:rsid w:val="001D577B"/>
    <w:rsid w:val="00224213"/>
    <w:rsid w:val="002A03AA"/>
    <w:rsid w:val="002A3005"/>
    <w:rsid w:val="002A6E2F"/>
    <w:rsid w:val="002B71A6"/>
    <w:rsid w:val="0037096B"/>
    <w:rsid w:val="003816AA"/>
    <w:rsid w:val="00391D7E"/>
    <w:rsid w:val="003C0EFD"/>
    <w:rsid w:val="004339A4"/>
    <w:rsid w:val="004923A6"/>
    <w:rsid w:val="00495B5E"/>
    <w:rsid w:val="004A20D0"/>
    <w:rsid w:val="004D3BFB"/>
    <w:rsid w:val="005C17FA"/>
    <w:rsid w:val="005E54B0"/>
    <w:rsid w:val="00662792"/>
    <w:rsid w:val="00683E11"/>
    <w:rsid w:val="00687E0C"/>
    <w:rsid w:val="007457CC"/>
    <w:rsid w:val="00754BBB"/>
    <w:rsid w:val="007D6BE6"/>
    <w:rsid w:val="00815540"/>
    <w:rsid w:val="008A33DB"/>
    <w:rsid w:val="008A61C7"/>
    <w:rsid w:val="009E754D"/>
    <w:rsid w:val="00A36B54"/>
    <w:rsid w:val="00A855F6"/>
    <w:rsid w:val="00A86550"/>
    <w:rsid w:val="00AA04C8"/>
    <w:rsid w:val="00AF4348"/>
    <w:rsid w:val="00B47C55"/>
    <w:rsid w:val="00B550FD"/>
    <w:rsid w:val="00B85919"/>
    <w:rsid w:val="00BA290B"/>
    <w:rsid w:val="00BB7459"/>
    <w:rsid w:val="00BE4427"/>
    <w:rsid w:val="00C5748D"/>
    <w:rsid w:val="00C81463"/>
    <w:rsid w:val="00C94E0F"/>
    <w:rsid w:val="00CA1BF8"/>
    <w:rsid w:val="00CA25D6"/>
    <w:rsid w:val="00CB431D"/>
    <w:rsid w:val="00CD5F4A"/>
    <w:rsid w:val="00D06691"/>
    <w:rsid w:val="00D111FA"/>
    <w:rsid w:val="00D941C7"/>
    <w:rsid w:val="00DA08D8"/>
    <w:rsid w:val="00E02609"/>
    <w:rsid w:val="00E15BA1"/>
    <w:rsid w:val="00E22D29"/>
    <w:rsid w:val="00E22EE3"/>
    <w:rsid w:val="00E87AD1"/>
    <w:rsid w:val="00F45D93"/>
    <w:rsid w:val="00F80613"/>
    <w:rsid w:val="00F933CB"/>
    <w:rsid w:val="10237EEF"/>
    <w:rsid w:val="1F9925C1"/>
    <w:rsid w:val="54EF3F1E"/>
    <w:rsid w:val="622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Arial" w:eastAsiaTheme="minorEastAsia"/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link w:val="8"/>
    <w:qFormat/>
    <w:uiPriority w:val="99"/>
    <w:pPr>
      <w:spacing w:before="100" w:beforeAutospacing="1" w:after="100" w:afterAutospacing="1"/>
      <w:jc w:val="left"/>
    </w:pPr>
    <w:rPr>
      <w:rFonts w:ascii="Verdana" w:hAnsi="Verdana" w:eastAsia="Arial Unicode MS"/>
      <w:sz w:val="11"/>
      <w:szCs w:val="11"/>
    </w:rPr>
  </w:style>
  <w:style w:type="character" w:customStyle="1" w:styleId="8">
    <w:name w:val="Обычный (веб) Знак"/>
    <w:link w:val="7"/>
    <w:qFormat/>
    <w:uiPriority w:val="99"/>
    <w:rPr>
      <w:rFonts w:ascii="Verdana" w:hAnsi="Verdana" w:eastAsia="Arial Unicode MS" w:cs="Times New Roman"/>
      <w:sz w:val="11"/>
      <w:szCs w:val="11"/>
      <w:lang w:eastAsia="ru-RU"/>
    </w:rPr>
  </w:style>
  <w:style w:type="paragraph" w:customStyle="1" w:styleId="9">
    <w:name w:val="no-indent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Гиперссылка1"/>
    <w:basedOn w:val="3"/>
    <w:qFormat/>
    <w:uiPriority w:val="0"/>
  </w:style>
  <w:style w:type="paragraph" w:customStyle="1" w:styleId="12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13">
    <w:name w:val="a0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14">
    <w:name w:val="nospacing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15">
    <w:name w:val="Гиперссылка2"/>
    <w:basedOn w:val="3"/>
    <w:qFormat/>
    <w:uiPriority w:val="0"/>
  </w:style>
  <w:style w:type="character" w:customStyle="1" w:styleId="16">
    <w:name w:val="Заголовок 1 Знак"/>
    <w:basedOn w:val="3"/>
    <w:link w:val="2"/>
    <w:qFormat/>
    <w:uiPriority w:val="9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1775</Characters>
  <Lines>14</Lines>
  <Paragraphs>4</Paragraphs>
  <TotalTime>15</TotalTime>
  <ScaleCrop>false</ScaleCrop>
  <LinksUpToDate>false</LinksUpToDate>
  <CharactersWithSpaces>2082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2025-02-24T13:26:00Z</dcterms:created>
  <dc:creator>vadim</dc:creator>
  <cp:lastModifiedBy>WPS_1703146473</cp:lastModifiedBy>
  <cp:lastPrinted>2025-03-14T12:20:13Z</cp:lastPrinted>
  <dcterms:modified xsi:type="dcterms:W3CDTF">2025-03-14T12:27:03Z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9ACA28E8A8E2402F9731BA682EDCAE02_12</vt:lpwstr>
  </property>
</Properties>
</file>